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294fede254bf8" w:history="1">
              <w:r>
                <w:rPr>
                  <w:rStyle w:val="Hyperlink"/>
                </w:rPr>
                <w:t>2024-2030年全球与中国汽车用打气泵市场现状及发展趋势报告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294fede254bf8" w:history="1">
              <w:r>
                <w:rPr>
                  <w:rStyle w:val="Hyperlink"/>
                </w:rPr>
                <w:t>2024-2030年全球与中国汽车用打气泵市场现状及发展趋势报告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294fede254bf8" w:history="1">
                <w:r>
                  <w:rPr>
                    <w:rStyle w:val="Hyperlink"/>
                  </w:rPr>
                  <w:t>https://www.20087.com/0/65/QiCheYongDaQiBengFaZhanQuShi.html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打气泵已成为车主必备的车载工具之一，主流产品具备便携性、快速充气、胎压监测等功能。目前市面上的打气泵大多采用电动驱动，部分高端产品已实现无线充电和智能化操作，可以通过手机APP实时显示轮胎气压，确保行车安全。</w:t>
      </w:r>
      <w:r>
        <w:rPr>
          <w:rFonts w:hint="eastAsia"/>
        </w:rPr>
        <w:br/>
      </w:r>
      <w:r>
        <w:rPr>
          <w:rFonts w:hint="eastAsia"/>
        </w:rPr>
        <w:t>　　随着汽车智能化和电动化的推进，汽车用打气泵将向更高科技含量、更强实用性和便捷性发展。一方面，打气泵将更加集成化，与车辆本身的智能系统无缝对接，实现远程控制和自动充气功能；另一方面，新型材料和高效电机技术的运用，将提升打气泵的工作效率和使用寿命，同时减小体积，增强便携性。此外，环保与节能也将成为产品研发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294fede254bf8" w:history="1">
        <w:r>
          <w:rPr>
            <w:rStyle w:val="Hyperlink"/>
          </w:rPr>
          <w:t>2024-2030年全球与中国汽车用打气泵市场现状及发展趋势报告</w:t>
        </w:r>
      </w:hyperlink>
      <w:r>
        <w:rPr>
          <w:rFonts w:hint="eastAsia"/>
        </w:rPr>
        <w:t>》依托权威机构及行业协会数据，结合汽车用打气泵行业的宏观环境与微观实践，从汽车用打气泵市场规模、市场需求、技术现状及产业链结构等多维度进行了系统调研与分析。报告通过严谨的研究方法与翔实的数据支持，辅以直观图表，全面剖析了汽车用打气泵行业发展趋势、重点企业表现及市场竞争格局，并通过SWOT分析揭示了行业机遇与潜在风险，为汽车用打气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中国汽车用打气泵概述</w:t>
      </w:r>
      <w:r>
        <w:rPr>
          <w:rFonts w:hint="eastAsia"/>
        </w:rPr>
        <w:br/>
      </w:r>
      <w:r>
        <w:rPr>
          <w:rFonts w:hint="eastAsia"/>
        </w:rPr>
        <w:t>　　第一节 汽车用打气泵行业定义</w:t>
      </w:r>
      <w:r>
        <w:rPr>
          <w:rFonts w:hint="eastAsia"/>
        </w:rPr>
        <w:br/>
      </w:r>
      <w:r>
        <w:rPr>
          <w:rFonts w:hint="eastAsia"/>
        </w:rPr>
        <w:t>　　第二节 汽车用打气泵行业发展特性</w:t>
      </w:r>
      <w:r>
        <w:rPr>
          <w:rFonts w:hint="eastAsia"/>
        </w:rPr>
        <w:br/>
      </w:r>
      <w:r>
        <w:rPr>
          <w:rFonts w:hint="eastAsia"/>
        </w:rPr>
        <w:t>　　第三节 汽车用打气泵产业链分析</w:t>
      </w:r>
      <w:r>
        <w:rPr>
          <w:rFonts w:hint="eastAsia"/>
        </w:rPr>
        <w:br/>
      </w:r>
      <w:r>
        <w:rPr>
          <w:rFonts w:hint="eastAsia"/>
        </w:rPr>
        <w:t>　　第四节 汽车用打气泵行业生命周期分析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国外主要汽车用打气泵市场发展概况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全球汽车用打气泵市场发展分析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欧洲地区主要国家汽车用打气泵市场概况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北美地区汽车用打气泵市场概况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亚洲地区主要国家汽车用打气泵市场概况</w:t>
      </w:r>
      <w:r>
        <w:rPr>
          <w:rFonts w:hint="eastAsia"/>
        </w:rPr>
        <w:br/>
      </w:r>
      <w:r>
        <w:rPr>
          <w:rFonts w:hint="eastAsia"/>
        </w:rPr>
        <w:t>　　第五节 全球汽车用打气泵市场发展预测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中国汽车用打气泵发展环境分析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汽车用打气泵行业相关政策、标准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汽车用打气泵行业相关发展规划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中国汽车用打气泵技术发展分析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当前汽车用打气泵技术发展现状分析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汽车用打气泵生产中需注意的问题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汽车用打气泵行业主要技术发展趋势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汽车用打气泵市场特性分析</w:t>
      </w:r>
      <w:r>
        <w:rPr>
          <w:rFonts w:hint="eastAsia"/>
        </w:rPr>
        <w:br/>
      </w:r>
      <w:r>
        <w:rPr>
          <w:rFonts w:hint="eastAsia"/>
        </w:rPr>
        <w:t>　　第一节 汽车用打气泵行业集中度分析</w:t>
      </w:r>
      <w:r>
        <w:rPr>
          <w:rFonts w:hint="eastAsia"/>
        </w:rPr>
        <w:br/>
      </w:r>
      <w:r>
        <w:rPr>
          <w:rFonts w:hint="eastAsia"/>
        </w:rPr>
        <w:t>　　第二节 汽车用打气泵行业SWOT分析</w:t>
      </w:r>
      <w:r>
        <w:rPr>
          <w:rFonts w:hint="eastAsia"/>
        </w:rPr>
        <w:br/>
      </w:r>
      <w:r>
        <w:rPr>
          <w:rFonts w:hint="eastAsia"/>
        </w:rPr>
        <w:t>　　　　一、汽车用打气泵行业优势</w:t>
      </w:r>
      <w:r>
        <w:rPr>
          <w:rFonts w:hint="eastAsia"/>
        </w:rPr>
        <w:br/>
      </w:r>
      <w:r>
        <w:rPr>
          <w:rFonts w:hint="eastAsia"/>
        </w:rPr>
        <w:t>　　　　二、汽车用打气泵行业劣势</w:t>
      </w:r>
      <w:r>
        <w:rPr>
          <w:rFonts w:hint="eastAsia"/>
        </w:rPr>
        <w:br/>
      </w:r>
      <w:r>
        <w:rPr>
          <w:rFonts w:hint="eastAsia"/>
        </w:rPr>
        <w:t>　　　　三、汽车用打气泵行业机会</w:t>
      </w:r>
      <w:r>
        <w:rPr>
          <w:rFonts w:hint="eastAsia"/>
        </w:rPr>
        <w:br/>
      </w:r>
      <w:r>
        <w:rPr>
          <w:rFonts w:hint="eastAsia"/>
        </w:rPr>
        <w:t>　　　　四、汽车用打气泵行业风险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中国汽车用打气泵发展现状</w:t>
      </w:r>
      <w:r>
        <w:rPr>
          <w:rFonts w:hint="eastAsia"/>
        </w:rPr>
        <w:br/>
      </w:r>
      <w:r>
        <w:rPr>
          <w:rFonts w:hint="eastAsia"/>
        </w:rPr>
        <w:t>　　第一节 中国汽车用打气泵市场现状分析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中国汽车用打气泵行业产量情况分析及预测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一、汽车用打气泵总体产能规模</w:t>
      </w:r>
      <w:r>
        <w:rPr>
          <w:rFonts w:hint="eastAsia"/>
        </w:rPr>
        <w:br/>
      </w:r>
      <w:r>
        <w:rPr>
          <w:rFonts w:hint="eastAsia"/>
        </w:rPr>
        <w:t>　　　　二、汽车用打气泵生产区域分布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三、2018-2023年中国汽车用打气泵产量统计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四、2024-2030年中国汽车用打气泵产量预测</w:t>
      </w:r>
      <w:r>
        <w:rPr>
          <w:rFonts w:hint="eastAsia"/>
        </w:rPr>
        <w:br/>
      </w:r>
      <w:r>
        <w:rPr>
          <w:rFonts w:hint="eastAsia"/>
        </w:rPr>
        <w:t>　　第三节 中国汽车用打气泵市场需求分析及预测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一、中国汽车用打气泵市场需求特点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二、2018-2023年中国汽车用打气泵市场需求量统计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三、2024-2030年中国汽车用打气泵市场需求量预测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中国汽车用打气泵价格趋势分析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一、2018-2023年中国汽车用打气泵市场价格趋势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二、2024-2030年中国汽车用打气泵市场价格走势预测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2018-2023年汽车用打气泵行业经济运行状况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2018-2023年中国汽车用打气泵行业盈利能力分析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2018-2023年中国汽车用打气泵行业发展能力分析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2018-2023年汽车用打气泵行业偿债能力分析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2018-2023年汽车用打气泵制造企业数量分析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汽车用打气泵行业上、下游市场分析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汽车用打气泵行业上游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汽车用打气泵行业下游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中国汽车用打气泵行业重点地区发展分析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汽车用打气泵行业重点区域市场结构调研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**地区汽车用打气泵市场发展分析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**地区汽车用打气泵市场发展分析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**地区汽车用打气泵市场发展分析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**地区汽车用打气泵市场发展分析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**地区汽车用打气泵市场发展分析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2018-2023年中国汽车用打气泵进出口分析</w:t>
      </w:r>
      <w:r>
        <w:rPr>
          <w:rFonts w:hint="eastAsia"/>
        </w:rPr>
        <w:br/>
      </w:r>
      <w:r>
        <w:rPr>
          <w:rFonts w:hint="eastAsia"/>
        </w:rPr>
        <w:t>　　第一节 汽车用打气泵进口情况分析</w:t>
      </w:r>
      <w:r>
        <w:rPr>
          <w:rFonts w:hint="eastAsia"/>
        </w:rPr>
        <w:br/>
      </w:r>
      <w:r>
        <w:rPr>
          <w:rFonts w:hint="eastAsia"/>
        </w:rPr>
        <w:t>　　第二节 汽车用打气泵出口情况分析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影响汽车用打气泵进出口因素分析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汽车用打气泵行业重点企业竞争力分析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汽车用打气泵行业企业经营策略研究分析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汽车用打气泵企业多样化经营策略分析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一、汽车用打气泵企业多样化经营情况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二、现行汽车用打气泵行业多样化经营的方向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大型汽车用打气泵企业集团未来发展策略分析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对中小汽车用打气泵企业生产经营的建议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汽车用打气泵行业投资风险预警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影响汽车用打气泵行业发展的主要因素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一、2023影响汽车用打气泵行业运行的有利因素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二、2023影响汽车用打气泵行业运行的稳定因素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三、2023影响汽车用打气泵行业运行的不利因素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四、2023我国汽车用打气泵行业发展面临的挑战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五、2023我国汽车用打气泵行业发展面临的机遇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汽车用打气泵行业投资风险预警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一、汽车用打气泵行业市场风险预测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二、汽车用打气泵行业政策风险预测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三、汽车用打气泵行业经营风险预测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四、汽车用打气泵行业技术风险预测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五、汽车用打气泵行业竞争风险预测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六、汽车用打气泵行业其他风险预测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汽车用打气泵投资建议</w:t>
      </w:r>
      <w:r>
        <w:rPr>
          <w:rFonts w:hint="eastAsia"/>
        </w:rPr>
        <w:br/>
      </w:r>
      <w:r>
        <w:rPr>
          <w:rFonts w:hint="eastAsia"/>
        </w:rPr>
        <w:t>　　第一节 2024年汽车用打气泵市场前景分析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2024年汽车用打气泵发展趋势预测</w:t>
      </w:r>
      <w:r>
        <w:rPr>
          <w:rFonts w:hint="eastAsia"/>
        </w:rPr>
        <w:br/>
      </w:r>
      <w:r>
        <w:rPr>
          <w:rFonts w:hint="eastAsia"/>
        </w:rPr>
        <w:t>　　第三节 汽车用打气泵行业投资进入壁垒分析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汽车用打气泵行业历程</w:t>
      </w:r>
      <w:r>
        <w:rPr>
          <w:rFonts w:hint="eastAsia"/>
        </w:rPr>
        <w:br/>
      </w:r>
      <w:r>
        <w:rPr>
          <w:rFonts w:hint="eastAsia"/>
        </w:rPr>
        <w:t>　　图表 汽车用打气泵行业生命周期</w:t>
      </w:r>
      <w:r>
        <w:rPr>
          <w:rFonts w:hint="eastAsia"/>
        </w:rPr>
        <w:br/>
      </w:r>
      <w:r>
        <w:rPr>
          <w:rFonts w:hint="eastAsia"/>
        </w:rPr>
        <w:t>　　图表 汽车用打气泵行业产业链分析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2018-2023年汽车用打气泵行业市场容量分析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2023年中国汽车用打气泵行业需求领域分布格局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2023年中国汽车用打气泵进口国家及地区分析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2023年中国汽车用打气泵出口国家及地区分析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2018-2023年中国汽车用打气泵行业企业平均规模情况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**地区汽车用打气泵行业市场需求情况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汽车用打气泵重点企业（二）经营情况分析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汽车用打气泵重点企业（二）主要经济指标情况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汽车用打气泵重点企业（三）成长能力情况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2024-2030年中国汽车用打气泵行业产能预测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2024-2030年中国汽车用打气泵行业产量预测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2024-2030年中国汽车用打气泵市场需求量预测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2024-2030年中国汽车用打气泵行业供需平衡预测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2024-2030年中国汽车用打气泵行业市场容量预测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2024-2030年中国汽车用打气泵行业市场规模预测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2024-2030年中国汽车用打气泵市场前景分析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2024-2030年中国汽车用打气泵行业发展趋势预测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294fede254bf8" w:history="1">
        <w:r>
          <w:rPr>
            <w:rStyle w:val="Hyperlink"/>
          </w:rPr>
          <w:t>2024-2030年全球与中国汽车用打气泵市场现状及发展趋势报告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294fede254bf8" w:history="1">
        <w:r>
          <w:rPr>
            <w:rStyle w:val="Hyperlink"/>
          </w:rPr>
          <w:t>https://www.20087.com/0/65/QiCheYongDaQiBengFaZhanQuShi.html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热点：汽车用打气泵图片,价格、汽车用打气泵加气时加大油门可以吗、汽车用打气泵好吗、汽车打气泵哪个牌子质量最好、汽车打气泵怎么看胎压表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571ee775e4e9f" w:history="1">
      <w:r>
        <w:rPr>
          <w:rStyle w:val="Hyperlink"/>
        </w:rPr>
        <w:t>2024-2030年全球与中国汽车用打气泵市场现状及发展趋势报告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CheYongDaQiBengFaZhanQuShi.html" TargetMode="External" Id="R04f294fede25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CheYongDaQiBengFaZhanQuShi.html" TargetMode="External" Id="Rd21571ee775e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2023-12-03T09:17:12Z</dcterms:created>
  <dcterms:modified xsi:type="dcterms:W3CDTF">2023-12-03T10:17:12Z</dcterms:modified>
  <dc:subject>2024-2030年全球与中国汽车用打气泵市场现状及发展趋势报告</dc:subject>
  <dc:title>2024-2030年全球与中国汽车用打气泵市场现状及发展趋势报告</dc:title>
  <cp:keywords>2024-2030年全球与中国汽车用打气泵市场现状及发展趋势报告</cp:keywords>
  <dc:description>2024-2030年全球与中国汽车用打气泵市场现状及发展趋势报告</dc:description>
</cp:coreProperties>
</file>