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b86d8ad6345fc" w:history="1">
              <w:r>
                <w:rPr>
                  <w:rStyle w:val="Hyperlink"/>
                </w:rPr>
                <w:t>2025-2031年中国汽车空调滤清器市场调研与前景趋势分析报告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b86d8ad6345fc" w:history="1">
              <w:r>
                <w:rPr>
                  <w:rStyle w:val="Hyperlink"/>
                </w:rPr>
                <w:t>2025-2031年中国汽车空调滤清器市场调研与前景趋势分析报告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b86d8ad6345fc" w:history="1">
                <w:r>
                  <w:rPr>
                    <w:rStyle w:val="Hyperlink"/>
                  </w:rPr>
                  <w:t>https://www.20087.com/0/95/QiCheKongTiaoLvQingQiDeQianJing.html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滤清器是一种关键的车内空气质量保障设备，其发展体现了环保技术和汽车工程的进步。目前，汽车空调滤清器主要分为活性炭滤清器、HEPA高效滤清器和纳米纤维滤清器三种类型。活性炭滤清器以其吸附能力强的特点，能够有效去除空气中的异味和有害气体；HEPA高效滤清器则凭借极高的过滤效率，捕捉细小颗粒物如PM2.5和花粉；纳米纤维滤清器则利用其独特的微观结构，提供了更为精细的过滤效果，适用于高端车型。为了提高滤清器的耐用性和更换周期，制造商们不断优化材料选择和结构设计，如采用高强度非织造布和多层复合滤网，增强了产品的整体性能。近年来，随着消费者健康意识的提升，智能空气净化功能逐渐成为市场热点，许多品牌推出了具备空气质量监测和自动净化模式的高级滤清器，提升了用户的驾驶体验。</w:t>
      </w:r>
      <w:r>
        <w:rPr>
          <w:rFonts w:hint="eastAsia"/>
        </w:rPr>
        <w:br/>
      </w:r>
      <w:r>
        <w:rPr>
          <w:rFonts w:hint="eastAsia"/>
        </w:rPr>
        <w:t>　　未来，汽车空调滤清器的发展将集中在智能化管理和多功能扩展两个方面。智能化管理是指通过嵌入微控制器和传感器网络，赋予滤清器更强的数据处理能力和交互功能。例如，利用内置颗粒物传感器监测车内空气质量，自动调整通风模式；或者借助蓝牙连接和手机APP实现数据同步，帮助用户了解实时状态。多功能扩展则是指结合其他车载设备于一体，形成一个完整的智能座舱生态系统。例如，开发带有紫外线杀菌、负离子发生等功能模块的综合型空调滤清器，减少病菌传播风险。此外，随着新材料和新工艺的应用，汽车空调滤清器还将探索更高强度和更低能耗的技术路径，如开发新型滤材和高效密封结构，进一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b86d8ad6345fc" w:history="1">
        <w:r>
          <w:rPr>
            <w:rStyle w:val="Hyperlink"/>
          </w:rPr>
          <w:t>2025-2031年中国汽车空调滤清器市场调研与前景趋势分析报告</w:t>
        </w:r>
      </w:hyperlink>
      <w:r>
        <w:rPr>
          <w:rFonts w:hint="eastAsia"/>
        </w:rPr>
        <w:t>》通过严谨的内容、翔实的分析、权威的数据和直观的图表，全面解析了汽车空调滤清器行业的市场规模、需求变化、价格波动以及产业链构成。汽车空调滤清器报告深入剖析了当前市场现状，科学预测了未来汽车空调滤清器市场前景与发展趋势，特别关注了汽车空调滤清器细分市场的机会与挑战。同时，对汽车空调滤清器重点企业的竞争地位、品牌影响力和市场集中度进行了全面评估。汽车空调滤清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汽车空调滤清器行业概述</w:t>
      </w:r>
      <w:r>
        <w:rPr>
          <w:rFonts w:hint="eastAsia"/>
        </w:rPr>
        <w:br/>
      </w:r>
      <w:r>
        <w:rPr>
          <w:rFonts w:hint="eastAsia"/>
        </w:rPr>
        <w:t>　　第一节 汽车空调滤清器定义与分类</w:t>
      </w:r>
      <w:r>
        <w:rPr>
          <w:rFonts w:hint="eastAsia"/>
        </w:rPr>
        <w:br/>
      </w:r>
      <w:r>
        <w:rPr>
          <w:rFonts w:hint="eastAsia"/>
        </w:rPr>
        <w:t>　　第二节 汽车空调滤清器应用领域</w:t>
      </w:r>
      <w:r>
        <w:rPr>
          <w:rFonts w:hint="eastAsia"/>
        </w:rPr>
        <w:br/>
      </w:r>
      <w:r>
        <w:rPr>
          <w:rFonts w:hint="eastAsia"/>
        </w:rPr>
        <w:t>　　第三节 汽车空调滤清器行业经济指标分析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汽车空调滤清器产业链及经营模式分析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三、汽车空调滤清器销售模式及销售渠道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全球汽车空调滤清器市场发展综述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2019-2024年全球汽车空调滤清器市场规模与趋势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主要国家与地区汽车空调滤清器市场分析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2025-2031年全球汽车空调滤清器行业发展趋势与前景预测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中国汽车空调滤清器行业市场分析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2024-2025年汽车空调滤清器产能与投资动态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一、国内汽车空调滤清器产能及利用情况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二、汽车空调滤清器产能扩张与投资动态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2025-2031年汽车空调滤清器行业产量统计与趋势预测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一、2019-2024年汽车空调滤清器行业产量数据统计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1、2019-2024年汽车空调滤清器产量及增长趋势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2、2019-2024年汽车空调滤清器细分产品产量及份额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二、影响汽车空调滤清器产量的关键因素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2025-2031年汽车空调滤清器市场需求与销售分析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一、2024-2025年汽车空调滤清器行业需求现状</w:t>
      </w:r>
      <w:r>
        <w:rPr>
          <w:rFonts w:hint="eastAsia"/>
        </w:rPr>
        <w:br/>
      </w:r>
      <w:r>
        <w:rPr>
          <w:rFonts w:hint="eastAsia"/>
        </w:rPr>
        <w:t>　　　　二、汽车空调滤清器客户群体与需求特点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三、2019-2024年汽车空调滤清器行业销售规模分析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四、2025-2031年汽车空调滤清器市场增长潜力与规模预测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中国汽车空调滤清器细分市场与下游应用领域分析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汽车空调滤清器细分市场分析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汽车空调滤清器下游应用与客户群体分析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一、2024-2025年汽车空调滤清器各应用领域市场现状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2024-2025年中国汽车空调滤清器技术发展研究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当前汽车空调滤清器技术发展现状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国内外汽车空调滤清器技术差异与原因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汽车空调滤清器技术创新与发展趋势预测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技术进步对汽车空调滤清器行业的影响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一、2019-2024年汽车空调滤清器市场价格走势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汽车空调滤清器定价策略与方法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2025-2031年汽车空调滤清器价格竞争态势与趋势预测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2024-2025年重点区域汽车空调滤清器市场发展概况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二、2019-2024年汽车空调滤清器市场需求规模情况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汽车空调滤清器行业进口情况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一、2019-2024年汽车空调滤清器进口规模及增长情况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二、汽车空调滤清器主要进口来源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汽车空调滤清器行业出口情况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一、2019-2024年汽车空调滤清器出口规模及增长情况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二、汽车空调滤清器主要出口目的地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2019-2024年中国汽车空调滤清器行业总体发展与财务状况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2019-2024年中国汽车空调滤清器行业规模情况</w:t>
      </w:r>
      <w:r>
        <w:rPr>
          <w:rFonts w:hint="eastAsia"/>
        </w:rPr>
        <w:br/>
      </w:r>
      <w:r>
        <w:rPr>
          <w:rFonts w:hint="eastAsia"/>
        </w:rPr>
        <w:t>　　　　一、汽车空调滤清器行业企业数量规模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二、汽车空调滤清器行业从业人员规模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三、汽车空调滤清器行业市场敏感性分析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一、汽车空调滤清器行业盈利能力</w:t>
      </w:r>
      <w:r>
        <w:rPr>
          <w:rFonts w:hint="eastAsia"/>
        </w:rPr>
        <w:br/>
      </w:r>
      <w:r>
        <w:rPr>
          <w:rFonts w:hint="eastAsia"/>
        </w:rPr>
        <w:t>　　　　二、汽车空调滤清器行业偿债能力</w:t>
      </w:r>
      <w:r>
        <w:rPr>
          <w:rFonts w:hint="eastAsia"/>
        </w:rPr>
        <w:br/>
      </w:r>
      <w:r>
        <w:rPr>
          <w:rFonts w:hint="eastAsia"/>
        </w:rPr>
        <w:t>　　　　三、汽车空调滤清器行业营运能力</w:t>
      </w:r>
      <w:r>
        <w:rPr>
          <w:rFonts w:hint="eastAsia"/>
        </w:rPr>
        <w:br/>
      </w:r>
      <w:r>
        <w:rPr>
          <w:rFonts w:hint="eastAsia"/>
        </w:rPr>
        <w:t>　　　　四、汽车空调滤清器行业发展能力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汽车空调滤清器行业重点企业调研分析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2024-2025年汽车空调滤清器行业竞争力分析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2019-2024年汽车空调滤清器行业企业并购活动分析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2024-2025年汽车空调滤清器行业会展与招投标活动分析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一、汽车空调滤清器行业会展活动及其市场影响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2025年中国汽车空调滤清器企业发展企业发展策略与建议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汽车空调滤清器销售模式与渠道策略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汽车空调滤清器品牌与市场推广策略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汽车空调滤清器研发投入与技术创新能力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汽车空调滤清器合作联盟与资源整合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中国汽车空调滤清器行业风险与对策</w:t>
      </w:r>
      <w:r>
        <w:rPr>
          <w:rFonts w:hint="eastAsia"/>
        </w:rPr>
        <w:br/>
      </w:r>
      <w:r>
        <w:rPr>
          <w:rFonts w:hint="eastAsia"/>
        </w:rPr>
        <w:t>　　第一节 汽车空调滤清器行业SWOT分析</w:t>
      </w:r>
      <w:r>
        <w:rPr>
          <w:rFonts w:hint="eastAsia"/>
        </w:rPr>
        <w:br/>
      </w:r>
      <w:r>
        <w:rPr>
          <w:rFonts w:hint="eastAsia"/>
        </w:rPr>
        <w:t>　　　　一、汽车空调滤清器行业优势</w:t>
      </w:r>
      <w:r>
        <w:rPr>
          <w:rFonts w:hint="eastAsia"/>
        </w:rPr>
        <w:br/>
      </w:r>
      <w:r>
        <w:rPr>
          <w:rFonts w:hint="eastAsia"/>
        </w:rPr>
        <w:t>　　　　二、汽车空调滤清器行业劣势</w:t>
      </w:r>
      <w:r>
        <w:rPr>
          <w:rFonts w:hint="eastAsia"/>
        </w:rPr>
        <w:br/>
      </w:r>
      <w:r>
        <w:rPr>
          <w:rFonts w:hint="eastAsia"/>
        </w:rPr>
        <w:t>　　　　三、汽车空调滤清器市场机会</w:t>
      </w:r>
      <w:r>
        <w:rPr>
          <w:rFonts w:hint="eastAsia"/>
        </w:rPr>
        <w:br/>
      </w:r>
      <w:r>
        <w:rPr>
          <w:rFonts w:hint="eastAsia"/>
        </w:rPr>
        <w:t>　　　　四、汽车空调滤清器市场威胁</w:t>
      </w:r>
      <w:r>
        <w:rPr>
          <w:rFonts w:hint="eastAsia"/>
        </w:rPr>
        <w:br/>
      </w:r>
      <w:r>
        <w:rPr>
          <w:rFonts w:hint="eastAsia"/>
        </w:rPr>
        <w:t>　　第二节 汽车空调滤清器行业风险及对策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2025-2031年中国汽车空调滤清器行业前景与发展趋势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2024-2025年汽车空调滤清器行业发展环境分析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一、汽车空调滤清器行业主管部门与监管体制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二、汽车空调滤清器行业主要法律法规及政策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三、汽车空调滤清器行业标准与质量监管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2025-2031年汽车空调滤清器行业发展趋势与方向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2025-2031年汽车空调滤清器行业发展潜力与机遇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中~智林~－汽车空调滤清器行业发展建议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汽车空调滤清器行业类别</w:t>
      </w:r>
      <w:r>
        <w:rPr>
          <w:rFonts w:hint="eastAsia"/>
        </w:rPr>
        <w:br/>
      </w:r>
      <w:r>
        <w:rPr>
          <w:rFonts w:hint="eastAsia"/>
        </w:rPr>
        <w:t>　　图表 汽车空调滤清器行业产业链调研</w:t>
      </w:r>
      <w:r>
        <w:rPr>
          <w:rFonts w:hint="eastAsia"/>
        </w:rPr>
        <w:br/>
      </w:r>
      <w:r>
        <w:rPr>
          <w:rFonts w:hint="eastAsia"/>
        </w:rPr>
        <w:t>　　图表 汽车空调滤清器行业现状</w:t>
      </w:r>
      <w:r>
        <w:rPr>
          <w:rFonts w:hint="eastAsia"/>
        </w:rPr>
        <w:br/>
      </w:r>
      <w:r>
        <w:rPr>
          <w:rFonts w:hint="eastAsia"/>
        </w:rPr>
        <w:t>　　图表 汽车空调滤清器行业标准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2019-2024年中国汽车空调滤清器市场规模</w:t>
      </w:r>
      <w:r>
        <w:rPr>
          <w:rFonts w:hint="eastAsia"/>
        </w:rPr>
        <w:br/>
      </w:r>
      <w:r>
        <w:rPr>
          <w:rFonts w:hint="eastAsia"/>
        </w:rPr>
        <w:t>　　图表 2025年中国汽车空调滤清器行业产能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2019-2024年中国汽车空调滤清器产量</w:t>
      </w:r>
      <w:r>
        <w:rPr>
          <w:rFonts w:hint="eastAsia"/>
        </w:rPr>
        <w:br/>
      </w:r>
      <w:r>
        <w:rPr>
          <w:rFonts w:hint="eastAsia"/>
        </w:rPr>
        <w:t>　　图表 汽车空调滤清器行业动态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2025年中国汽车空调滤清器行业需求区域调研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2019-2024年中国汽车空调滤清器行情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**地区汽车空调滤清器行业市场需求分析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**地区汽车空调滤清器行业市场需求分析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汽车空调滤清器行业竞争对手分析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2025-2031年中国汽车空调滤清器市场规模预测</w:t>
      </w:r>
      <w:r>
        <w:rPr>
          <w:rFonts w:hint="eastAsia"/>
        </w:rPr>
        <w:br/>
      </w:r>
      <w:r>
        <w:rPr>
          <w:rFonts w:hint="eastAsia"/>
        </w:rPr>
        <w:t>　　图表 汽车空调滤清器行业准入条件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2025年中国汽车空调滤清器市场前景分析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b86d8ad6345fc" w:history="1">
        <w:r>
          <w:rPr>
            <w:rStyle w:val="Hyperlink"/>
          </w:rPr>
          <w:t>2025-2031年中国汽车空调滤清器市场调研与前景趋势分析报告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b86d8ad6345fc" w:history="1">
        <w:r>
          <w:rPr>
            <w:rStyle w:val="Hyperlink"/>
          </w:rPr>
          <w:t>https://www.20087.com/0/95/QiCheKongTiaoLvQingQiDeQianJing.html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6bb1f9d384f37" w:history="1">
      <w:r>
        <w:rPr>
          <w:rStyle w:val="Hyperlink"/>
        </w:rPr>
        <w:t>2025-2031年中国汽车空调滤清器市场调研与前景趋势分析报告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CheKongTiaoLvQingQiDeQianJing.html" TargetMode="External" Id="R13cb86d8ad63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CheKongTiaoLvQingQiDeQianJing.html" TargetMode="External" Id="R0086bb1f9d3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2025-02-04T07:19:47Z</dcterms:created>
  <dcterms:modified xsi:type="dcterms:W3CDTF">2025-02-04T08:19:47Z</dcterms:modified>
  <dc:subject>2025-2031年中国汽车空调滤清器市场调研与前景趋势分析报告</dc:subject>
  <dc:title>2025-2031年中国汽车空调滤清器市场调研与前景趋势分析报告</dc:title>
  <cp:keywords>2025-2031年中国汽车空调滤清器市场调研与前景趋势分析报告</cp:keywords>
  <dc:description>2025-2031年中国汽车空调滤清器市场调研与前景趋势分析报告</dc:description>
</cp:coreProperties>
</file>