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94f303204d6b" w:history="1">
              <w:r>
                <w:rPr>
                  <w:rStyle w:val="Hyperlink"/>
                </w:rPr>
                <w:t>中国沉积台行业发展研及市场前景预测（2025-2031年）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94f303204d6b" w:history="1">
              <w:r>
                <w:rPr>
                  <w:rStyle w:val="Hyperlink"/>
                </w:rPr>
                <w:t>中国沉积台行业发展研及市场前景预测（2025-2031年）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94f303204d6b" w:history="1">
                <w:r>
                  <w:rPr>
                    <w:rStyle w:val="Hyperlink"/>
                  </w:rPr>
                  <w:t>https://www.20087.com/0/95/ChenJiTaiDeQianJing.html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台是材料科学、半导体制造及精密光学领域中用于薄膜沉积工艺的关键设备平台，广泛应用于物理气相沉积（PVD）、化学气相沉积（CVD）等工艺流程。沉积台可提供高精度、高稳定性的基板承载与定位，确保沉积过程中材料均匀覆盖于目标表面。现代沉积台具备优异的温度控制能力，可实现从室温至数百度的精确调控，以满足不同材料体系的工艺需求。结构设计上，注重真空兼容性、热膨胀系数匹配及表面平整度，常采用不锈钢、陶瓷或特种合金制造，确保在高真空或反应性气氛下的长期稳定性。控制系统集成高精度位移机构与传感器，实现纳米级定位与动态调节，保障工艺重复性。目前，沉积台技术已相对成熟，广泛服务于微电子器件、太阳能电池、光学镀膜等行业，其性能直接影响薄膜质量与器件良率。</w:t>
      </w:r>
      <w:r>
        <w:rPr>
          <w:rFonts w:hint="eastAsia"/>
        </w:rPr>
        <w:br/>
      </w:r>
      <w:r>
        <w:rPr>
          <w:rFonts w:hint="eastAsia"/>
        </w:rPr>
        <w:t>　　沉积台的发展将紧密跟随先进制造技术的演进，尤其在微纳加工与新型功能材料领域提出更高要求。未来趋势体现在更高维度的工艺控制能力，包括多区独立温控、原位监测集成与动态气流场调控，以应对复杂异质结构的沉积需求。智能化程度将提升，通过嵌入式传感网络与实时反馈算法，实现工艺参数的自适应调节，减少人为干预并提高一致性。材料体系的多样化推动沉积台兼容性扩展，需适应柔性基底、二维材料或生物相容性涂层等新兴应用场景，对夹持方式、表面处理与污染控制提出新挑战。模块化设计将成为主流，便于根据不同工艺配置真空腔体、源供给系统与检测模块，提升设备灵活性。此外，绿色制造理念将促使设备优化能耗管理与废气处理效率，符合环保法规要求。随着量子器件、柔性电子等前沿领域的发展，沉积台将向更高精度、更强环境适应性与更广材料兼容性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94f303204d6b" w:history="1">
        <w:r>
          <w:rPr>
            <w:rStyle w:val="Hyperlink"/>
          </w:rPr>
          <w:t>中国沉积台行业发展研及市场前景预测（2025-2031年）</w:t>
        </w:r>
      </w:hyperlink>
      <w:r>
        <w:rPr>
          <w:rFonts w:hint="eastAsia"/>
        </w:rPr>
        <w:t>》系统梳理了沉积台行业产业链结构，分析沉积台行业市场规模、需求特征及价格动态，客观呈现沉积台行业发展现状。报告研究了沉积台技术发展现状及未来方向，结合市场趋势科学预测增长空间，并解析沉积台重点企业的竞争格局与品牌表现。通过对沉积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沉积台行业概述</w:t>
      </w:r>
      <w:r>
        <w:rPr>
          <w:rFonts w:hint="eastAsia"/>
        </w:rPr>
        <w:br/>
      </w:r>
      <w:r>
        <w:rPr>
          <w:rFonts w:hint="eastAsia"/>
        </w:rPr>
        <w:t>　　第一节 沉积台定义与分类</w:t>
      </w:r>
      <w:r>
        <w:rPr>
          <w:rFonts w:hint="eastAsia"/>
        </w:rPr>
        <w:br/>
      </w:r>
      <w:r>
        <w:rPr>
          <w:rFonts w:hint="eastAsia"/>
        </w:rPr>
        <w:t>　　第二节 沉积台应用领域</w:t>
      </w:r>
      <w:r>
        <w:rPr>
          <w:rFonts w:hint="eastAsia"/>
        </w:rPr>
        <w:br/>
      </w:r>
      <w:r>
        <w:rPr>
          <w:rFonts w:hint="eastAsia"/>
        </w:rPr>
        <w:t>　　第三节 沉积台行业经济指标分析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沉积台产业链及经营模式分析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三、沉积台销售模式及销售渠道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全球沉积台市场发展综述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2019-2024年全球沉积台市场规模与趋势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主要国家与地区沉积台市场分析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2025-2031年全球沉积台行业发展趋势与前景预测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中国沉积台行业市场分析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2024-2025年沉积台产能与投资动态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一、国内沉积台产能及利用情况</w:t>
      </w:r>
      <w:r>
        <w:rPr>
          <w:rFonts w:hint="eastAsia"/>
        </w:rPr>
        <w:br/>
      </w:r>
      <w:r>
        <w:rPr>
          <w:rFonts w:hint="eastAsia"/>
        </w:rPr>
        <w:t>　　　　二、沉积台产能扩张与投资动态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2025-2031年沉积台行业产量统计与趋势预测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一、2019-2024年沉积台行业产量数据统计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1、2019-2024年沉积台产量及增长趋势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2、2019-2024年沉积台细分产品产量及份额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二、影响沉积台产量的关键因素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三、2025-2031年沉积台产量预测</w:t>
      </w:r>
      <w:r>
        <w:rPr>
          <w:rFonts w:hint="eastAsia"/>
        </w:rPr>
        <w:br/>
      </w:r>
      <w:r>
        <w:rPr>
          <w:rFonts w:hint="eastAsia"/>
        </w:rPr>
        <w:t>　　第三节 2025-2031年沉积台市场需求与销售分析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一、2024-2025年沉积台行业需求现状</w:t>
      </w:r>
      <w:r>
        <w:rPr>
          <w:rFonts w:hint="eastAsia"/>
        </w:rPr>
        <w:br/>
      </w:r>
      <w:r>
        <w:rPr>
          <w:rFonts w:hint="eastAsia"/>
        </w:rPr>
        <w:t>　　　　二、沉积台客户群体与需求特点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三、2019-2024年沉积台行业销售规模分析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四、2025-2031年沉积台市场增长潜力与规模预测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中国沉积台细分市场与下游应用领域分析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沉积台细分市场分析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一、2024-2025年沉积台主要细分产品市场现状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沉积台下游应用与客户群体分析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一、2024-2025年沉积台各应用领域市场现状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国内外沉积台行业技术差异与原因</w:t>
      </w:r>
      <w:r>
        <w:rPr>
          <w:rFonts w:hint="eastAsia"/>
        </w:rPr>
        <w:br/>
      </w:r>
      <w:r>
        <w:rPr>
          <w:rFonts w:hint="eastAsia"/>
        </w:rPr>
        <w:t>　　第三节 沉积台行业技术发展方向、趋势预测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沉积台价格机制与竞争策略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一、2019-2024年沉积台市场价格走势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沉积台定价策略与方法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2025-2031年沉积台价格竞争态势与趋势预测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中国沉积台行业重点区域市场研究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2024-2025年重点区域沉积台市场发展概况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二、2019-2024年沉积台市场需求规模情况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三、2025-2031年沉积台行业发展潜力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2019-2024年中国沉积台行业进出口情况分析</w:t>
      </w:r>
      <w:r>
        <w:rPr>
          <w:rFonts w:hint="eastAsia"/>
        </w:rPr>
        <w:br/>
      </w:r>
      <w:r>
        <w:rPr>
          <w:rFonts w:hint="eastAsia"/>
        </w:rPr>
        <w:t>　　第一节 沉积台行业进口情况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一、2019-2024年沉积台进口规模及增长情况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二、沉积台主要进口来源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沉积台行业出口情况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一、2019-2024年沉积台出口规模及增长情况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二、沉积台主要出口目的地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2019-2024年中国沉积台行业总体发展与财务状况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2019-2024年中国沉积台行业规模情况</w:t>
      </w:r>
      <w:r>
        <w:rPr>
          <w:rFonts w:hint="eastAsia"/>
        </w:rPr>
        <w:br/>
      </w:r>
      <w:r>
        <w:rPr>
          <w:rFonts w:hint="eastAsia"/>
        </w:rPr>
        <w:t>　　　　一、沉积台行业企业数量规模</w:t>
      </w:r>
      <w:r>
        <w:rPr>
          <w:rFonts w:hint="eastAsia"/>
        </w:rPr>
        <w:br/>
      </w:r>
      <w:r>
        <w:rPr>
          <w:rFonts w:hint="eastAsia"/>
        </w:rPr>
        <w:t>　　　　二、沉积台行业从业人员规模</w:t>
      </w:r>
      <w:r>
        <w:rPr>
          <w:rFonts w:hint="eastAsia"/>
        </w:rPr>
        <w:br/>
      </w:r>
      <w:r>
        <w:rPr>
          <w:rFonts w:hint="eastAsia"/>
        </w:rPr>
        <w:t>　　　　三、沉积台行业市场敏感性分析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2019-2024年中国沉积台行业财务能力分析</w:t>
      </w:r>
      <w:r>
        <w:rPr>
          <w:rFonts w:hint="eastAsia"/>
        </w:rPr>
        <w:br/>
      </w:r>
      <w:r>
        <w:rPr>
          <w:rFonts w:hint="eastAsia"/>
        </w:rPr>
        <w:t>　　　　一、沉积台行业盈利能力</w:t>
      </w:r>
      <w:r>
        <w:rPr>
          <w:rFonts w:hint="eastAsia"/>
        </w:rPr>
        <w:br/>
      </w:r>
      <w:r>
        <w:rPr>
          <w:rFonts w:hint="eastAsia"/>
        </w:rPr>
        <w:t>　　　　二、沉积台行业偿债能力</w:t>
      </w:r>
      <w:r>
        <w:rPr>
          <w:rFonts w:hint="eastAsia"/>
        </w:rPr>
        <w:br/>
      </w:r>
      <w:r>
        <w:rPr>
          <w:rFonts w:hint="eastAsia"/>
        </w:rPr>
        <w:t>　　　　三、沉积台行业营运能力</w:t>
      </w:r>
      <w:r>
        <w:rPr>
          <w:rFonts w:hint="eastAsia"/>
        </w:rPr>
        <w:br/>
      </w:r>
      <w:r>
        <w:rPr>
          <w:rFonts w:hint="eastAsia"/>
        </w:rPr>
        <w:t>　　　　四、沉积台行业发展能力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沉积台行业重点企业调研分析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二、企业沉积台业务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中国沉积台行业竞争格局分析</w:t>
      </w:r>
      <w:r>
        <w:rPr>
          <w:rFonts w:hint="eastAsia"/>
        </w:rPr>
        <w:br/>
      </w:r>
      <w:r>
        <w:rPr>
          <w:rFonts w:hint="eastAsia"/>
        </w:rPr>
        <w:t>　　第一节 沉积台行业竞争格局总览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2024-2025年沉积台行业竞争力分析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2019-2024年沉积台行业企业并购活动分析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2024-2025年沉积台行业会展与招投标活动分析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一、沉积台行业会展活动及其市场影响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2025年中国沉积台企业发展企业发展策略与建议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沉积台销售模式与渠道策略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沉积台品牌与市场推广策略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沉积台研发投入与技术创新能力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沉积台合作联盟与资源整合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中国沉积台行业风险与对策</w:t>
      </w:r>
      <w:r>
        <w:rPr>
          <w:rFonts w:hint="eastAsia"/>
        </w:rPr>
        <w:br/>
      </w:r>
      <w:r>
        <w:rPr>
          <w:rFonts w:hint="eastAsia"/>
        </w:rPr>
        <w:t>　　第一节 沉积台行业SWOT分析</w:t>
      </w:r>
      <w:r>
        <w:rPr>
          <w:rFonts w:hint="eastAsia"/>
        </w:rPr>
        <w:br/>
      </w:r>
      <w:r>
        <w:rPr>
          <w:rFonts w:hint="eastAsia"/>
        </w:rPr>
        <w:t>　　　　一、沉积台行业优势</w:t>
      </w:r>
      <w:r>
        <w:rPr>
          <w:rFonts w:hint="eastAsia"/>
        </w:rPr>
        <w:br/>
      </w:r>
      <w:r>
        <w:rPr>
          <w:rFonts w:hint="eastAsia"/>
        </w:rPr>
        <w:t>　　　　二、沉积台行业劣势</w:t>
      </w:r>
      <w:r>
        <w:rPr>
          <w:rFonts w:hint="eastAsia"/>
        </w:rPr>
        <w:br/>
      </w:r>
      <w:r>
        <w:rPr>
          <w:rFonts w:hint="eastAsia"/>
        </w:rPr>
        <w:t>　　　　三、沉积台市场机会</w:t>
      </w:r>
      <w:r>
        <w:rPr>
          <w:rFonts w:hint="eastAsia"/>
        </w:rPr>
        <w:br/>
      </w:r>
      <w:r>
        <w:rPr>
          <w:rFonts w:hint="eastAsia"/>
        </w:rPr>
        <w:t>　　　　四、沉积台市场威胁</w:t>
      </w:r>
      <w:r>
        <w:rPr>
          <w:rFonts w:hint="eastAsia"/>
        </w:rPr>
        <w:br/>
      </w:r>
      <w:r>
        <w:rPr>
          <w:rFonts w:hint="eastAsia"/>
        </w:rPr>
        <w:t>　　第二节 沉积台行业风险及对策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2025-2031年中国沉积台行业前景与发展趋势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2024-2025年沉积台行业发展环境分析</w:t>
      </w:r>
      <w:r>
        <w:rPr>
          <w:rFonts w:hint="eastAsia"/>
        </w:rPr>
        <w:br/>
      </w:r>
      <w:r>
        <w:rPr>
          <w:rFonts w:hint="eastAsia"/>
        </w:rPr>
        <w:t>　　　　一、沉积台行业主管部门与监管体制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二、沉积台行业主要法律法规及政策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三、沉积台行业标准与质量监管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2025-2031年沉积台行业发展趋势与方向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2025-2031年沉积台行业发展潜力与机遇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沉积台行业研究结论与建议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中~智~林~－沉积台行业发展建议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沉积台行业历程</w:t>
      </w:r>
      <w:r>
        <w:rPr>
          <w:rFonts w:hint="eastAsia"/>
        </w:rPr>
        <w:br/>
      </w:r>
      <w:r>
        <w:rPr>
          <w:rFonts w:hint="eastAsia"/>
        </w:rPr>
        <w:t>　　图表 沉积台行业生命周期</w:t>
      </w:r>
      <w:r>
        <w:rPr>
          <w:rFonts w:hint="eastAsia"/>
        </w:rPr>
        <w:br/>
      </w:r>
      <w:r>
        <w:rPr>
          <w:rFonts w:hint="eastAsia"/>
        </w:rPr>
        <w:t>　　图表 沉积台行业产业链分析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2019-2024年中国沉积台出口金额分析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2024年中国沉积台进口国家及地区分析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2025-2031年中国沉积台行业市场规模预测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2025-2031年中国沉积台行业发展趋势预测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94f303204d6b" w:history="1">
        <w:r>
          <w:rPr>
            <w:rStyle w:val="Hyperlink"/>
          </w:rPr>
          <w:t>中国沉积台行业发展研及市场前景预测（2025-2031年）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94f303204d6b" w:history="1">
        <w:r>
          <w:rPr>
            <w:rStyle w:val="Hyperlink"/>
          </w:rPr>
          <w:t>https://www.20087.com/0/95/ChenJiTaiDeQianJing.html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热点：什么是沉积、沉积台阶、沉积岩层理构造、沉积岩的构造、沉积岩与沉积相、沉积岩包括哪些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690951054e26" w:history="1">
      <w:r>
        <w:rPr>
          <w:rStyle w:val="Hyperlink"/>
        </w:rPr>
        <w:t>中国沉积台行业发展研及市场前景预测（2025-2031年）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enJiTaiDeQianJing.html" TargetMode="External" Id="R540c94f3032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enJiTaiDeQianJing.html" TargetMode="External" Id="Rc03f69095105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2025-08-19T08:39:49Z</dcterms:created>
  <dcterms:modified xsi:type="dcterms:W3CDTF">2025-08-19T09:39:49Z</dcterms:modified>
  <dc:subject>中国沉积台行业发展研及市场前景预测（2025-2031年）</dc:subject>
  <dc:title>中国沉积台行业发展研及市场前景预测（2025-2031年）</dc:title>
  <cp:keywords>中国沉积台行业发展研及市场前景预测（2025-2031年）</cp:keywords>
  <dc:description>中国沉积台行业发展研及市场前景预测（2025-2031年）</dc:description>
</cp:coreProperties>
</file>