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ed30db085485b" w:history="1">
              <w:r>
                <w:rPr>
                  <w:rStyle w:val="Hyperlink"/>
                </w:rPr>
                <w:t>2025-2031年中国油气分离器行业研究与发展趋势分析报告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ed30db085485b" w:history="1">
              <w:r>
                <w:rPr>
                  <w:rStyle w:val="Hyperlink"/>
                </w:rPr>
                <w:t>2025-2031年中国油气分离器行业研究与发展趋势分析报告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ed30db085485b" w:history="1">
                <w:r>
                  <w:rPr>
                    <w:rStyle w:val="Hyperlink"/>
                  </w:rPr>
                  <w:t>https://www.20087.com/0/65/YouQiFenLiQiHangYeQianJingQuShi.html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分离器是石油和天然气工业中不可或缺的关键设备，用于从原油中分离出气体、水和其他杂质，以提高产品的纯度和价值。近年来，随着石油和天然气开采技术的进步，油气分离器的性能有了显著提升。当前市场上，油气分离器不仅在分离效率和可靠性方面有所提高，而且在维护成本和操作简便性方面也进行了改进。此外，随着对环境保护的重视程度提高，油气分离器的生产也开始注重采用更加环保的设计和技术。</w:t>
      </w:r>
      <w:r>
        <w:rPr>
          <w:rFonts w:hint="eastAsia"/>
        </w:rPr>
        <w:br/>
      </w:r>
      <w:r>
        <w:rPr>
          <w:rFonts w:hint="eastAsia"/>
        </w:rPr>
        <w:t>　　未来，油气分离器的发展将更加注重技术创新和环境保护。一方面，随着新材料和新技术的应用，油气分离器将更加注重提高分离效率和降低能耗，以提高经济效益。另一方面，随着对环境保护的要求提高，油气分离器将更加注重采用低排放和低污染的设计，减少对环境的影响。此外，随着对能源效率要求的提高，油气分离器将更加注重提供智能化监控和远程维护功能，以提高设备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ed30db085485b" w:history="1">
        <w:r>
          <w:rPr>
            <w:rStyle w:val="Hyperlink"/>
          </w:rPr>
          <w:t>2025-2031年中国油气分离器行业研究与发展趋势分析报告</w:t>
        </w:r>
      </w:hyperlink>
      <w:r>
        <w:rPr>
          <w:rFonts w:hint="eastAsia"/>
        </w:rPr>
        <w:t>》基于国家统计局及相关协会的权威数据，系统研究了油气分离器行业的市场需求、市场规模及产业链现状，分析了油气分离器价格波动、细分市场动态及重点企业的经营表现，科学预测了油气分离器市场前景与发展趋势，揭示了潜在需求与投资机会，同时指出了油气分离器行业可能面临的风险。通过对油气分离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油气分离器行业界定</w:t>
      </w:r>
      <w:r>
        <w:rPr>
          <w:rFonts w:hint="eastAsia"/>
        </w:rPr>
        <w:br/>
      </w:r>
      <w:r>
        <w:rPr>
          <w:rFonts w:hint="eastAsia"/>
        </w:rPr>
        <w:t>　　第一节 油气分离器行业定义</w:t>
      </w:r>
      <w:r>
        <w:rPr>
          <w:rFonts w:hint="eastAsia"/>
        </w:rPr>
        <w:br/>
      </w:r>
      <w:r>
        <w:rPr>
          <w:rFonts w:hint="eastAsia"/>
        </w:rPr>
        <w:t>　　第二节 油气分离器行业特点分析</w:t>
      </w:r>
      <w:r>
        <w:rPr>
          <w:rFonts w:hint="eastAsia"/>
        </w:rPr>
        <w:br/>
      </w:r>
      <w:r>
        <w:rPr>
          <w:rFonts w:hint="eastAsia"/>
        </w:rPr>
        <w:t>　　第三节 油气分离器行业发展历程</w:t>
      </w:r>
      <w:r>
        <w:rPr>
          <w:rFonts w:hint="eastAsia"/>
        </w:rPr>
        <w:br/>
      </w:r>
      <w:r>
        <w:rPr>
          <w:rFonts w:hint="eastAsia"/>
        </w:rPr>
        <w:t>　　第四节 油气分离器产业链分析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2024-2025年全球油气分离器行业发展态势分析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全球油气分离器行业总体情况</w:t>
      </w:r>
      <w:r>
        <w:rPr>
          <w:rFonts w:hint="eastAsia"/>
        </w:rPr>
        <w:br/>
      </w:r>
      <w:r>
        <w:rPr>
          <w:rFonts w:hint="eastAsia"/>
        </w:rPr>
        <w:t>　　第二节 油气分离器行业重点国家、地区市场分析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全球油气分离器行业发展前景预测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2024-2025年中国油气分离器行业发展环境分析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油气分离器行业经济环境分析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油气分离器行业政策环境分析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一、油气分离器行业相关政策</w:t>
      </w:r>
      <w:r>
        <w:rPr>
          <w:rFonts w:hint="eastAsia"/>
        </w:rPr>
        <w:br/>
      </w:r>
      <w:r>
        <w:rPr>
          <w:rFonts w:hint="eastAsia"/>
        </w:rPr>
        <w:t>　　　　二、油气分离器行业相关标准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油气分离器行业技术发展现状及趋势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当前我国油气分离器技术发展现状</w:t>
      </w:r>
      <w:r>
        <w:rPr>
          <w:rFonts w:hint="eastAsia"/>
        </w:rPr>
        <w:br/>
      </w:r>
      <w:r>
        <w:rPr>
          <w:rFonts w:hint="eastAsia"/>
        </w:rPr>
        <w:t>　　第二节 中外油气分离器技术差距及产生差距的主要原因分析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提高我国油气分离器技术的对策</w:t>
      </w:r>
      <w:r>
        <w:rPr>
          <w:rFonts w:hint="eastAsia"/>
        </w:rPr>
        <w:br/>
      </w:r>
      <w:r>
        <w:rPr>
          <w:rFonts w:hint="eastAsia"/>
        </w:rPr>
        <w:t>　　第四节 我国油气分离器研发、设计发展趋势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中国油气分离器行业市场供需状况分析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中国油气分离器行业市场规模情况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中国油气分离器行业市场需求状况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一、2019-2024年油气分离器行业市场需求情况</w:t>
      </w:r>
      <w:r>
        <w:rPr>
          <w:rFonts w:hint="eastAsia"/>
        </w:rPr>
        <w:br/>
      </w:r>
      <w:r>
        <w:rPr>
          <w:rFonts w:hint="eastAsia"/>
        </w:rPr>
        <w:t>　　　　二、油气分离器行业市场需求特点分析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三、2025-2031年油气分离器行业市场需求预测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中国油气分离器行业产量情况分析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一、2019-2024年油气分离器行业产量统计</w:t>
      </w:r>
      <w:r>
        <w:rPr>
          <w:rFonts w:hint="eastAsia"/>
        </w:rPr>
        <w:br/>
      </w:r>
      <w:r>
        <w:rPr>
          <w:rFonts w:hint="eastAsia"/>
        </w:rPr>
        <w:t>　　　　二、油气分离器行业市场供给特点分析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三、2025-2031年油气分离器行业产量预测</w:t>
      </w:r>
      <w:r>
        <w:rPr>
          <w:rFonts w:hint="eastAsia"/>
        </w:rPr>
        <w:br/>
      </w:r>
      <w:r>
        <w:rPr>
          <w:rFonts w:hint="eastAsia"/>
        </w:rPr>
        <w:t>　　第四节 油气分离器行业市场供需平衡状况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油气分离器行业出口情况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一、2019-2024年油气分离器行业出口情况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三、2025-2031年油气分离器行业出口情况预测</w:t>
      </w:r>
      <w:r>
        <w:rPr>
          <w:rFonts w:hint="eastAsia"/>
        </w:rPr>
        <w:br/>
      </w:r>
      <w:r>
        <w:rPr>
          <w:rFonts w:hint="eastAsia"/>
        </w:rPr>
        <w:t>　　第二节 油气分离器行业进口情况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一、2019-2024年油气分离器行业进口情况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三、2025-2031年油气分离器行业进口情况预测</w:t>
      </w:r>
      <w:r>
        <w:rPr>
          <w:rFonts w:hint="eastAsia"/>
        </w:rPr>
        <w:br/>
      </w:r>
      <w:r>
        <w:rPr>
          <w:rFonts w:hint="eastAsia"/>
        </w:rPr>
        <w:t>　　第三节 油气分离器行业进出口面临的挑战及对策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中国油气分离器行业产品价格监测</w:t>
      </w:r>
      <w:r>
        <w:rPr>
          <w:rFonts w:hint="eastAsia"/>
        </w:rPr>
        <w:br/>
      </w:r>
      <w:r>
        <w:rPr>
          <w:rFonts w:hint="eastAsia"/>
        </w:rPr>
        <w:t>　　　　一、油气分离器市场价格特征</w:t>
      </w:r>
      <w:r>
        <w:rPr>
          <w:rFonts w:hint="eastAsia"/>
        </w:rPr>
        <w:br/>
      </w:r>
      <w:r>
        <w:rPr>
          <w:rFonts w:hint="eastAsia"/>
        </w:rPr>
        <w:t>　　　　二、当前油气分离器市场价格评述</w:t>
      </w:r>
      <w:r>
        <w:rPr>
          <w:rFonts w:hint="eastAsia"/>
        </w:rPr>
        <w:br/>
      </w:r>
      <w:r>
        <w:rPr>
          <w:rFonts w:hint="eastAsia"/>
        </w:rPr>
        <w:t>　　　　三、影响油气分离器市场价格因素分析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四、未来油气分离器市场价格走势预测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中国油气分离器行业重点区域市场分析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油气分离器行业区域市场分布情况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油气分离器行业细分市场调研分析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油气分离器细分产品（一）市场调研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油气分离器细分产品（二）市场调研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油气分离器行业上、下游市场分析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油气分离器行业上游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油气分离器行业下游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油气分离器行业重点企业发展调研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油气分离器重点企业（一）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油气分离器重点企业（二）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油气分离器重点企业（三）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油气分离器重点企业（四）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油气分离器重点企业（五）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油气分离器重点企业（六）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油气分离器行业风险及对策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2025-2031年油气分离器行业发展环境分析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2025-2031年油气分离器行业投资特性分析</w:t>
      </w:r>
      <w:r>
        <w:rPr>
          <w:rFonts w:hint="eastAsia"/>
        </w:rPr>
        <w:br/>
      </w:r>
      <w:r>
        <w:rPr>
          <w:rFonts w:hint="eastAsia"/>
        </w:rPr>
        <w:t>　　　　一、油气分离器行业进入壁垒</w:t>
      </w:r>
      <w:r>
        <w:rPr>
          <w:rFonts w:hint="eastAsia"/>
        </w:rPr>
        <w:br/>
      </w:r>
      <w:r>
        <w:rPr>
          <w:rFonts w:hint="eastAsia"/>
        </w:rPr>
        <w:t>　　　　二、油气分离器行业盈利模式</w:t>
      </w:r>
      <w:r>
        <w:rPr>
          <w:rFonts w:hint="eastAsia"/>
        </w:rPr>
        <w:br/>
      </w:r>
      <w:r>
        <w:rPr>
          <w:rFonts w:hint="eastAsia"/>
        </w:rPr>
        <w:t>　　　　三、油气分离器行业盈利因素</w:t>
      </w:r>
      <w:r>
        <w:rPr>
          <w:rFonts w:hint="eastAsia"/>
        </w:rPr>
        <w:br/>
      </w:r>
      <w:r>
        <w:rPr>
          <w:rFonts w:hint="eastAsia"/>
        </w:rPr>
        <w:t>　　第三节 油气分离器行业“波特五力模型”分析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2025-2031年油气分离器行业风险及对策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油气分离器企业竞争策略分析</w:t>
      </w:r>
      <w:r>
        <w:rPr>
          <w:rFonts w:hint="eastAsia"/>
        </w:rPr>
        <w:br/>
      </w:r>
      <w:r>
        <w:rPr>
          <w:rFonts w:hint="eastAsia"/>
        </w:rPr>
        <w:t>　　第一节 油气分离器市场竞争策略分析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一、2025-2031年中国油气分离器市场增长潜力分析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二、2025-2031年中国油气分离器主要潜力品种分析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三、现有油气分离器产品竞争策略分析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四、潜力油气分离器品种竞争策略选择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2025-2031年中国油气分离器企业竞争策略分析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一、2025-2031年我国油气分离器市场竞争趋势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二、2025-2031年油气分离器行业竞争格局展望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三、2025-2031年油气分离器行业竞争策略分析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四、2025-2031年油气分离器企业竞争策略分析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2025-2031年中国油气分离器行业发展趋势分析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一、2025-2031年油气分离器技术发展趋势分析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二、2025-2031年油气分离器产品发展趋势分析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三、2025-2031年油气分离器行业竞争格局展望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2025-2031年中国油气分离器市场趋势分析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一、2025-2031年油气分离器发展趋势预测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二、2025-2031年油气分离器市场前景分析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三、2025-2031年油气分离器产业政策趋向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2025-2031年油气分离器行业投资价值评估分析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油气分离器行业发展建议分析</w:t>
      </w:r>
      <w:r>
        <w:rPr>
          <w:rFonts w:hint="eastAsia"/>
        </w:rPr>
        <w:br/>
      </w:r>
      <w:r>
        <w:rPr>
          <w:rFonts w:hint="eastAsia"/>
        </w:rPr>
        <w:t>　　第一节 油气分离器行业研究结论及建议</w:t>
      </w:r>
      <w:r>
        <w:rPr>
          <w:rFonts w:hint="eastAsia"/>
        </w:rPr>
        <w:br/>
      </w:r>
      <w:r>
        <w:rPr>
          <w:rFonts w:hint="eastAsia"/>
        </w:rPr>
        <w:t>　　第二节 油气分离器细分行业研究结论及建议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中~智林~－油气分离器行业竞争策略总结及建议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油气分离器行业类别</w:t>
      </w:r>
      <w:r>
        <w:rPr>
          <w:rFonts w:hint="eastAsia"/>
        </w:rPr>
        <w:br/>
      </w:r>
      <w:r>
        <w:rPr>
          <w:rFonts w:hint="eastAsia"/>
        </w:rPr>
        <w:t>　　图表 油气分离器行业产业链调研</w:t>
      </w:r>
      <w:r>
        <w:rPr>
          <w:rFonts w:hint="eastAsia"/>
        </w:rPr>
        <w:br/>
      </w:r>
      <w:r>
        <w:rPr>
          <w:rFonts w:hint="eastAsia"/>
        </w:rPr>
        <w:t>　　图表 油气分离器行业现状</w:t>
      </w:r>
      <w:r>
        <w:rPr>
          <w:rFonts w:hint="eastAsia"/>
        </w:rPr>
        <w:br/>
      </w:r>
      <w:r>
        <w:rPr>
          <w:rFonts w:hint="eastAsia"/>
        </w:rPr>
        <w:t>　　图表 油气分离器行业标准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2019-2024年中国油气分离器行业市场规模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2024年中国油气分离器行业产能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2019-2024年中国油气分离器行业产量统计</w:t>
      </w:r>
      <w:r>
        <w:rPr>
          <w:rFonts w:hint="eastAsia"/>
        </w:rPr>
        <w:br/>
      </w:r>
      <w:r>
        <w:rPr>
          <w:rFonts w:hint="eastAsia"/>
        </w:rPr>
        <w:t>　　图表 油气分离器行业动态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2019-2024年中国油气分离器市场需求量</w:t>
      </w:r>
      <w:r>
        <w:rPr>
          <w:rFonts w:hint="eastAsia"/>
        </w:rPr>
        <w:br/>
      </w:r>
      <w:r>
        <w:rPr>
          <w:rFonts w:hint="eastAsia"/>
        </w:rPr>
        <w:t>　　图表 2024年中国油气分离器行业需求区域调研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2019-2024年中国油气分离器行情</w:t>
      </w:r>
      <w:r>
        <w:rPr>
          <w:rFonts w:hint="eastAsia"/>
        </w:rPr>
        <w:br/>
      </w:r>
      <w:r>
        <w:rPr>
          <w:rFonts w:hint="eastAsia"/>
        </w:rPr>
        <w:t>　　图表 2019-2024年中国油气分离器价格走势图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2019-2024年中国油气分离器行业销售收入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2019-2024年中国油气分离器行业盈利情况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2019-2024年中国油气分离器行业利润总额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2019-2024年中国油气分离器进口统计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2019-2024年中国油气分离器出口统计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**地区油气分离器市场规模</w:t>
      </w:r>
      <w:r>
        <w:rPr>
          <w:rFonts w:hint="eastAsia"/>
        </w:rPr>
        <w:br/>
      </w:r>
      <w:r>
        <w:rPr>
          <w:rFonts w:hint="eastAsia"/>
        </w:rPr>
        <w:t>　　图表 **地区油气分离器行业市场需求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**地区油气分离器市场调研</w:t>
      </w:r>
      <w:r>
        <w:rPr>
          <w:rFonts w:hint="eastAsia"/>
        </w:rPr>
        <w:br/>
      </w:r>
      <w:r>
        <w:rPr>
          <w:rFonts w:hint="eastAsia"/>
        </w:rPr>
        <w:t>　　图表 **地区油气分离器行业市场需求分析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**地区油气分离器市场规模</w:t>
      </w:r>
      <w:r>
        <w:rPr>
          <w:rFonts w:hint="eastAsia"/>
        </w:rPr>
        <w:br/>
      </w:r>
      <w:r>
        <w:rPr>
          <w:rFonts w:hint="eastAsia"/>
        </w:rPr>
        <w:t>　　图表 **地区油气分离器行业市场需求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**地区油气分离器市场调研</w:t>
      </w:r>
      <w:r>
        <w:rPr>
          <w:rFonts w:hint="eastAsia"/>
        </w:rPr>
        <w:br/>
      </w:r>
      <w:r>
        <w:rPr>
          <w:rFonts w:hint="eastAsia"/>
        </w:rPr>
        <w:t>　　图表 **地区油气分离器行业市场需求分析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油气分离器行业竞争对手分析</w:t>
      </w:r>
      <w:r>
        <w:rPr>
          <w:rFonts w:hint="eastAsia"/>
        </w:rPr>
        <w:br/>
      </w:r>
      <w:r>
        <w:rPr>
          <w:rFonts w:hint="eastAsia"/>
        </w:rPr>
        <w:t>　　图表 油气分离器重点企业（一）基本信息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油气分离器重点企业（三）经营情况分析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2025-2031年中国油气分离器行业市场规模预测</w:t>
      </w:r>
      <w:r>
        <w:rPr>
          <w:rFonts w:hint="eastAsia"/>
        </w:rPr>
        <w:br/>
      </w:r>
      <w:r>
        <w:rPr>
          <w:rFonts w:hint="eastAsia"/>
        </w:rPr>
        <w:t>　　图表 油气分离器行业准入条件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2025-2031年中国油气分离器行业信息化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2025-2031年中国油气分离器市场前景</w:t>
      </w:r>
      <w:r>
        <w:rPr>
          <w:rFonts w:hint="eastAsia"/>
        </w:rPr>
        <w:br/>
      </w:r>
      <w:r>
        <w:rPr>
          <w:rFonts w:hint="eastAsia"/>
        </w:rPr>
        <w:t>　　图表 2025-2031年中国油气分离器行业风险分析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2025-2031年中国油气分离器行业发展趋势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ed30db085485b" w:history="1">
        <w:r>
          <w:rPr>
            <w:rStyle w:val="Hyperlink"/>
          </w:rPr>
          <w:t>2025-2031年中国油气分离器行业研究与发展趋势分析报告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ed30db085485b" w:history="1">
        <w:r>
          <w:rPr>
            <w:rStyle w:val="Hyperlink"/>
          </w:rPr>
          <w:t>https://www.20087.com/0/65/YouQiFenLiQiHangYeQianJingQuShi.html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热点：油气分离器图片、油气分离器的主要作用、油气分离器的工作原理、油气分离器结构图、油气分离器多少钱一个、油气分离器多少钱一个、气路油水分离器、油气分离器多久换一次、油分离器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82f4c5102480b" w:history="1">
      <w:r>
        <w:rPr>
          <w:rStyle w:val="Hyperlink"/>
        </w:rPr>
        <w:t>2025-2031年中国油气分离器行业研究与发展趋势分析报告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ouQiFenLiQiHangYeQianJingQuShi.html" TargetMode="External" Id="R9cded30db085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ouQiFenLiQiHangYeQianJingQuShi.html" TargetMode="External" Id="Ra1482f4c5102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2024-12-23T06:49:00Z</dcterms:created>
  <dcterms:modified xsi:type="dcterms:W3CDTF">2024-12-23T07:49:00Z</dcterms:modified>
  <dc:subject>2025-2031年中国油气分离器行业研究与发展趋势分析报告</dc:subject>
  <dc:title>2025-2031年中国油气分离器行业研究与发展趋势分析报告</dc:title>
  <cp:keywords>2025-2031年中国油气分离器行业研究与发展趋势分析报告</cp:keywords>
  <dc:description>2025-2031年中国油气分离器行业研究与发展趋势分析报告</dc:description>
</cp:coreProperties>
</file>