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625c3721943b3" w:history="1">
              <w:r>
                <w:rPr>
                  <w:rStyle w:val="Hyperlink"/>
                </w:rPr>
                <w:t>全球与中国泵用干气密封行业研究及发展趋势报告（2025-2031年）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625c3721943b3" w:history="1">
              <w:r>
                <w:rPr>
                  <w:rStyle w:val="Hyperlink"/>
                </w:rPr>
                <w:t>全球与中国泵用干气密封行业研究及发展趋势报告（2025-2031年）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625c3721943b3" w:history="1">
                <w:r>
                  <w:rPr>
                    <w:rStyle w:val="Hyperlink"/>
                  </w:rPr>
                  <w:t>https://www.20087.com/0/35/BengYongGanQiMiFengDeQianJingQuShi.html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干气密封是关键的机械密封技术，广泛应用于石油、化工、电力等行业，其无接触、无磨损、低泄漏的特点，有效防止了介质的泄漏，提高了泵的运行可靠性和安全性。目前，干气密封技术正向高压、高温、大流量工况发展，通过材料科学的突破和密封结构的优化，干气密封的适用范围不断扩大，满足了极端环境下的密封需求。</w:t>
      </w:r>
      <w:r>
        <w:rPr>
          <w:rFonts w:hint="eastAsia"/>
        </w:rPr>
        <w:br/>
      </w:r>
      <w:r>
        <w:rPr>
          <w:rFonts w:hint="eastAsia"/>
        </w:rPr>
        <w:t>　　未来，泵用干气密封将更加注重智能监控与长寿命设计。一方面，通过集成传感器和无线通信技术，干气密封系统将实现在线状态监测，提前预警潜在故障，避免非计划停机。另一方面，随着耐腐蚀、耐高温材料的研发，干气密封将具备更长的工作寿命，降低维护成本，提高整个系统的经济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625c3721943b3" w:history="1">
        <w:r>
          <w:rPr>
            <w:rStyle w:val="Hyperlink"/>
          </w:rPr>
          <w:t>全球与中国泵用干气密封行业研究及发展趋势报告（2025-2031年）</w:t>
        </w:r>
      </w:hyperlink>
      <w:r>
        <w:rPr>
          <w:rFonts w:hint="eastAsia"/>
        </w:rPr>
        <w:t>》基于多年泵用干气密封行业研究积累，结合当前市场发展现状，依托国家权威数据资源和长期市场监测数据库，对泵用干气密封行业进行了全面调研与分析。报告详细阐述了泵用干气密封市场规模、市场前景、发展趋势、技术现状及未来方向，重点分析了行业内主要企业的竞争格局，并通过SWOT分析揭示了泵用干气密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b625c3721943b3" w:history="1">
        <w:r>
          <w:rPr>
            <w:rStyle w:val="Hyperlink"/>
          </w:rPr>
          <w:t>全球与中国泵用干气密封行业研究及发展趋势报告（2025-2031年）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》为投资者提供了准确的市场现状解读，帮助预判行业前景，挖掘投资价值，同时从投资策略和营销策略等角度提出实用建议，助力投资者在泵用干气密封行业中把握机遇、规避风险。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按产品类型细分，全球泵用干气密封市场规模2020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低压型</w:t>
      </w:r>
      <w:r>
        <w:rPr>
          <w:rFonts w:hint="eastAsia"/>
        </w:rPr>
        <w:br/>
      </w:r>
      <w:r>
        <w:rPr>
          <w:rFonts w:hint="eastAsia"/>
        </w:rPr>
        <w:t>　　　　1.3.3 中压型</w:t>
      </w:r>
      <w:r>
        <w:rPr>
          <w:rFonts w:hint="eastAsia"/>
        </w:rPr>
        <w:br/>
      </w:r>
      <w:r>
        <w:rPr>
          <w:rFonts w:hint="eastAsia"/>
        </w:rPr>
        <w:t>　　　　1.3.4 高压型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按应用细分，全球泵用干气密封市场规模2020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石油和天然气</w:t>
      </w:r>
      <w:r>
        <w:rPr>
          <w:rFonts w:hint="eastAsia"/>
        </w:rPr>
        <w:br/>
      </w:r>
      <w:r>
        <w:rPr>
          <w:rFonts w:hint="eastAsia"/>
        </w:rPr>
        <w:t>　　　　1.4.3 煤化工</w:t>
      </w:r>
      <w:r>
        <w:rPr>
          <w:rFonts w:hint="eastAsia"/>
        </w:rPr>
        <w:br/>
      </w:r>
      <w:r>
        <w:rPr>
          <w:rFonts w:hint="eastAsia"/>
        </w:rPr>
        <w:t>　　　　1.4.4 管道行业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泵用干气密封行业发展总体概况</w:t>
      </w:r>
      <w:r>
        <w:rPr>
          <w:rFonts w:hint="eastAsia"/>
        </w:rPr>
        <w:br/>
      </w:r>
      <w:r>
        <w:rPr>
          <w:rFonts w:hint="eastAsia"/>
        </w:rPr>
        <w:t>　　　　1.5.2 泵用干气密封行业发展主要特点</w:t>
      </w:r>
      <w:r>
        <w:rPr>
          <w:rFonts w:hint="eastAsia"/>
        </w:rPr>
        <w:br/>
      </w:r>
      <w:r>
        <w:rPr>
          <w:rFonts w:hint="eastAsia"/>
        </w:rPr>
        <w:t>　　　　1.5.3 泵用干气密封行业发展影响因素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全球市场，近三年泵用干气密封主要企业占有率及排名（按销量）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近三年泵用干气密封主要企业在国际市场占有率（按销量，2020-2025）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2025年泵用干气密封主要企业在国际市场排名（按销量）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近三年全球市场主要企业泵用干气密封销量（2020-2025）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全球市场，近三年泵用干气密封主要企业占有率及排名（按收入）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近三年泵用干气密封主要企业在国际市场占有率（按收入，2020-2025）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2025年泵用干气密封主要企业在国际市场排名（按收入）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近三年全球市场主要企业泵用干气密封销售收入（2020-2025）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全球市场，近三年主要企业泵用干气密封销售价格（2020-2025）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中国市场，近三年泵用干气密封主要企业占有率及排名（按销量）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近三年泵用干气密封主要企业在中国市场占有率（按销量，2020-2025）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2025年泵用干气密封主要企业在中国市场排名（按销量）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近三年中国市场主要企业泵用干气密封销量（2020-2025）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中国市场，近三年泵用干气密封主要企业占有率及排名（按收入）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近三年泵用干气密封主要企业在中国市场占有率（按收入，2020-2025）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2025年泵用干气密封主要企业在中国市场排名（按收入）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近三年中国市场主要企业泵用干气密封销售收入（2020-2025）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全球主要厂商泵用干气密封总部及产地分布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全球主要厂商成立时间及泵用干气密封商业化日期</w:t>
      </w:r>
      <w:r>
        <w:rPr>
          <w:rFonts w:hint="eastAsia"/>
        </w:rPr>
        <w:br/>
      </w:r>
      <w:r>
        <w:rPr>
          <w:rFonts w:hint="eastAsia"/>
        </w:rPr>
        <w:t>　　2.8 全球主要厂商泵用干气密封产品类型及应用</w:t>
      </w:r>
      <w:r>
        <w:rPr>
          <w:rFonts w:hint="eastAsia"/>
        </w:rPr>
        <w:br/>
      </w:r>
      <w:r>
        <w:rPr>
          <w:rFonts w:hint="eastAsia"/>
        </w:rPr>
        <w:t>　　2.9 泵用干气密封行业集中度、竞争程度分析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泵用干气密封行业集中度分析：2025年全球Top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全球泵用干气密封第一梯队、第二梯队和第三梯队生产商（品牌）及市场份额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全球泵用干气密封总体规模分析</w:t>
      </w:r>
      <w:r>
        <w:rPr>
          <w:rFonts w:hint="eastAsia"/>
        </w:rPr>
        <w:br/>
      </w:r>
      <w:r>
        <w:rPr>
          <w:rFonts w:hint="eastAsia"/>
        </w:rPr>
        <w:t>　　3.1 全球泵用干气密封供需现状及预测（2020-2031）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全球泵用干气密封产能、产量、产能利用率及发展趋势（2020-2031）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全球泵用干气密封产量、需求量及发展趋势（2020-2031）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全球主要地区泵用干气密封产量及发展趋势（2020-2031）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全球主要地区泵用干气密封产量（2020-2025）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全球主要地区泵用干气密封产量（2025-2031）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全球主要地区泵用干气密封产量市场份额（2020-2031）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中国泵用干气密封供需现状及预测（2020-2031）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中国泵用干气密封产能、产量、产能利用率及发展趋势（2020-2031）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中国泵用干气密封产量、市场需求量及发展趋势（2020-2031）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全球泵用干气密封销量及销售额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全球市场泵用干气密封销售额（2020-2031）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全球市场泵用干气密封销量（2020-2031）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全球市场泵用干气密封价格趋势（2020-2031）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全球泵用干气密封主要地区分析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全球主要地区泵用干气密封市场规模分析：2020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全球主要地区泵用干气密封销售收入及市场份额（2020-2025年）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全球主要地区泵用干气密封销售收入预测（2025-2031年）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全球主要地区泵用干气密封销量分析：2020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全球主要地区泵用干气密封销量及市场份额（2020-2025年）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全球主要地区泵用干气密封销量及市场份额预测（2025-2031年）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北美市场泵用干气密封销量、收入及增长率（2020-2031）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欧洲市场泵用干气密封销量、收入及增长率（2020-2031）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中国市场泵用干气密封销量、收入及增长率（2020-2031）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日本市场泵用干气密封销量、收入及增长率（2020-2031）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东南亚市场泵用干气密封销量、收入及增长率（2020-2031）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印度市场泵用干气密封销量、收入及增长率（2020-2031）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泵用干气密封销量、收入、价格及毛利率（2020-2025）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不同产品类型泵用干气密封分析</w:t>
      </w:r>
      <w:r>
        <w:rPr>
          <w:rFonts w:hint="eastAsia"/>
        </w:rPr>
        <w:br/>
      </w:r>
      <w:r>
        <w:rPr>
          <w:rFonts w:hint="eastAsia"/>
        </w:rPr>
        <w:t>　　6.1 全球不同产品类型泵用干气密封销量（2020-2031）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全球不同产品类型泵用干气密封销量及市场份额（2020-2025）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全球不同产品类型泵用干气密封销量预测（2025-2031）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全球不同产品类型泵用干气密封收入（2020-2031）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全球不同产品类型泵用干气密封收入及市场份额（2020-2025）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全球不同产品类型泵用干气密封收入预测（2025-2031）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全球不同产品类型泵用干气密封价格走势（2020-2031）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不同应用泵用干气密封分析</w:t>
      </w:r>
      <w:r>
        <w:rPr>
          <w:rFonts w:hint="eastAsia"/>
        </w:rPr>
        <w:br/>
      </w:r>
      <w:r>
        <w:rPr>
          <w:rFonts w:hint="eastAsia"/>
        </w:rPr>
        <w:t>　　7.1 全球不同应用泵用干气密封销量（2020-2031）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全球不同应用泵用干气密封销量及市场份额（2020-2025）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全球不同应用泵用干气密封销量预测（2025-2031）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全球不同应用泵用干气密封收入（2020-2031）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全球不同应用泵用干气密封收入及市场份额（2020-2025）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全球不同应用泵用干气密封收入预测（2025-2031）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全球不同应用泵用干气密封价格走势（2020-2031）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泵用干气密封行业发展趋势</w:t>
      </w:r>
      <w:r>
        <w:rPr>
          <w:rFonts w:hint="eastAsia"/>
        </w:rPr>
        <w:br/>
      </w:r>
      <w:r>
        <w:rPr>
          <w:rFonts w:hint="eastAsia"/>
        </w:rPr>
        <w:t>　　8.2 泵用干气密封行业主要驱动因素</w:t>
      </w:r>
      <w:r>
        <w:rPr>
          <w:rFonts w:hint="eastAsia"/>
        </w:rPr>
        <w:br/>
      </w:r>
      <w:r>
        <w:rPr>
          <w:rFonts w:hint="eastAsia"/>
        </w:rPr>
        <w:t>　　8.3 泵用干气密封中国企业SWOT分析</w:t>
      </w:r>
      <w:r>
        <w:rPr>
          <w:rFonts w:hint="eastAsia"/>
        </w:rPr>
        <w:br/>
      </w:r>
      <w:r>
        <w:rPr>
          <w:rFonts w:hint="eastAsia"/>
        </w:rPr>
        <w:t>　　8.4 中国泵用干气密封行业政策环境分析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泵用干气密封行业产业链简介</w:t>
      </w:r>
      <w:r>
        <w:rPr>
          <w:rFonts w:hint="eastAsia"/>
        </w:rPr>
        <w:br/>
      </w:r>
      <w:r>
        <w:rPr>
          <w:rFonts w:hint="eastAsia"/>
        </w:rPr>
        <w:t>　　　　9.1.1 泵用干气密封行业供应链分析</w:t>
      </w:r>
      <w:r>
        <w:rPr>
          <w:rFonts w:hint="eastAsia"/>
        </w:rPr>
        <w:br/>
      </w:r>
      <w:r>
        <w:rPr>
          <w:rFonts w:hint="eastAsia"/>
        </w:rPr>
        <w:t>　　　　9.1.2 泵用干气密封主要原料及供应情况</w:t>
      </w:r>
      <w:r>
        <w:rPr>
          <w:rFonts w:hint="eastAsia"/>
        </w:rPr>
        <w:br/>
      </w:r>
      <w:r>
        <w:rPr>
          <w:rFonts w:hint="eastAsia"/>
        </w:rPr>
        <w:t>　　　　9.1.3 泵用干气密封行业主要下游客户</w:t>
      </w:r>
      <w:r>
        <w:rPr>
          <w:rFonts w:hint="eastAsia"/>
        </w:rPr>
        <w:br/>
      </w:r>
      <w:r>
        <w:rPr>
          <w:rFonts w:hint="eastAsia"/>
        </w:rPr>
        <w:t>　　9.2 泵用干气密封行业采购模式</w:t>
      </w:r>
      <w:r>
        <w:rPr>
          <w:rFonts w:hint="eastAsia"/>
        </w:rPr>
        <w:br/>
      </w:r>
      <w:r>
        <w:rPr>
          <w:rFonts w:hint="eastAsia"/>
        </w:rPr>
        <w:t>　　9.3 泵用干气密封行业生产模式</w:t>
      </w:r>
      <w:r>
        <w:rPr>
          <w:rFonts w:hint="eastAsia"/>
        </w:rPr>
        <w:br/>
      </w:r>
      <w:r>
        <w:rPr>
          <w:rFonts w:hint="eastAsia"/>
        </w:rPr>
        <w:t>　　9.4 泵用干气密封行业销售模式及销售渠道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按产品类型细分，全球泵用干气密封市场规模2020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按应用细分，全球泵用干气密封市场规模2020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泵用干气密封行业发展主要特点</w:t>
      </w:r>
      <w:r>
        <w:rPr>
          <w:rFonts w:hint="eastAsia"/>
        </w:rPr>
        <w:br/>
      </w:r>
      <w:r>
        <w:rPr>
          <w:rFonts w:hint="eastAsia"/>
        </w:rPr>
        <w:t>　　表4 泵用干气密封行业发展有利因素分析</w:t>
      </w:r>
      <w:r>
        <w:rPr>
          <w:rFonts w:hint="eastAsia"/>
        </w:rPr>
        <w:br/>
      </w:r>
      <w:r>
        <w:rPr>
          <w:rFonts w:hint="eastAsia"/>
        </w:rPr>
        <w:t>　　表5 泵用干气密封行业发展不利因素分析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进入泵用干气密封行业壁垒</w:t>
      </w:r>
      <w:r>
        <w:rPr>
          <w:rFonts w:hint="eastAsia"/>
        </w:rPr>
        <w:br/>
      </w:r>
      <w:r>
        <w:rPr>
          <w:rFonts w:hint="eastAsia"/>
        </w:rPr>
        <w:t>　　表7 近三年泵用干气密封主要企业在国际市场占有率（按销量，2020-2025）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2025年泵用干气密封主要企业在国际市场排名（按销量）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近三年全球市场主要企业泵用干气密封销量（2020-2025）&amp;（千个）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近三年泵用干气密封主要企业在国际市场占有率（按收入，2020-2025）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2025年泵用干气密封主要企业在国际市场排名（按收入）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近三年全球市场主要企业泵用干气密封销售收入（2020-2025）&amp;（万元）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近三年全球市场主要企业泵用干气密封销售价格（2020-2025）&amp;（元/个）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近三年泵用干气密封主要企业在中国市场占有率（按销量，2020-2025）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2025年泵用干气密封主要企业在中国市场排名（按销量）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近三年中国市场主要企业泵用干气密封销量（2020-2025）&amp;（千个）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近三年泵用干气密封主要企业在中国市场占有率（按收入，2020-2025）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2025年泵用干气密封主要企业在中国市场排名（按收入）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近三年中国市场主要企业泵用干气密封销售收入（2020-2025）&amp;（万元）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全球主要厂商泵用干气密封总部及产地分布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全球主要厂商成立时间及泵用干气密封商业化日期</w:t>
      </w:r>
      <w:r>
        <w:rPr>
          <w:rFonts w:hint="eastAsia"/>
        </w:rPr>
        <w:br/>
      </w:r>
      <w:r>
        <w:rPr>
          <w:rFonts w:hint="eastAsia"/>
        </w:rPr>
        <w:t>　　表22 全球主要厂商泵用干气密封产品类型及应用</w:t>
      </w:r>
      <w:r>
        <w:rPr>
          <w:rFonts w:hint="eastAsia"/>
        </w:rPr>
        <w:br/>
      </w:r>
      <w:r>
        <w:rPr>
          <w:rFonts w:hint="eastAsia"/>
        </w:rPr>
        <w:t>　　表23 2025年全球泵用干气密封主要厂商市场地位（第一梯队、第二梯队和第三梯队）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全球泵用干气密封市场投资、并购等现状分析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全球主要地区泵用干气密封产量增速（CAGR）：（2020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全球主要地区泵用干气密封产量（2020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全球主要地区泵用干气密封产量（2020-2025）&amp;（千个）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全球主要地区泵用干气密封产量（2025-2031）&amp;（千个）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全球主要地区泵用干气密封产量市场份额（2020-2025）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全球主要地区泵用干气密封产量（2025-2031）&amp;（千个）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全球主要地区泵用干气密封销售收入增速：（2020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全球主要地区泵用干气密封销售收入（2020-2025）&amp;（万元）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全球主要地区泵用干气密封销售收入市场份额（2020-2025）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全球主要地区泵用干气密封收入（2025-2031）&amp;（万元）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全球主要地区泵用干气密封收入市场份额（2025-2031）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全球主要地区泵用干气密封销量（千个）：2020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全球主要地区泵用干气密封销量（2020-2025）&amp;（千个）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全球主要地区泵用干气密封销量市场份额（2020-2025）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全球主要地区泵用干气密封销量（2025-2031）&amp;（千个）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全球主要地区泵用干气密封销量份额（2025-2031）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泵用干气密封生产基地、销售区域、竞争对手及市场地位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泵用干气密封产品规格、参数及市场应用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泵用干气密封销量（千个）、收入（万元）、价格（元/个）及毛利率（2020-2025）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全球不同产品类型泵用干气密封销量（2020-2025年）&amp;（千个）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表152 全球不同产品类型泵用干气密封销量市场份额（2020-2025）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全球不同产品类型泵用干气密封销量预测（2025-2031）&amp;（千个）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表154 全球市场不同产品类型泵用干气密封销量市场份额预测（2025-2031）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全球不同产品类型泵用干气密封收入（2020-2025年）&amp;（万元）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全球不同产品类型泵用干气密封收入市场份额（2020-2025）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全球不同产品类型泵用干气密封收入预测（2025-2031）&amp;（万元）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全球不同产品类型泵用干气密封收入市场份额预测（2025-2031）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全球不同应用泵用干气密封销量（2020-2025年）&amp;（千个）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表160 全球不同应用泵用干气密封销量市场份额（2020-2025）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全球不同应用泵用干气密封销量预测（2025-2031）&amp;（千个）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表162 全球市场不同应用泵用干气密封销量市场份额预测（2025-2031）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全球不同应用泵用干气密封收入（2020-2025年）&amp;（万元）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全球不同应用泵用干气密封收入市场份额（2020-2025）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全球不同应用泵用干气密封收入预测（2025-2031）&amp;（万元）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全球不同应用泵用干气密封收入市场份额预测（2025-2031）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泵用干气密封行业发展趋势</w:t>
      </w:r>
      <w:r>
        <w:rPr>
          <w:rFonts w:hint="eastAsia"/>
        </w:rPr>
        <w:br/>
      </w:r>
      <w:r>
        <w:rPr>
          <w:rFonts w:hint="eastAsia"/>
        </w:rPr>
        <w:t>　　表168 泵用干气密封行业主要驱动因素</w:t>
      </w:r>
      <w:r>
        <w:rPr>
          <w:rFonts w:hint="eastAsia"/>
        </w:rPr>
        <w:br/>
      </w:r>
      <w:r>
        <w:rPr>
          <w:rFonts w:hint="eastAsia"/>
        </w:rPr>
        <w:t>　　表169 泵用干气密封行业供应链分析</w:t>
      </w:r>
      <w:r>
        <w:rPr>
          <w:rFonts w:hint="eastAsia"/>
        </w:rPr>
        <w:br/>
      </w:r>
      <w:r>
        <w:rPr>
          <w:rFonts w:hint="eastAsia"/>
        </w:rPr>
        <w:t>　　表170 泵用干气密封上游原料供应商</w:t>
      </w:r>
      <w:r>
        <w:rPr>
          <w:rFonts w:hint="eastAsia"/>
        </w:rPr>
        <w:br/>
      </w:r>
      <w:r>
        <w:rPr>
          <w:rFonts w:hint="eastAsia"/>
        </w:rPr>
        <w:t>　　表171 泵用干气密封行业主要下游客户</w:t>
      </w:r>
      <w:r>
        <w:rPr>
          <w:rFonts w:hint="eastAsia"/>
        </w:rPr>
        <w:br/>
      </w:r>
      <w:r>
        <w:rPr>
          <w:rFonts w:hint="eastAsia"/>
        </w:rPr>
        <w:t>　　表172 泵用干气密封行业典型经销商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泵用干气密封产品图片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全球不同产品类型泵用干气密封销售额2020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全球不同产品类型泵用干气密封市场份额2024 VS 2025</w:t>
      </w:r>
      <w:r>
        <w:rPr>
          <w:rFonts w:hint="eastAsia"/>
        </w:rPr>
        <w:br/>
      </w:r>
      <w:r>
        <w:rPr>
          <w:rFonts w:hint="eastAsia"/>
        </w:rPr>
        <w:t>　　图4 低压型产品图片</w:t>
      </w:r>
      <w:r>
        <w:rPr>
          <w:rFonts w:hint="eastAsia"/>
        </w:rPr>
        <w:br/>
      </w:r>
      <w:r>
        <w:rPr>
          <w:rFonts w:hint="eastAsia"/>
        </w:rPr>
        <w:t>　　图5 中压型产品图片</w:t>
      </w:r>
      <w:r>
        <w:rPr>
          <w:rFonts w:hint="eastAsia"/>
        </w:rPr>
        <w:br/>
      </w:r>
      <w:r>
        <w:rPr>
          <w:rFonts w:hint="eastAsia"/>
        </w:rPr>
        <w:t>　　图6 高压型产品图片</w:t>
      </w:r>
      <w:r>
        <w:rPr>
          <w:rFonts w:hint="eastAsia"/>
        </w:rPr>
        <w:br/>
      </w:r>
      <w:r>
        <w:rPr>
          <w:rFonts w:hint="eastAsia"/>
        </w:rPr>
        <w:t>　　图7 全球不同应用泵用干气密封销售额2020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全球不同应用泵用干气密封市场份额2024 VS 2025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煤化工</w:t>
      </w:r>
      <w:r>
        <w:rPr>
          <w:rFonts w:hint="eastAsia"/>
        </w:rPr>
        <w:br/>
      </w:r>
      <w:r>
        <w:rPr>
          <w:rFonts w:hint="eastAsia"/>
        </w:rPr>
        <w:t>　　图11 管道行业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2025年全球前五大生产商泵用干气密封市场份额</w:t>
      </w:r>
      <w:r>
        <w:rPr>
          <w:rFonts w:hint="eastAsia"/>
        </w:rPr>
        <w:br/>
      </w:r>
      <w:r>
        <w:rPr>
          <w:rFonts w:hint="eastAsia"/>
        </w:rPr>
        <w:t>　　图14 2025年全球泵用干气密封第一梯队、第二梯队和第三梯队厂商及市场份额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全球泵用干气密封产能、产量、产能利用率及发展趋势（2020-2031）&amp;（千个）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全球泵用干气密封产量、需求量及发展趋势（2020-2031）&amp;（千个）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全球主要地区泵用干气密封产量市场份额（2020-2031）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中国泵用干气密封产能、产量、产能利用率及发展趋势（2020-2031）&amp;（千个）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中国泵用干气密封产量、市场需求量及发展趋势（2020-2031）&amp;（千个）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全球泵用干气密封市场销售额及增长率：（2020-2031）&amp;（万元）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全球市场泵用干气密封市场规模：2020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全球市场泵用干气密封销量及增长率（2020-2031）&amp;（千个）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图23 全球市场泵用干气密封价格趋势（2020-2031）&amp;（元/个）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全球主要地区泵用干气密封销售收入（2020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全球主要地区泵用干气密封销售收入市场份额（2024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北美市场泵用干气密封销量及增长率（2020-2031）&amp;（千个）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图27 北美市场泵用干气密封收入及增长率（2020-2031）&amp;（万元）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欧洲市场泵用干气密封销量及增长率（2020-2031）&amp;（千个）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图29 欧洲市场泵用干气密封收入及增长率（2020-2031）&amp;（万元）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中国市场泵用干气密封销量及增长率（2020-2031）&amp;（千个）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图31 中国市场泵用干气密封收入及增长率（2020-2031）&amp;（万元）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日本市场泵用干气密封销量及增长率（2020-2031）&amp;（千个）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图33 日本市场泵用干气密封收入及增长率（2020-2031）&amp;（万元）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东南亚市场泵用干气密封销量及增长率（2020-2031）&amp;（千个）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图35 东南亚市场泵用干气密封收入及增长率（2020-2031）&amp;（万元）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印度市场泵用干气密封销量及增长率（2020-2031）&amp;（千个）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图37 印度市场泵用干气密封收入及增长率（2020-2031）&amp;（万元）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全球不同产品类型泵用干气密封价格走势（2020-2031）&amp;（元/个）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全球不同应用泵用干气密封价格走势（2020-2031）&amp;（元/个）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泵用干气密封中国企业SWOT分析</w:t>
      </w:r>
      <w:r>
        <w:rPr>
          <w:rFonts w:hint="eastAsia"/>
        </w:rPr>
        <w:br/>
      </w:r>
      <w:r>
        <w:rPr>
          <w:rFonts w:hint="eastAsia"/>
        </w:rPr>
        <w:t>　　图41 泵用干气密封产业链</w:t>
      </w:r>
      <w:r>
        <w:rPr>
          <w:rFonts w:hint="eastAsia"/>
        </w:rPr>
        <w:br/>
      </w:r>
      <w:r>
        <w:rPr>
          <w:rFonts w:hint="eastAsia"/>
        </w:rPr>
        <w:t>　　图42 泵用干气密封行业采购模式分析</w:t>
      </w:r>
      <w:r>
        <w:rPr>
          <w:rFonts w:hint="eastAsia"/>
        </w:rPr>
        <w:br/>
      </w:r>
      <w:r>
        <w:rPr>
          <w:rFonts w:hint="eastAsia"/>
        </w:rPr>
        <w:t>　　图43 泵用干气密封行业生产模式分析</w:t>
      </w:r>
      <w:r>
        <w:rPr>
          <w:rFonts w:hint="eastAsia"/>
        </w:rPr>
        <w:br/>
      </w:r>
      <w:r>
        <w:rPr>
          <w:rFonts w:hint="eastAsia"/>
        </w:rPr>
        <w:t>　　图44 泵用干气密封行业销售模式分析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625c3721943b3" w:history="1">
        <w:r>
          <w:rPr>
            <w:rStyle w:val="Hyperlink"/>
          </w:rPr>
          <w:t>全球与中国泵用干气密封行业研究及发展趋势报告（2025-2031年）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625c3721943b3" w:history="1">
        <w:r>
          <w:rPr>
            <w:rStyle w:val="Hyperlink"/>
          </w:rPr>
          <w:t>https://www.20087.com/0/35/BengYongGanQiMiFengDeQianJingQuShi.html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干气密封工作原理、泵用干气密封投用步骤、离心式压缩机干气密封动画演示、泵用干气密封原理、动力密封工作原理、泵用干气密封不能反向盘车吗、干气密封厂家有哪几个、泵用干气密封泄露大气侧、泵的密封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402e39a714cac" w:history="1">
      <w:r>
        <w:rPr>
          <w:rStyle w:val="Hyperlink"/>
        </w:rPr>
        <w:t>全球与中国泵用干气密封行业研究及发展趋势报告（2025-2031年）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engYongGanQiMiFengDeQianJingQuShi.html" TargetMode="External" Id="R29b625c37219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engYongGanQiMiFengDeQianJingQuShi.html" TargetMode="External" Id="R9bc402e39a71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2025-05-09T06:57:00Z</dcterms:created>
  <dcterms:modified xsi:type="dcterms:W3CDTF">2025-05-09T07:57:00Z</dcterms:modified>
  <dc:subject>全球与中国泵用干气密封行业研究及发展趋势报告（2025-2031年）</dc:subject>
  <dc:title>全球与中国泵用干气密封行业研究及发展趋势报告（2025-2031年）</dc:title>
  <cp:keywords>全球与中国泵用干气密封行业研究及发展趋势报告（2025-2031年）</cp:keywords>
  <dc:description>全球与中国泵用干气密封行业研究及发展趋势报告（2025-2031年）</dc:description>
</cp:coreProperties>
</file>