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dd9558e64545" w:history="1">
              <w:r>
                <w:rPr>
                  <w:rStyle w:val="Hyperlink"/>
                </w:rPr>
                <w:t>2025-2031年中国洁净室工作台行业研究与前景趋势分析报告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dd9558e64545" w:history="1">
              <w:r>
                <w:rPr>
                  <w:rStyle w:val="Hyperlink"/>
                </w:rPr>
                <w:t>2025-2031年中国洁净室工作台行业研究与前景趋势分析报告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8dd9558e64545" w:history="1">
                <w:r>
                  <w:rPr>
                    <w:rStyle w:val="Hyperlink"/>
                  </w:rPr>
                  <w:t>https://www.20087.com/0/65/JieJingShiGongZuoTaiHangYeFaZhanQianJing.html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工作台是生物技术、半导体制造和医疗设备行业不可或缺的基础设施，用于提供无尘、无菌的工作环境。目前，洁净室工作台采用了先进的空气过滤技术和气流控制设计，能够有效去除空气中的颗粒物和微生物，保持工作区域的高清洁度。同时，智能化监控系统和远程管理功能使得工作台能够实时监测环境参数，如温度、湿度和压力，确保工作条件始终符合标准。</w:t>
      </w:r>
      <w:r>
        <w:rPr>
          <w:rFonts w:hint="eastAsia"/>
        </w:rPr>
        <w:br/>
      </w:r>
      <w:r>
        <w:rPr>
          <w:rFonts w:hint="eastAsia"/>
        </w:rPr>
        <w:t>　　未来，洁净室工作台将更加注重智能化和环境适应性。智能化体现在集成更多的传感器和数据分析能力，如实时空气质量监测和预警系统，以及智能调控系统，能够根据外部环境变化自动调整工作台的运行状态，保持最佳的洁净水平。环境适应性则指向开发能够在极端条件下稳定运行的解决方案，如适应高海拔、高温或低温环境，拓宽应用范围。此外，随着行业对能源效率的关注，洁净室工作台将采用更加节能的设计和技术，减少能源消耗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dd9558e64545" w:history="1">
        <w:r>
          <w:rPr>
            <w:rStyle w:val="Hyperlink"/>
          </w:rPr>
          <w:t>2025-2031年中国洁净室工作台行业研究与前景趋势分析报告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洁净室工作台行业的发展现状、市场规模、供需动态及进出口情况。报告详细解读了洁净室工作台产业链上下游、重点区域市场、竞争格局及领先企业的表现，同时评估了洁净室工作台行业风险与投资机会。通过对洁净室工作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洁净室工作台行业界定及应用领域</w:t>
      </w:r>
      <w:r>
        <w:rPr>
          <w:rFonts w:hint="eastAsia"/>
        </w:rPr>
        <w:br/>
      </w:r>
      <w:r>
        <w:rPr>
          <w:rFonts w:hint="eastAsia"/>
        </w:rPr>
        <w:t>　　第一节 洁净室工作台行业定义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洁净室工作台主要应用领域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2024-2025年全球洁净室工作台行业市场调研分析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全球洁净室工作台行业经济环境分析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全球洁净室工作台市场总体情况分析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一、全球洁净室工作台行业的发展特点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二、全球洁净室工作台市场结构</w:t>
      </w:r>
      <w:r>
        <w:rPr>
          <w:rFonts w:hint="eastAsia"/>
        </w:rPr>
        <w:br/>
      </w:r>
      <w:r>
        <w:rPr>
          <w:rFonts w:hint="eastAsia"/>
        </w:rPr>
        <w:t>　　　　三、全球洁净室工作台行业竞争格局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全球主要国家（地区）洁净室工作台市场分析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2025-2031年全球洁净室工作台行业发展趋势预测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2024-2025年洁净室工作台行业发展环境分析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洁净室工作台行业环境分析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洁净室工作台行业相关政策、法规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2024-2025年洁净室工作台行业技术发展现状及趋势分析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洁净室工作台行业技术发展现状分析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国内外洁净室工作台行业技术差异与原因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洁净室工作台行业技术发展方向、趋势预测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提升洁净室工作台行业技术能力策略建议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中国洁净室工作台行业供给、需求分析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2024-2025年中国洁净室工作台市场现状</w:t>
      </w:r>
      <w:r>
        <w:rPr>
          <w:rFonts w:hint="eastAsia"/>
        </w:rPr>
        <w:br/>
      </w:r>
      <w:r>
        <w:rPr>
          <w:rFonts w:hint="eastAsia"/>
        </w:rPr>
        <w:t>　　第二节 中国洁净室工作台行业产量情况分析及预测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一、洁净室工作台总体产能规模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、2019-2024年中国洁净室工作台产量统计</w:t>
      </w:r>
      <w:r>
        <w:rPr>
          <w:rFonts w:hint="eastAsia"/>
        </w:rPr>
        <w:br/>
      </w:r>
      <w:r>
        <w:rPr>
          <w:rFonts w:hint="eastAsia"/>
        </w:rPr>
        <w:t>　　　　三、洁净室工作台生产区域分布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四、2025-2031年中国洁净室工作台产量预测</w:t>
      </w:r>
      <w:r>
        <w:rPr>
          <w:rFonts w:hint="eastAsia"/>
        </w:rPr>
        <w:br/>
      </w:r>
      <w:r>
        <w:rPr>
          <w:rFonts w:hint="eastAsia"/>
        </w:rPr>
        <w:t>　　第三节 中国洁净室工作台市场需求分析及预测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一、中国洁净室工作台市场需求特点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二、2019-2024年中国洁净室工作台市场需求统计</w:t>
      </w:r>
      <w:r>
        <w:rPr>
          <w:rFonts w:hint="eastAsia"/>
        </w:rPr>
        <w:br/>
      </w:r>
      <w:r>
        <w:rPr>
          <w:rFonts w:hint="eastAsia"/>
        </w:rPr>
        <w:t>　　　　三、洁净室工作台市场饱和度</w:t>
      </w:r>
      <w:r>
        <w:rPr>
          <w:rFonts w:hint="eastAsia"/>
        </w:rPr>
        <w:br/>
      </w:r>
      <w:r>
        <w:rPr>
          <w:rFonts w:hint="eastAsia"/>
        </w:rPr>
        <w:t>　　　　四、影响洁净室工作台市场需求的因素</w:t>
      </w:r>
      <w:r>
        <w:rPr>
          <w:rFonts w:hint="eastAsia"/>
        </w:rPr>
        <w:br/>
      </w:r>
      <w:r>
        <w:rPr>
          <w:rFonts w:hint="eastAsia"/>
        </w:rPr>
        <w:t>　　　　五、洁净室工作台市场潜力分析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六、2025-2031年中国洁净室工作台市场需求预测分析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中国洁净室工作台行业进出口分析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一、2019-2024年洁净室工作台进口量及增速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三、2025-2031年洁净室工作台进口量及增速预测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一、2019-2024年洁净室工作台出口量及增速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三、2025-2031年洁净室工作台出口量及增速预测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中国洁净室工作台行业重点地区调研分析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一、中国洁净室工作台行业区域市场分布情况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二、**地区洁净室工作台行业市场需求规模情况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三、**地区洁净室工作台行业市场需求规模情况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四、**地区洁净室工作台行业市场需求规模情况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五、**地区洁净室工作台行业市场需求规模情况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六、**地区洁净室工作台行业市场需求规模情况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2024-2025年中国洁净室工作台细分行业调研</w:t>
      </w:r>
      <w:r>
        <w:rPr>
          <w:rFonts w:hint="eastAsia"/>
        </w:rPr>
        <w:br/>
      </w:r>
      <w:r>
        <w:rPr>
          <w:rFonts w:hint="eastAsia"/>
        </w:rPr>
        <w:t>　　第一节 主要洁净室工作台细分行业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洁净室工作台行业重点企业发展调研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中国洁净室工作台企业营销及发展建议</w:t>
      </w:r>
      <w:r>
        <w:rPr>
          <w:rFonts w:hint="eastAsia"/>
        </w:rPr>
        <w:br/>
      </w:r>
      <w:r>
        <w:rPr>
          <w:rFonts w:hint="eastAsia"/>
        </w:rPr>
        <w:t>　　第一节 洁净室工作台企业营销策略分析及建议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洁净室工作台企业营销策略分析</w:t>
      </w:r>
      <w:r>
        <w:rPr>
          <w:rFonts w:hint="eastAsia"/>
        </w:rPr>
        <w:br/>
      </w:r>
      <w:r>
        <w:rPr>
          <w:rFonts w:hint="eastAsia"/>
        </w:rPr>
        <w:t>　　　　一、洁净室工作台企业营销策略</w:t>
      </w:r>
      <w:r>
        <w:rPr>
          <w:rFonts w:hint="eastAsia"/>
        </w:rPr>
        <w:br/>
      </w:r>
      <w:r>
        <w:rPr>
          <w:rFonts w:hint="eastAsia"/>
        </w:rPr>
        <w:t>　　　　二、洁净室工作台企业经验借鉴</w:t>
      </w:r>
      <w:r>
        <w:rPr>
          <w:rFonts w:hint="eastAsia"/>
        </w:rPr>
        <w:br/>
      </w:r>
      <w:r>
        <w:rPr>
          <w:rFonts w:hint="eastAsia"/>
        </w:rPr>
        <w:t>　　第三节 洁净室工作台企业营销模式演化与创新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洁净室工作台企业经营发展分析及建议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一、洁净室工作台企业存在的问题</w:t>
      </w:r>
      <w:r>
        <w:rPr>
          <w:rFonts w:hint="eastAsia"/>
        </w:rPr>
        <w:br/>
      </w:r>
      <w:r>
        <w:rPr>
          <w:rFonts w:hint="eastAsia"/>
        </w:rPr>
        <w:t>　　　　二、洁净室工作台企业应对的策略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洁净室工作台行业发展趋势及投资风险预警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2025年洁净室工作台市场前景分析</w:t>
      </w:r>
      <w:r>
        <w:rPr>
          <w:rFonts w:hint="eastAsia"/>
        </w:rPr>
        <w:br/>
      </w:r>
      <w:r>
        <w:rPr>
          <w:rFonts w:hint="eastAsia"/>
        </w:rPr>
        <w:t>　　第二节 2025年洁净室工作台行业发展趋势预测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影响洁净室工作台行业发展的主要因素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一、2025年影响洁净室工作台行业运行的有利因素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二、2025年影响洁净室工作台行业运行的稳定因素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三、2025年影响洁净室工作台行业运行的不利因素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四、2025年中国洁净室工作台行业发展面临的挑战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五、2025年中国洁净室工作台行业发展面临的机遇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专家对洁净室工作台行业投资风险预警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一、2025-2031年洁净室工作台行业市场风险及控制策略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二、2025-2031年洁净室工作台行业政策风险及控制策略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三、2025-2031年洁净室工作台行业经营风险及控制策略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四、2025-2031年洁净室工作台同业竞争风险及控制策略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五、2025-2031年洁净室工作台行业其他风险及控制策略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洁净室工作台行业投资战略研究</w:t>
      </w:r>
      <w:r>
        <w:rPr>
          <w:rFonts w:hint="eastAsia"/>
        </w:rPr>
        <w:br/>
      </w:r>
      <w:r>
        <w:rPr>
          <w:rFonts w:hint="eastAsia"/>
        </w:rPr>
        <w:t>　　第一节 洁净室工作台行业发展战略研究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对我国洁净室工作台品牌的战略思考</w:t>
      </w:r>
      <w:r>
        <w:rPr>
          <w:rFonts w:hint="eastAsia"/>
        </w:rPr>
        <w:br/>
      </w:r>
      <w:r>
        <w:rPr>
          <w:rFonts w:hint="eastAsia"/>
        </w:rPr>
        <w:t>　　　　一、洁净室工作台品牌的重要性</w:t>
      </w:r>
      <w:r>
        <w:rPr>
          <w:rFonts w:hint="eastAsia"/>
        </w:rPr>
        <w:br/>
      </w:r>
      <w:r>
        <w:rPr>
          <w:rFonts w:hint="eastAsia"/>
        </w:rPr>
        <w:t>　　　　二、洁净室工作台实施品牌战略的意义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三、洁净室工作台企业品牌的现状分析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四、我国洁净室工作台企业的品牌战略</w:t>
      </w:r>
      <w:r>
        <w:rPr>
          <w:rFonts w:hint="eastAsia"/>
        </w:rPr>
        <w:br/>
      </w:r>
      <w:r>
        <w:rPr>
          <w:rFonts w:hint="eastAsia"/>
        </w:rPr>
        <w:t>　　　　五、洁净室工作台品牌战略管理的策略</w:t>
      </w:r>
      <w:r>
        <w:rPr>
          <w:rFonts w:hint="eastAsia"/>
        </w:rPr>
        <w:br/>
      </w:r>
      <w:r>
        <w:rPr>
          <w:rFonts w:hint="eastAsia"/>
        </w:rPr>
        <w:t>　　第三节 洁净室工作台经营策略分析</w:t>
      </w:r>
      <w:r>
        <w:rPr>
          <w:rFonts w:hint="eastAsia"/>
        </w:rPr>
        <w:br/>
      </w:r>
      <w:r>
        <w:rPr>
          <w:rFonts w:hint="eastAsia"/>
        </w:rPr>
        <w:t>　　　　一、洁净室工作台市场细分策略</w:t>
      </w:r>
      <w:r>
        <w:rPr>
          <w:rFonts w:hint="eastAsia"/>
        </w:rPr>
        <w:br/>
      </w:r>
      <w:r>
        <w:rPr>
          <w:rFonts w:hint="eastAsia"/>
        </w:rPr>
        <w:t>　　　　二、洁净室工作台市场创新策略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四、洁净室工作台新产品差异化战略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中智~林~洁净室工作台行业投资战略研究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一、2025-2031年洁净室工作台行业投资战略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洁净室工作台行业类别</w:t>
      </w:r>
      <w:r>
        <w:rPr>
          <w:rFonts w:hint="eastAsia"/>
        </w:rPr>
        <w:br/>
      </w:r>
      <w:r>
        <w:rPr>
          <w:rFonts w:hint="eastAsia"/>
        </w:rPr>
        <w:t>　　图表 洁净室工作台行业产业链调研</w:t>
      </w:r>
      <w:r>
        <w:rPr>
          <w:rFonts w:hint="eastAsia"/>
        </w:rPr>
        <w:br/>
      </w:r>
      <w:r>
        <w:rPr>
          <w:rFonts w:hint="eastAsia"/>
        </w:rPr>
        <w:t>　　图表 洁净室工作台行业现状</w:t>
      </w:r>
      <w:r>
        <w:rPr>
          <w:rFonts w:hint="eastAsia"/>
        </w:rPr>
        <w:br/>
      </w:r>
      <w:r>
        <w:rPr>
          <w:rFonts w:hint="eastAsia"/>
        </w:rPr>
        <w:t>　　图表 洁净室工作台行业标准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2019-2024年中国洁净室工作台市场规模</w:t>
      </w:r>
      <w:r>
        <w:rPr>
          <w:rFonts w:hint="eastAsia"/>
        </w:rPr>
        <w:br/>
      </w:r>
      <w:r>
        <w:rPr>
          <w:rFonts w:hint="eastAsia"/>
        </w:rPr>
        <w:t>　　图表 2025年中国洁净室工作台行业产能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2019-2024年中国洁净室工作台产量</w:t>
      </w:r>
      <w:r>
        <w:rPr>
          <w:rFonts w:hint="eastAsia"/>
        </w:rPr>
        <w:br/>
      </w:r>
      <w:r>
        <w:rPr>
          <w:rFonts w:hint="eastAsia"/>
        </w:rPr>
        <w:t>　　图表 洁净室工作台行业动态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2019-2024年中国洁净室工作台市场需求量</w:t>
      </w:r>
      <w:r>
        <w:rPr>
          <w:rFonts w:hint="eastAsia"/>
        </w:rPr>
        <w:br/>
      </w:r>
      <w:r>
        <w:rPr>
          <w:rFonts w:hint="eastAsia"/>
        </w:rPr>
        <w:t>　　图表 2025年中国洁净室工作台行业需求区域调研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2019-2024年中国洁净室工作台行情</w:t>
      </w:r>
      <w:r>
        <w:rPr>
          <w:rFonts w:hint="eastAsia"/>
        </w:rPr>
        <w:br/>
      </w:r>
      <w:r>
        <w:rPr>
          <w:rFonts w:hint="eastAsia"/>
        </w:rPr>
        <w:t>　　图表 2019-2024年中国洁净室工作台价格走势图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2019-2024年中国洁净室工作台行业销售收入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2019-2024年中国洁净室工作台行业盈利情况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2019-2024年中国洁净室工作台行业利润总额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2019-2024年中国洁净室工作台进口数据</w:t>
      </w:r>
      <w:r>
        <w:rPr>
          <w:rFonts w:hint="eastAsia"/>
        </w:rPr>
        <w:br/>
      </w:r>
      <w:r>
        <w:rPr>
          <w:rFonts w:hint="eastAsia"/>
        </w:rPr>
        <w:t>　　图表 2019-2024年中国洁净室工作台出口数据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2019-2024年中国洁净室工作台行业企业数量统计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**地区洁净室工作台市场规模</w:t>
      </w:r>
      <w:r>
        <w:rPr>
          <w:rFonts w:hint="eastAsia"/>
        </w:rPr>
        <w:br/>
      </w:r>
      <w:r>
        <w:rPr>
          <w:rFonts w:hint="eastAsia"/>
        </w:rPr>
        <w:t>　　图表 **地区洁净室工作台行业市场需求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**地区洁净室工作台市场调研</w:t>
      </w:r>
      <w:r>
        <w:rPr>
          <w:rFonts w:hint="eastAsia"/>
        </w:rPr>
        <w:br/>
      </w:r>
      <w:r>
        <w:rPr>
          <w:rFonts w:hint="eastAsia"/>
        </w:rPr>
        <w:t>　　图表 **地区洁净室工作台行业市场需求分析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**地区洁净室工作台市场规模</w:t>
      </w:r>
      <w:r>
        <w:rPr>
          <w:rFonts w:hint="eastAsia"/>
        </w:rPr>
        <w:br/>
      </w:r>
      <w:r>
        <w:rPr>
          <w:rFonts w:hint="eastAsia"/>
        </w:rPr>
        <w:t>　　图表 **地区洁净室工作台行业市场需求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**地区洁净室工作台市场调研</w:t>
      </w:r>
      <w:r>
        <w:rPr>
          <w:rFonts w:hint="eastAsia"/>
        </w:rPr>
        <w:br/>
      </w:r>
      <w:r>
        <w:rPr>
          <w:rFonts w:hint="eastAsia"/>
        </w:rPr>
        <w:t>　　图表 **地区洁净室工作台行业市场需求分析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洁净室工作台行业竞争对手分析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2025-2031年中国洁净室工作台市场需求预测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2025-2031年中国洁净室工作台市场规模预测</w:t>
      </w:r>
      <w:r>
        <w:rPr>
          <w:rFonts w:hint="eastAsia"/>
        </w:rPr>
        <w:br/>
      </w:r>
      <w:r>
        <w:rPr>
          <w:rFonts w:hint="eastAsia"/>
        </w:rPr>
        <w:t>　　图表 洁净室工作台行业准入条件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2025-2031年中国洁净室工作台行业信息化</w:t>
      </w:r>
      <w:r>
        <w:rPr>
          <w:rFonts w:hint="eastAsia"/>
        </w:rPr>
        <w:br/>
      </w:r>
      <w:r>
        <w:rPr>
          <w:rFonts w:hint="eastAsia"/>
        </w:rPr>
        <w:t>　　图表 2025年中国洁净室工作台市场前景分析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2025-2031年中国洁净室工作台行业发展趋势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dd9558e64545" w:history="1">
        <w:r>
          <w:rPr>
            <w:rStyle w:val="Hyperlink"/>
          </w:rPr>
          <w:t>2025-2031年中国洁净室工作台行业研究与前景趋势分析报告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8dd9558e64545" w:history="1">
        <w:r>
          <w:rPr>
            <w:rStyle w:val="Hyperlink"/>
          </w:rPr>
          <w:t>https://www.20087.com/0/65/JieJingShiGongZuoTaiHangYeFaZhanQianJing.html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热点：洁净室工作台电阻标准、洁净室工作台图片、洁净室工作台摆放标准、洁净工作台操作规程、洁净工作台标准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c5e4140f2456e" w:history="1">
      <w:r>
        <w:rPr>
          <w:rStyle w:val="Hyperlink"/>
        </w:rPr>
        <w:t>2025-2031年中国洁净室工作台行业研究与前景趋势分析报告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eJingShiGongZuoTaiHangYeFaZhanQianJing.html" TargetMode="External" Id="R5898dd9558e6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eJingShiGongZuoTaiHangYeFaZhanQianJing.html" TargetMode="External" Id="Rc0ac5e4140f2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2025-02-01T05:58:00Z</dcterms:created>
  <dcterms:modified xsi:type="dcterms:W3CDTF">2025-02-01T06:58:00Z</dcterms:modified>
  <dc:subject>2025-2031年中国洁净室工作台行业研究与前景趋势分析报告</dc:subject>
  <dc:title>2025-2031年中国洁净室工作台行业研究与前景趋势分析报告</dc:title>
  <cp:keywords>2025-2031年中国洁净室工作台行业研究与前景趋势分析报告</cp:keywords>
  <dc:description>2025-2031年中国洁净室工作台行业研究与前景趋势分析报告</dc:description>
</cp:coreProperties>
</file>