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d5b934a3d432e" w:history="1">
              <w:r>
                <w:rPr>
                  <w:rStyle w:val="Hyperlink"/>
                </w:rPr>
                <w:t>中国洗纹身机行业市场调研与发展前景分析（2025-2031年）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d5b934a3d432e" w:history="1">
              <w:r>
                <w:rPr>
                  <w:rStyle w:val="Hyperlink"/>
                </w:rPr>
                <w:t>中国洗纹身机行业市场调研与发展前景分析（2025-2031年）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d5b934a3d432e" w:history="1">
                <w:r>
                  <w:rPr>
                    <w:rStyle w:val="Hyperlink"/>
                  </w:rPr>
                  <w:t>https://www.20087.com/0/95/XiWenShenJiDeQianJingQuShi.html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纹身机是一种专门用于去除皮肤上纹身的专业设备，通常使用激光技术。近年来，随着激光技术和生物医学工程的进步，洗纹身机在安全性、精确性和治疗效果方面有了显著提升。现代设备不仅减少了对周围健康皮肤的损伤，还缩短了恢复时间。然而，高昂的成本和技术复杂性是主要障碍。</w:t>
      </w:r>
      <w:r>
        <w:rPr>
          <w:rFonts w:hint="eastAsia"/>
        </w:rPr>
        <w:br/>
      </w:r>
      <w:r>
        <w:rPr>
          <w:rFonts w:hint="eastAsia"/>
        </w:rPr>
        <w:t>　　未来，洗纹身机的发展将更加注重高效能与个性化定制。一方面，通过采用先进的激光技术和智能控制系统，进一步提高治疗的准确性和安全性；另一方面，结合市场需求，开发支持多种应用场景的产品，如具备不同波长和能量设置的多功能洗纹身机，满足从基础款到高端定制的不同需求。此外，随着人们对皮肤健康的关注度增加，研究如何减少治疗过程中的副作用并加速皮肤修复，将是未来发展的一个重要方向。同时，探索洗纹身机与其他皮肤护理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d5b934a3d432e" w:history="1">
        <w:r>
          <w:rPr>
            <w:rStyle w:val="Hyperlink"/>
          </w:rPr>
          <w:t>中国洗纹身机行业市场调研与发展前景分析（2025-2031年）</w:t>
        </w:r>
      </w:hyperlink>
      <w:r>
        <w:rPr>
          <w:rFonts w:hint="eastAsia"/>
        </w:rPr>
        <w:t>》依托行业权威数据及长期市场监测信息，系统分析了洗纹身机行业的市场规模、供需关系、竞争格局及重点企业经营状况，并结合洗纹身机行业发展现状，科学预测了洗纹身机市场前景与技术发展方向。报告通过SWOT分析，揭示了洗纹身机行业机遇与潜在风险，为投资者提供了全面的现状分析与前景评估，助力挖掘投资价值并优化决策。同时，报告从投资、生产及营销等角度提出可行性建议，为洗纹身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洗纹身机行业概述</w:t>
      </w:r>
      <w:r>
        <w:rPr>
          <w:rFonts w:hint="eastAsia"/>
        </w:rPr>
        <w:br/>
      </w:r>
      <w:r>
        <w:rPr>
          <w:rFonts w:hint="eastAsia"/>
        </w:rPr>
        <w:t>　　第一节 洗纹身机定义与分类</w:t>
      </w:r>
      <w:r>
        <w:rPr>
          <w:rFonts w:hint="eastAsia"/>
        </w:rPr>
        <w:br/>
      </w:r>
      <w:r>
        <w:rPr>
          <w:rFonts w:hint="eastAsia"/>
        </w:rPr>
        <w:t>　　第二节 洗纹身机应用领域</w:t>
      </w:r>
      <w:r>
        <w:rPr>
          <w:rFonts w:hint="eastAsia"/>
        </w:rPr>
        <w:br/>
      </w:r>
      <w:r>
        <w:rPr>
          <w:rFonts w:hint="eastAsia"/>
        </w:rPr>
        <w:t>　　第三节 洗纹身机行业经济指标分析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洗纹身机产业链及经营模式分析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三、洗纹身机销售模式及销售渠道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全球洗纹身机市场发展综述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2019-2024年全球洗纹身机市场规模与趋势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主要国家与地区洗纹身机市场分析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2025-2031年全球洗纹身机行业发展趋势与前景预测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中国洗纹身机行业市场分析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2024-2025年洗纹身机产能与投资动态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一、国内洗纹身机产能及利用情况</w:t>
      </w:r>
      <w:r>
        <w:rPr>
          <w:rFonts w:hint="eastAsia"/>
        </w:rPr>
        <w:br/>
      </w:r>
      <w:r>
        <w:rPr>
          <w:rFonts w:hint="eastAsia"/>
        </w:rPr>
        <w:t>　　　　二、洗纹身机产能扩张与投资动态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2025-2031年洗纹身机行业产量统计与趋势预测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一、2019-2024年洗纹身机行业产量数据统计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1、2019-2024年洗纹身机产量及增长趋势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2、2019-2024年洗纹身机细分产品产量及份额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二、影响洗纹身机产量的关键因素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三、2025-2031年洗纹身机产量预测</w:t>
      </w:r>
      <w:r>
        <w:rPr>
          <w:rFonts w:hint="eastAsia"/>
        </w:rPr>
        <w:br/>
      </w:r>
      <w:r>
        <w:rPr>
          <w:rFonts w:hint="eastAsia"/>
        </w:rPr>
        <w:t>　　第三节 2025-2031年洗纹身机市场需求与销售分析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一、2024-2025年洗纹身机行业需求现状</w:t>
      </w:r>
      <w:r>
        <w:rPr>
          <w:rFonts w:hint="eastAsia"/>
        </w:rPr>
        <w:br/>
      </w:r>
      <w:r>
        <w:rPr>
          <w:rFonts w:hint="eastAsia"/>
        </w:rPr>
        <w:t>　　　　二、洗纹身机客户群体与需求特点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三、2019-2024年洗纹身机行业销售规模分析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四、2025-2031年洗纹身机市场增长潜力与规模预测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中国洗纹身机细分市场与下游应用领域分析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洗纹身机细分市场分析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一、2024-2025年洗纹身机主要细分产品市场现状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洗纹身机下游应用与客户群体分析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一、2024-2025年洗纹身机各应用领域市场现状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2024-2025年洗纹身机行业技术发展现状及趋势分析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洗纹身机行业技术发展现状分析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国内外洗纹身机行业技术差异与原因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洗纹身机行业技术发展方向、趋势预测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提升洗纹身机行业技术能力策略建议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洗纹身机价格机制与竞争策略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一、2019-2024年洗纹身机市场价格走势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洗纹身机定价策略与方法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2025-2031年洗纹身机价格竞争态势与趋势预测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中国洗纹身机行业重点区域市场研究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2024-2025年重点区域洗纹身机市场发展概况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二、2019-2024年洗纹身机市场需求规模情况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三、2025-2031年洗纹身机行业发展潜力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二、2019-2024年洗纹身机市场需求规模情况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三、2025-2031年洗纹身机行业发展潜力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二、2019-2024年洗纹身机市场需求规模情况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三、2025-2031年洗纹身机行业发展潜力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二、2019-2024年洗纹身机市场需求规模情况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三、2025-2031年洗纹身机行业发展潜力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二、2019-2024年洗纹身机市场需求规模情况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三、2025-2031年洗纹身机行业发展潜力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2019-2024年中国洗纹身机行业进出口情况分析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洗纹身机行业进口情况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一、2019-2024年洗纹身机进口规模及增长情况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二、洗纹身机主要进口来源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洗纹身机行业出口情况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一、2019-2024年洗纹身机出口规模及增长情况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二、洗纹身机主要出口目的地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2019-2024年中国洗纹身机行业总体发展与财务状况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2019-2024年中国洗纹身机行业规模情况</w:t>
      </w:r>
      <w:r>
        <w:rPr>
          <w:rFonts w:hint="eastAsia"/>
        </w:rPr>
        <w:br/>
      </w:r>
      <w:r>
        <w:rPr>
          <w:rFonts w:hint="eastAsia"/>
        </w:rPr>
        <w:t>　　　　一、洗纹身机行业企业数量规模</w:t>
      </w:r>
      <w:r>
        <w:rPr>
          <w:rFonts w:hint="eastAsia"/>
        </w:rPr>
        <w:br/>
      </w:r>
      <w:r>
        <w:rPr>
          <w:rFonts w:hint="eastAsia"/>
        </w:rPr>
        <w:t>　　　　二、洗纹身机行业从业人员规模</w:t>
      </w:r>
      <w:r>
        <w:rPr>
          <w:rFonts w:hint="eastAsia"/>
        </w:rPr>
        <w:br/>
      </w:r>
      <w:r>
        <w:rPr>
          <w:rFonts w:hint="eastAsia"/>
        </w:rPr>
        <w:t>　　　　三、洗纹身机行业市场敏感性分析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2019-2024年中国洗纹身机行业财务能力分析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一、洗纹身机行业盈利能力</w:t>
      </w:r>
      <w:r>
        <w:rPr>
          <w:rFonts w:hint="eastAsia"/>
        </w:rPr>
        <w:br/>
      </w:r>
      <w:r>
        <w:rPr>
          <w:rFonts w:hint="eastAsia"/>
        </w:rPr>
        <w:t>　　　　二、洗纹身机行业偿债能力</w:t>
      </w:r>
      <w:r>
        <w:rPr>
          <w:rFonts w:hint="eastAsia"/>
        </w:rPr>
        <w:br/>
      </w:r>
      <w:r>
        <w:rPr>
          <w:rFonts w:hint="eastAsia"/>
        </w:rPr>
        <w:t>　　　　三、洗纹身机行业营运能力</w:t>
      </w:r>
      <w:r>
        <w:rPr>
          <w:rFonts w:hint="eastAsia"/>
        </w:rPr>
        <w:br/>
      </w:r>
      <w:r>
        <w:rPr>
          <w:rFonts w:hint="eastAsia"/>
        </w:rPr>
        <w:t>　　　　四、洗纹身机行业发展能力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洗纹身机行业重点企业调研分析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二、企业洗纹身机业务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二、企业洗纹身机业务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二、企业洗纹身机业务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二、企业洗纹身机业务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二、企业洗纹身机业务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二、企业洗纹身机业务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中国洗纹身机行业竞争格局分析</w:t>
      </w:r>
      <w:r>
        <w:rPr>
          <w:rFonts w:hint="eastAsia"/>
        </w:rPr>
        <w:br/>
      </w:r>
      <w:r>
        <w:rPr>
          <w:rFonts w:hint="eastAsia"/>
        </w:rPr>
        <w:t>　　第一节 洗纹身机行业竞争格局总览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2024-2025年洗纹身机行业竞争力分析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2019-2024年洗纹身机行业企业并购活动分析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2024-2025年洗纹身机行业会展与招投标活动分析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一、洗纹身机行业会展活动及其市场影响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2025年中国洗纹身机企业发展企业发展策略与建议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洗纹身机销售模式与渠道策略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洗纹身机品牌与市场推广策略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洗纹身机研发投入与技术创新能力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洗纹身机合作联盟与资源整合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中国洗纹身机行业风险与对策</w:t>
      </w:r>
      <w:r>
        <w:rPr>
          <w:rFonts w:hint="eastAsia"/>
        </w:rPr>
        <w:br/>
      </w:r>
      <w:r>
        <w:rPr>
          <w:rFonts w:hint="eastAsia"/>
        </w:rPr>
        <w:t>　　第一节 洗纹身机行业SWOT分析</w:t>
      </w:r>
      <w:r>
        <w:rPr>
          <w:rFonts w:hint="eastAsia"/>
        </w:rPr>
        <w:br/>
      </w:r>
      <w:r>
        <w:rPr>
          <w:rFonts w:hint="eastAsia"/>
        </w:rPr>
        <w:t>　　　　一、洗纹身机行业优势</w:t>
      </w:r>
      <w:r>
        <w:rPr>
          <w:rFonts w:hint="eastAsia"/>
        </w:rPr>
        <w:br/>
      </w:r>
      <w:r>
        <w:rPr>
          <w:rFonts w:hint="eastAsia"/>
        </w:rPr>
        <w:t>　　　　二、洗纹身机行业劣势</w:t>
      </w:r>
      <w:r>
        <w:rPr>
          <w:rFonts w:hint="eastAsia"/>
        </w:rPr>
        <w:br/>
      </w:r>
      <w:r>
        <w:rPr>
          <w:rFonts w:hint="eastAsia"/>
        </w:rPr>
        <w:t>　　　　三、洗纹身机市场机会</w:t>
      </w:r>
      <w:r>
        <w:rPr>
          <w:rFonts w:hint="eastAsia"/>
        </w:rPr>
        <w:br/>
      </w:r>
      <w:r>
        <w:rPr>
          <w:rFonts w:hint="eastAsia"/>
        </w:rPr>
        <w:t>　　　　四、洗纹身机市场威胁</w:t>
      </w:r>
      <w:r>
        <w:rPr>
          <w:rFonts w:hint="eastAsia"/>
        </w:rPr>
        <w:br/>
      </w:r>
      <w:r>
        <w:rPr>
          <w:rFonts w:hint="eastAsia"/>
        </w:rPr>
        <w:t>　　第二节 洗纹身机行业风险及对策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2025-2031年中国洗纹身机行业前景与发展趋势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2024-2025年洗纹身机行业发展环境分析</w:t>
      </w:r>
      <w:r>
        <w:rPr>
          <w:rFonts w:hint="eastAsia"/>
        </w:rPr>
        <w:br/>
      </w:r>
      <w:r>
        <w:rPr>
          <w:rFonts w:hint="eastAsia"/>
        </w:rPr>
        <w:t>　　　　一、洗纹身机行业主管部门与监管体制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二、洗纹身机行业主要法律法规及政策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三、洗纹身机行业标准与质量监管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2025-2031年洗纹身机行业发展趋势与方向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2025-2031年洗纹身机行业发展潜力与机遇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洗纹身机行业研究结论与建议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中~智林－洗纹身机行业发展建议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2019-2024年中国洗纹身机市场规模及增长情况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2019-2024年中国洗纹身机行业产量及增长趋势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2025-2031年中国洗纹身机行业产量预测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2019-2024年中国洗纹身机行业市场需求及增长情况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2025-2031年中国洗纹身机行业市场需求预测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2019-2024年中国洗纹身机行业利润及增长情况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**地区洗纹身机市场规模及增长情况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**地区洗纹身机行业市场需求情况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**地区洗纹身机市场规模及增长情况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**地区洗纹身机行业市场需求情况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2019-2024年中国洗纹身机行业进口量及增速统计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2019-2024年中国洗纹身机行业出口量及增速统计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洗纹身机重点企业经营情况分析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2025年洗纹身机市场前景分析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2025-2031年中国洗纹身机市场需求预测</w:t>
      </w:r>
      <w:r>
        <w:rPr>
          <w:rFonts w:hint="eastAsia"/>
        </w:rPr>
        <w:br/>
      </w:r>
      <w:r>
        <w:rPr>
          <w:rFonts w:hint="eastAsia"/>
        </w:rPr>
        <w:t>　　图表 2025年洗纹身机发展趋势预测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d5b934a3d432e" w:history="1">
        <w:r>
          <w:rPr>
            <w:rStyle w:val="Hyperlink"/>
          </w:rPr>
          <w:t>中国洗纹身机行业市场调研与发展前景分析（2025-2031年）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d5b934a3d432e" w:history="1">
        <w:r>
          <w:rPr>
            <w:rStyle w:val="Hyperlink"/>
          </w:rPr>
          <w:t>https://www.20087.com/0/95/XiWenShenJiDeQianJingQuShi.html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热点：洗纹身机器哪种最好、激光洗纹身机、洗纹身机器怎么操作、洗纹身机器什么牌子好、洗纹身机出光有响声没白点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3f0564cfb4ca5" w:history="1">
      <w:r>
        <w:rPr>
          <w:rStyle w:val="Hyperlink"/>
        </w:rPr>
        <w:t>中国洗纹身机行业市场调研与发展前景分析（2025-2031年）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WenShenJiDeQianJingQuShi.html" TargetMode="External" Id="R808d5b934a3d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WenShenJiDeQianJingQuShi.html" TargetMode="External" Id="R6b03f0564cfb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2025-04-19T03:44:13Z</dcterms:created>
  <dcterms:modified xsi:type="dcterms:W3CDTF">2025-04-19T04:44:13Z</dcterms:modified>
  <dc:subject>中国洗纹身机行业市场调研与发展前景分析（2025-2031年）</dc:subject>
  <dc:title>中国洗纹身机行业市场调研与发展前景分析（2025-2031年）</dc:title>
  <cp:keywords>中国洗纹身机行业市场调研与发展前景分析（2025-2031年）</cp:keywords>
  <dc:description>中国洗纹身机行业市场调研与发展前景分析（2025-2031年）</dc:description>
</cp:coreProperties>
</file>