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5569f20604ac8" w:history="1">
              <w:r>
                <w:rPr>
                  <w:rStyle w:val="Hyperlink"/>
                </w:rPr>
                <w:t>2025-2031年全球与中国洛匈棱镜行业现状分析及市场前景预测报告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5569f20604ac8" w:history="1">
              <w:r>
                <w:rPr>
                  <w:rStyle w:val="Hyperlink"/>
                </w:rPr>
                <w:t>2025-2031年全球与中国洛匈棱镜行业现状分析及市场前景预测报告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5569f20604ac8" w:history="1">
                <w:r>
                  <w:rPr>
                    <w:rStyle w:val="Hyperlink"/>
                  </w:rPr>
                  <w:t>https://www.20087.com/0/05/LuoXiongLengJingFaZhanXianZhuangQianJing.html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匈棱镜是一种特殊的光学元件，主要用于将自然光转换为线偏振光，常见于椭偏仪等光学设备中。近年来，随着光学技术的发展和材料科学的进步，洛匈棱镜的制造工艺和性能都有了显著的提升。目前，洛匈棱镜不仅在光学性能方面有所提高，如提高透光率、降低散射损耗，还在材料选择上进行了优化，比如采用双折射性能优异的氟化镁（MgF2）等材料。此外，随着精密光学仪器的需求增加，洛匈棱镜的设计也更加注重尺寸精度和稳定性。</w:t>
      </w:r>
      <w:r>
        <w:rPr>
          <w:rFonts w:hint="eastAsia"/>
        </w:rPr>
        <w:br/>
      </w:r>
      <w:r>
        <w:rPr>
          <w:rFonts w:hint="eastAsia"/>
        </w:rPr>
        <w:t>　　未来，洛匈棱镜将朝着更加高性能和多功能化的方向发展。随着纳米技术的应用，洛匈棱镜有望实现更小的尺寸和更高的光学性能。同时，随着光学设备对精度和稳定性的要求不断提高，洛匈棱镜将更加注重提高其耐用性和抗环境变化的能力。此外，随着非线性光学、光学通信等领域的快速发展，洛匈棱镜的应用范围将得到进一步拓展，可能会集成更多的功能，如偏振态调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5569f20604ac8" w:history="1">
        <w:r>
          <w:rPr>
            <w:rStyle w:val="Hyperlink"/>
          </w:rPr>
          <w:t>2025-2031年全球与中国洛匈棱镜行业现状分析及市场前景预测报告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洛匈棱镜行业的发展现状、市场规模、供需动态及进出口情况。报告详细解读了洛匈棱镜产业链上下游、重点区域市场、竞争格局及领先企业的表现，同时评估了洛匈棱镜行业风险与投资机会。通过对洛匈棱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中国洛匈棱镜概述</w:t>
      </w:r>
      <w:r>
        <w:rPr>
          <w:rFonts w:hint="eastAsia"/>
        </w:rPr>
        <w:br/>
      </w:r>
      <w:r>
        <w:rPr>
          <w:rFonts w:hint="eastAsia"/>
        </w:rPr>
        <w:t>　　第一节 洛匈棱镜行业定义</w:t>
      </w:r>
      <w:r>
        <w:rPr>
          <w:rFonts w:hint="eastAsia"/>
        </w:rPr>
        <w:br/>
      </w:r>
      <w:r>
        <w:rPr>
          <w:rFonts w:hint="eastAsia"/>
        </w:rPr>
        <w:t>　　第二节 洛匈棱镜行业发展特性</w:t>
      </w:r>
      <w:r>
        <w:rPr>
          <w:rFonts w:hint="eastAsia"/>
        </w:rPr>
        <w:br/>
      </w:r>
      <w:r>
        <w:rPr>
          <w:rFonts w:hint="eastAsia"/>
        </w:rPr>
        <w:t>　　第三节 洛匈棱镜产业链分析</w:t>
      </w:r>
      <w:r>
        <w:rPr>
          <w:rFonts w:hint="eastAsia"/>
        </w:rPr>
        <w:br/>
      </w:r>
      <w:r>
        <w:rPr>
          <w:rFonts w:hint="eastAsia"/>
        </w:rPr>
        <w:t>　　第四节 洛匈棱镜行业生命周期分析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2024-2025年国外洛匈棱镜市场发展概况</w:t>
      </w:r>
      <w:r>
        <w:rPr>
          <w:rFonts w:hint="eastAsia"/>
        </w:rPr>
        <w:br/>
      </w:r>
      <w:r>
        <w:rPr>
          <w:rFonts w:hint="eastAsia"/>
        </w:rPr>
        <w:t>　　第一节 全球洛匈棱镜市场发展分析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北美地区主要国家洛匈棱镜市场概况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欧盟地区主要国家洛匈棱镜市场概况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亚洲地区主要国家洛匈棱镜市场概况</w:t>
      </w:r>
      <w:r>
        <w:rPr>
          <w:rFonts w:hint="eastAsia"/>
        </w:rPr>
        <w:br/>
      </w:r>
      <w:r>
        <w:rPr>
          <w:rFonts w:hint="eastAsia"/>
        </w:rPr>
        <w:t>　　第五节 全球洛匈棱镜市场发展预测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2024-2025年中国洛匈棱镜发展环境分析</w:t>
      </w:r>
      <w:r>
        <w:rPr>
          <w:rFonts w:hint="eastAsia"/>
        </w:rPr>
        <w:br/>
      </w:r>
      <w:r>
        <w:rPr>
          <w:rFonts w:hint="eastAsia"/>
        </w:rPr>
        <w:t>　　第一节 洛匈棱镜行业经济环境分析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洛匈棱镜行业相关政策、标准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2024-2025年洛匈棱镜行业技术发展现状及趋势分析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洛匈棱镜行业技术发展现状分析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国内外洛匈棱镜行业技术差异与原因</w:t>
      </w:r>
      <w:r>
        <w:rPr>
          <w:rFonts w:hint="eastAsia"/>
        </w:rPr>
        <w:br/>
      </w:r>
      <w:r>
        <w:rPr>
          <w:rFonts w:hint="eastAsia"/>
        </w:rPr>
        <w:t>　　第三节 洛匈棱镜行业技术发展方向、趋势预测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提升洛匈棱镜行业技术能力策略建议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2024-2025年洛匈棱镜市场特性分析</w:t>
      </w:r>
      <w:r>
        <w:rPr>
          <w:rFonts w:hint="eastAsia"/>
        </w:rPr>
        <w:br/>
      </w:r>
      <w:r>
        <w:rPr>
          <w:rFonts w:hint="eastAsia"/>
        </w:rPr>
        <w:t>　　第一节 洛匈棱镜行业集中度分析</w:t>
      </w:r>
      <w:r>
        <w:rPr>
          <w:rFonts w:hint="eastAsia"/>
        </w:rPr>
        <w:br/>
      </w:r>
      <w:r>
        <w:rPr>
          <w:rFonts w:hint="eastAsia"/>
        </w:rPr>
        <w:t>　　第二节 洛匈棱镜行业SWOT分析</w:t>
      </w:r>
      <w:r>
        <w:rPr>
          <w:rFonts w:hint="eastAsia"/>
        </w:rPr>
        <w:br/>
      </w:r>
      <w:r>
        <w:rPr>
          <w:rFonts w:hint="eastAsia"/>
        </w:rPr>
        <w:t>　　　　一、洛匈棱镜行业优势</w:t>
      </w:r>
      <w:r>
        <w:rPr>
          <w:rFonts w:hint="eastAsia"/>
        </w:rPr>
        <w:br/>
      </w:r>
      <w:r>
        <w:rPr>
          <w:rFonts w:hint="eastAsia"/>
        </w:rPr>
        <w:t>　　　　二、洛匈棱镜行业劣势</w:t>
      </w:r>
      <w:r>
        <w:rPr>
          <w:rFonts w:hint="eastAsia"/>
        </w:rPr>
        <w:br/>
      </w:r>
      <w:r>
        <w:rPr>
          <w:rFonts w:hint="eastAsia"/>
        </w:rPr>
        <w:t>　　　　三、洛匈棱镜行业机会</w:t>
      </w:r>
      <w:r>
        <w:rPr>
          <w:rFonts w:hint="eastAsia"/>
        </w:rPr>
        <w:br/>
      </w:r>
      <w:r>
        <w:rPr>
          <w:rFonts w:hint="eastAsia"/>
        </w:rPr>
        <w:t>　　　　四、洛匈棱镜行业风险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2024-2025年中国洛匈棱镜发展现状</w:t>
      </w:r>
      <w:r>
        <w:rPr>
          <w:rFonts w:hint="eastAsia"/>
        </w:rPr>
        <w:br/>
      </w:r>
      <w:r>
        <w:rPr>
          <w:rFonts w:hint="eastAsia"/>
        </w:rPr>
        <w:t>　　第一节 中国洛匈棱镜市场现状分析</w:t>
      </w:r>
      <w:r>
        <w:rPr>
          <w:rFonts w:hint="eastAsia"/>
        </w:rPr>
        <w:br/>
      </w:r>
      <w:r>
        <w:rPr>
          <w:rFonts w:hint="eastAsia"/>
        </w:rPr>
        <w:t>　　第二节 中国洛匈棱镜行业产量情况分析及预测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一、洛匈棱镜总体产能规模</w:t>
      </w:r>
      <w:r>
        <w:rPr>
          <w:rFonts w:hint="eastAsia"/>
        </w:rPr>
        <w:br/>
      </w:r>
      <w:r>
        <w:rPr>
          <w:rFonts w:hint="eastAsia"/>
        </w:rPr>
        <w:t>　　　　二、洛匈棱镜生产区域分布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三、2019-2024年中国洛匈棱镜产量统计分析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三、2025-2031年中国洛匈棱镜产量预测分析</w:t>
      </w:r>
      <w:r>
        <w:rPr>
          <w:rFonts w:hint="eastAsia"/>
        </w:rPr>
        <w:br/>
      </w:r>
      <w:r>
        <w:rPr>
          <w:rFonts w:hint="eastAsia"/>
        </w:rPr>
        <w:t>　　第三节 中国洛匈棱镜市场需求分析及预测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一、中国洛匈棱镜市场需求特点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二、2019-2024年中国洛匈棱镜市场需求量统计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三、2025-2031年中国洛匈棱镜市场需求量预测</w:t>
      </w:r>
      <w:r>
        <w:rPr>
          <w:rFonts w:hint="eastAsia"/>
        </w:rPr>
        <w:br/>
      </w:r>
      <w:r>
        <w:rPr>
          <w:rFonts w:hint="eastAsia"/>
        </w:rPr>
        <w:t>　　第四节 中国洛匈棱镜价格趋势分析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一、2019-2024年中国洛匈棱镜市场价格趋势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二、2025-2031年中国洛匈棱镜市场价格走势预测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2019-2024年洛匈棱镜行业经济运行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2019-2024年中国洛匈棱镜行业盈利能力分析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2019-2024年中国洛匈棱镜行业发展能力分析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2019-2024年洛匈棱镜行业偿债能力分析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2019-2024年洛匈棱镜制造企业数量分析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中国洛匈棱镜行业重点地区发展分析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**地区洛匈棱镜市场发展分析</w:t>
      </w:r>
      <w:r>
        <w:rPr>
          <w:rFonts w:hint="eastAsia"/>
        </w:rPr>
        <w:br/>
      </w:r>
      <w:r>
        <w:rPr>
          <w:rFonts w:hint="eastAsia"/>
        </w:rPr>
        <w:t>　　第三节 **地区洛匈棱镜市场发展分析</w:t>
      </w:r>
      <w:r>
        <w:rPr>
          <w:rFonts w:hint="eastAsia"/>
        </w:rPr>
        <w:br/>
      </w:r>
      <w:r>
        <w:rPr>
          <w:rFonts w:hint="eastAsia"/>
        </w:rPr>
        <w:t>　　第四节 **地区洛匈棱镜市场发展分析</w:t>
      </w:r>
      <w:r>
        <w:rPr>
          <w:rFonts w:hint="eastAsia"/>
        </w:rPr>
        <w:br/>
      </w:r>
      <w:r>
        <w:rPr>
          <w:rFonts w:hint="eastAsia"/>
        </w:rPr>
        <w:t>　　第五节 **地区洛匈棱镜市场发展分析</w:t>
      </w:r>
      <w:r>
        <w:rPr>
          <w:rFonts w:hint="eastAsia"/>
        </w:rPr>
        <w:br/>
      </w:r>
      <w:r>
        <w:rPr>
          <w:rFonts w:hint="eastAsia"/>
        </w:rPr>
        <w:t>　　第六节 **地区洛匈棱镜市场发展分析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2019-2024年中国洛匈棱镜进出口分析</w:t>
      </w:r>
      <w:r>
        <w:rPr>
          <w:rFonts w:hint="eastAsia"/>
        </w:rPr>
        <w:br/>
      </w:r>
      <w:r>
        <w:rPr>
          <w:rFonts w:hint="eastAsia"/>
        </w:rPr>
        <w:t>　　第一节 洛匈棱镜进口情况分析</w:t>
      </w:r>
      <w:r>
        <w:rPr>
          <w:rFonts w:hint="eastAsia"/>
        </w:rPr>
        <w:br/>
      </w:r>
      <w:r>
        <w:rPr>
          <w:rFonts w:hint="eastAsia"/>
        </w:rPr>
        <w:t>　　第二节 洛匈棱镜出口情况分析</w:t>
      </w:r>
      <w:r>
        <w:rPr>
          <w:rFonts w:hint="eastAsia"/>
        </w:rPr>
        <w:br/>
      </w:r>
      <w:r>
        <w:rPr>
          <w:rFonts w:hint="eastAsia"/>
        </w:rPr>
        <w:t>　　第三节 影响洛匈棱镜进出口因素分析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主要洛匈棱镜生产企业及竞争格局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三、企业洛匈棱镜经营状况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三、企业洛匈棱镜经营状况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三、企业洛匈棱镜经营状况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三、企业洛匈棱镜经营状况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三、企业洛匈棱镜经营状况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三、企业洛匈棱镜经营状况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洛匈棱镜行业投资战略研究</w:t>
      </w:r>
      <w:r>
        <w:rPr>
          <w:rFonts w:hint="eastAsia"/>
        </w:rPr>
        <w:br/>
      </w:r>
      <w:r>
        <w:rPr>
          <w:rFonts w:hint="eastAsia"/>
        </w:rPr>
        <w:t>　　第一节 洛匈棱镜行业发展战略研究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对我国洛匈棱镜品牌的战略思考</w:t>
      </w:r>
      <w:r>
        <w:rPr>
          <w:rFonts w:hint="eastAsia"/>
        </w:rPr>
        <w:br/>
      </w:r>
      <w:r>
        <w:rPr>
          <w:rFonts w:hint="eastAsia"/>
        </w:rPr>
        <w:t>　　　　一、洛匈棱镜品牌的重要性</w:t>
      </w:r>
      <w:r>
        <w:rPr>
          <w:rFonts w:hint="eastAsia"/>
        </w:rPr>
        <w:br/>
      </w:r>
      <w:r>
        <w:rPr>
          <w:rFonts w:hint="eastAsia"/>
        </w:rPr>
        <w:t>　　　　二、洛匈棱镜实施品牌战略的意义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三、洛匈棱镜企业品牌的现状分析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四、我国洛匈棱镜企业的品牌战略</w:t>
      </w:r>
      <w:r>
        <w:rPr>
          <w:rFonts w:hint="eastAsia"/>
        </w:rPr>
        <w:br/>
      </w:r>
      <w:r>
        <w:rPr>
          <w:rFonts w:hint="eastAsia"/>
        </w:rPr>
        <w:t>　　　　五、洛匈棱镜品牌战略管理的策略</w:t>
      </w:r>
      <w:r>
        <w:rPr>
          <w:rFonts w:hint="eastAsia"/>
        </w:rPr>
        <w:br/>
      </w:r>
      <w:r>
        <w:rPr>
          <w:rFonts w:hint="eastAsia"/>
        </w:rPr>
        <w:t>　　第三节 洛匈棱镜经营策略分析</w:t>
      </w:r>
      <w:r>
        <w:rPr>
          <w:rFonts w:hint="eastAsia"/>
        </w:rPr>
        <w:br/>
      </w:r>
      <w:r>
        <w:rPr>
          <w:rFonts w:hint="eastAsia"/>
        </w:rPr>
        <w:t>　　　　一、洛匈棱镜市场细分策略</w:t>
      </w:r>
      <w:r>
        <w:rPr>
          <w:rFonts w:hint="eastAsia"/>
        </w:rPr>
        <w:br/>
      </w:r>
      <w:r>
        <w:rPr>
          <w:rFonts w:hint="eastAsia"/>
        </w:rPr>
        <w:t>　　　　二、洛匈棱镜市场创新策略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四、洛匈棱镜新产品差异化战略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2025-2031年中国洛匈棱镜发展趋势预测及投资风险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2025年洛匈棱镜市场前景分析</w:t>
      </w:r>
      <w:r>
        <w:rPr>
          <w:rFonts w:hint="eastAsia"/>
        </w:rPr>
        <w:br/>
      </w:r>
      <w:r>
        <w:rPr>
          <w:rFonts w:hint="eastAsia"/>
        </w:rPr>
        <w:t>　　第二节 2025年洛匈棱镜行业发展趋势预测</w:t>
      </w:r>
      <w:r>
        <w:rPr>
          <w:rFonts w:hint="eastAsia"/>
        </w:rPr>
        <w:br/>
      </w:r>
      <w:r>
        <w:rPr>
          <w:rFonts w:hint="eastAsia"/>
        </w:rPr>
        <w:t>　　第三节 洛匈棱镜行业投资风险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洛匈棱镜投资建议</w:t>
      </w:r>
      <w:r>
        <w:rPr>
          <w:rFonts w:hint="eastAsia"/>
        </w:rPr>
        <w:br/>
      </w:r>
      <w:r>
        <w:rPr>
          <w:rFonts w:hint="eastAsia"/>
        </w:rPr>
        <w:t>　　第一节 洛匈棱镜行业投资环境分析</w:t>
      </w:r>
      <w:r>
        <w:rPr>
          <w:rFonts w:hint="eastAsia"/>
        </w:rPr>
        <w:br/>
      </w:r>
      <w:r>
        <w:rPr>
          <w:rFonts w:hint="eastAsia"/>
        </w:rPr>
        <w:t>　　第二节 洛匈棱镜行业投资进入壁垒分析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洛匈棱镜行业历程</w:t>
      </w:r>
      <w:r>
        <w:rPr>
          <w:rFonts w:hint="eastAsia"/>
        </w:rPr>
        <w:br/>
      </w:r>
      <w:r>
        <w:rPr>
          <w:rFonts w:hint="eastAsia"/>
        </w:rPr>
        <w:t>　　图表 洛匈棱镜行业生命周期</w:t>
      </w:r>
      <w:r>
        <w:rPr>
          <w:rFonts w:hint="eastAsia"/>
        </w:rPr>
        <w:br/>
      </w:r>
      <w:r>
        <w:rPr>
          <w:rFonts w:hint="eastAsia"/>
        </w:rPr>
        <w:t>　　图表 洛匈棱镜行业产业链分析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2019-2024年中国洛匈棱镜行业市场规模及增长情况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2019-2024年洛匈棱镜行业市场容量分析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2019-2024年中国洛匈棱镜行业产能统计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2019-2024年中国洛匈棱镜行业产量及增长趋势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2019-2024年中国洛匈棱镜市场需求量及增速统计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2024年中国洛匈棱镜行业需求领域分布格局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2019-2024年中国洛匈棱镜行业销售收入分析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2019-2024年中国洛匈棱镜行业盈利情况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2019-2024年中国洛匈棱镜行业利润总额统计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2019-2024年中国洛匈棱镜进口数量分析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2019-2024年中国洛匈棱镜进口金额分析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2019-2024年中国洛匈棱镜出口数量分析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2019-2024年中国洛匈棱镜出口金额分析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2024年中国洛匈棱镜进口国家及地区分析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2024年中国洛匈棱镜出口国家及地区分析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2019-2024年中国洛匈棱镜行业企业数量情况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2019-2024年中国洛匈棱镜行业企业平均规模情况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**地区洛匈棱镜市场规模及增长情况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**地区洛匈棱镜行业市场需求情况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**地区洛匈棱镜市场规模及增长情况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**地区洛匈棱镜行业市场需求情况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**地区洛匈棱镜市场规模及增长情况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**地区洛匈棱镜行业市场需求情况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**地区洛匈棱镜市场规模及增长情况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**地区洛匈棱镜行业市场需求情况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洛匈棱镜重点企业（一）基本信息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洛匈棱镜重点企业（一）经营情况分析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洛匈棱镜重点企业（一）主要经济指标情况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洛匈棱镜重点企业（一）盈利能力情况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洛匈棱镜重点企业（一）偿债能力情况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洛匈棱镜重点企业（一）运营能力情况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洛匈棱镜重点企业（一）成长能力情况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洛匈棱镜重点企业（二）基本信息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洛匈棱镜重点企业（二）经营情况分析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洛匈棱镜重点企业（二）主要经济指标情况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洛匈棱镜重点企业（二）盈利能力情况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洛匈棱镜重点企业（二）偿债能力情况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洛匈棱镜重点企业（二）运营能力情况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洛匈棱镜重点企业（二）成长能力情况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洛匈棱镜企业信息</w:t>
      </w:r>
      <w:r>
        <w:rPr>
          <w:rFonts w:hint="eastAsia"/>
        </w:rPr>
        <w:br/>
      </w:r>
      <w:r>
        <w:rPr>
          <w:rFonts w:hint="eastAsia"/>
        </w:rPr>
        <w:t>　　图表 洛匈棱镜企业经营情况分析</w:t>
      </w:r>
      <w:r>
        <w:rPr>
          <w:rFonts w:hint="eastAsia"/>
        </w:rPr>
        <w:br/>
      </w:r>
      <w:r>
        <w:rPr>
          <w:rFonts w:hint="eastAsia"/>
        </w:rPr>
        <w:t>　　图表 洛匈棱镜重点企业（三）主要经济指标情况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洛匈棱镜重点企业（三）盈利能力情况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洛匈棱镜重点企业（三）偿债能力情况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洛匈棱镜重点企业（三）运营能力情况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洛匈棱镜重点企业（三）成长能力情况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2025-2031年中国洛匈棱镜行业产能预测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2025-2031年中国洛匈棱镜行业产量预测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2025-2031年中国洛匈棱镜市场需求量预测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2025-2031年中国洛匈棱镜行业供需平衡预测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2025-2031年中国洛匈棱镜行业市场容量预测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2025-2031年中国洛匈棱镜行业市场规模预测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2025-2031年中国洛匈棱镜市场前景分析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2025-2031年中国洛匈棱镜发展趋势预测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5569f20604ac8" w:history="1">
        <w:r>
          <w:rPr>
            <w:rStyle w:val="Hyperlink"/>
          </w:rPr>
          <w:t>2025-2031年全球与中国洛匈棱镜行业现状分析及市场前景预测报告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5569f20604ac8" w:history="1">
        <w:r>
          <w:rPr>
            <w:rStyle w:val="Hyperlink"/>
          </w:rPr>
          <w:t>https://www.20087.com/0/05/LuoXiongLengJingFaZhanXianZhuangQianJing.html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匈棱镜原理、洛匈棱镜分光原理、洛匈棱镜光路图、洛匈棱镜为什么不能从右向左、反射棱镜、洛匈棱镜安装支架、格兰棱镜和偏振片区别、洛匈棱镜的第二块梭镜中,o光折射率不变、棱镜是折射还是反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a4198ab5c44c3" w:history="1">
      <w:r>
        <w:rPr>
          <w:rStyle w:val="Hyperlink"/>
        </w:rPr>
        <w:t>2025-2031年全球与中国洛匈棱镜行业现状分析及市场前景预测报告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uoXiongLengJingFaZhanXianZhuangQianJing.html" TargetMode="External" Id="R93c5569f2060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uoXiongLengJingFaZhanXianZhuangQianJing.html" TargetMode="External" Id="Rfeda4198ab5c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2024-12-11T07:08:00Z</dcterms:created>
  <dcterms:modified xsi:type="dcterms:W3CDTF">2024-12-11T08:08:00Z</dcterms:modified>
  <dc:subject>2025-2031年全球与中国洛匈棱镜行业现状分析及市场前景预测报告</dc:subject>
  <dc:title>2025-2031年全球与中国洛匈棱镜行业现状分析及市场前景预测报告</dc:title>
  <cp:keywords>2025-2031年全球与中国洛匈棱镜行业现状分析及市场前景预测报告</cp:keywords>
  <dc:description>2025-2031年全球与中国洛匈棱镜行业现状分析及市场前景预测报告</dc:description>
</cp:coreProperties>
</file>