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28ef3a7124d43" w:history="1">
              <w:r>
                <w:rPr>
                  <w:rStyle w:val="Hyperlink"/>
                </w:rPr>
                <w:t>2026-2032年全球与中国流量测量系统行业研究及市场前景分析报告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28ef3a7124d43" w:history="1">
              <w:r>
                <w:rPr>
                  <w:rStyle w:val="Hyperlink"/>
                </w:rPr>
                <w:t>2026-2032年全球与中国流量测量系统行业研究及市场前景分析报告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28ef3a7124d43" w:history="1">
                <w:r>
                  <w:rPr>
                    <w:rStyle w:val="Hyperlink"/>
                  </w:rPr>
                  <w:t>https://www.20087.com/0/85/LiuLiangCeLiangXiTongXianZhuangYuQianJingFenXi.html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测量系统是工业过程控制与能源管理的核心仪表，广泛应用于石油天然气、化工、水处理及制药等领域，用于精确计量液体、气体或蒸汽的体积或质量流量。主流技术包括电磁、超声波、科里奥利、涡街及差压式原理，现代系统普遍集成数字信号处理、HART/Modbus通信及自诊断功能，支持远程配置与数据上传。在智能制造与能效双控政策推动下，设备正朝着更高精度、更低维护与多参数融合方向优化。然而，在含杂质、气液两相或低流速工况中，仍面临测量漂移、安装直管段不足及传感器结垢等问题；此外，不同原理仪表选型复杂，用户易因工况误判导致性能不达预期。</w:t>
      </w:r>
      <w:r>
        <w:rPr>
          <w:rFonts w:hint="eastAsia"/>
        </w:rPr>
        <w:br/>
      </w:r>
      <w:r>
        <w:rPr>
          <w:rFonts w:hint="eastAsia"/>
        </w:rPr>
        <w:t>　　未来，流量测量系统将向AI增强、无线化与本质安全设计方向突破。市场调研网认为，基于机器学习的信号滤波算法将有效抑制噪声并补偿安装偏差；而5G/NB-IoT无线传输将简化布线，适配老旧工厂改造。在安全方面，本安型设计将支持在0区爆炸环境部署。同时，数字孪生接口将实现虚拟校准与寿命预测。长远看，流量测量系统将从孤立计量单元升级为工业物联网的感知神经元，支撑实时能耗审计、泄漏预警与闭环过程优化，成为绿色工厂与数字孪生工厂的基石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28ef3a7124d43" w:history="1">
        <w:r>
          <w:rPr>
            <w:rStyle w:val="Hyperlink"/>
          </w:rPr>
          <w:t>2026-2032年全球与中国流量测量系统行业研究及市场前景分析报告</w:t>
        </w:r>
      </w:hyperlink>
      <w:r>
        <w:rPr>
          <w:rFonts w:hint="eastAsia"/>
        </w:rPr>
        <w:t>》基于国家统计局及相关行业协会的详实数据，结合国内外流量测量系统行业研究资料及深入市场调研，系统分析了流量测量系统行业的市场规模、市场需求及产业链现状。报告重点探讨了流量测量系统行业整体运行情况及细分领域特点，科学预测了流量测量系统市场前景与发展趋势，揭示了流量测量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28ef3a7124d43" w:history="1">
        <w:r>
          <w:rPr>
            <w:rStyle w:val="Hyperlink"/>
          </w:rPr>
          <w:t>2026-2032年全球与中国流量测量系统行业研究及市场前景分析报告</w:t>
        </w:r>
      </w:hyperlink>
      <w:r>
        <w:rPr>
          <w:rFonts w:hint="eastAsia"/>
        </w:rPr>
        <w:t>》，2025年流量测量系统行业市场规模达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按产品类型细分，全球流量测量系统市场规模2021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按应用细分，全球流量测量系统市场规模2021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流量测量系统行业发展总体概况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流量测量系统行业发展主要特点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流量测量系统行业发展影响因素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流量测量系统有利因素</w:t>
      </w:r>
      <w:r>
        <w:rPr>
          <w:rFonts w:hint="eastAsia"/>
        </w:rPr>
        <w:br/>
      </w:r>
      <w:r>
        <w:rPr>
          <w:rFonts w:hint="eastAsia"/>
        </w:rPr>
        <w:t>　　　　1.5.3 .2 流量测量系统不利因素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全球市场，近三年流量测量系统主要企业占有率及排名（按销量）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流量测量系统主要企业在国际市场占有率（按销量，2023-2026）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2025年流量测量系统主要企业在国际市场排名（按销量）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全球市场主要企业流量测量系统销量（2023-2026）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全球市场，近三年流量测量系统主要企业占有率及排名（按收入）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流量测量系统主要企业在国际市场占有率（按收入，2023-2026）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2025年流量测量系统主要企业在国际市场排名（按收入）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全球市场主要企业流量测量系统销售收入（2023-2026）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全球市场主要企业流量测量系统销售价格（2023-2026）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中国市场，近三年流量测量系统主要企业占有率及排名（按销量）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流量测量系统主要企业在中国市场占有率（按销量，2023-2026）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2025年流量测量系统主要企业在中国市场排名（按销量）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中国市场主要企业流量测量系统销量（2023-2026）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中国市场，近三年流量测量系统主要企业占有率及排名（按收入）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流量测量系统主要企业在中国市场占有率（按收入，2023-2026）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2025年流量测量系统主要企业在中国市场排名（按收入）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中国市场主要企业流量测量系统销售收入（2023-2026）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2.9 流量测量系统行业集中度、竞争程度分析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流量测量系统行业集中度分析：2025年全球Top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全球流量测量系统第一梯队、第二梯队和第三梯队生产商（品牌）及市场份额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全球流量测量系统总体规模分析</w:t>
      </w:r>
      <w:r>
        <w:rPr>
          <w:rFonts w:hint="eastAsia"/>
        </w:rPr>
        <w:br/>
      </w:r>
      <w:r>
        <w:rPr>
          <w:rFonts w:hint="eastAsia"/>
        </w:rPr>
        <w:t>　　3.1 全球流量测量系统供需现状及预测（2021-2032）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全球流量测量系统产量、需求量及发展趋势（2021-2032）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全球主要地区流量测量系统产量及发展趋势（2021-2032）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全球主要地区流量测量系统产量（2021-2026）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全球主要地区流量测量系统产量（2027-2032）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全球主要地区流量测量系统产量市场份额（2021-2032）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中国流量测量系统供需现状及预测（2021-2032）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中国流量测量系统产能、产量、产能利用率及发展趋势（2021-2032）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中国流量测量系统产量、市场需求量及发展趋势（2021-2032）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中国市场流量测量系统进出口（2021-2032）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全球流量测量系统销量及销售额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全球市场流量测量系统销售额（2021-2032）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全球市场流量测量系统价格趋势（2021-2032）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全球流量测量系统主要地区分析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全球主要地区流量测量系统市场规模分析：2021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全球主要地区流量测量系统销售收入及市场份额（2021-2026）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全球主要地区流量测量系统销售收入预测（2027-2032）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全球主要地区流量测量系统销量分析：2021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全球主要地区流量测量系统销量及市场份额预测（2027-2032）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中东市场流量测量系统销量、收入及增长率（2021-2032）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流量测量系统销量、收入、价格及毛利率（2021-2026）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不同产品类型流量测量系统分析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全球不同产品类型流量测量系统收入预测（2027-2032）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全球不同产品类型流量测量系统价格走势（2021-2032）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中国不同产品类型流量测量系统收入预测（2027-2032）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不同应用流量测量系统分析</w:t>
      </w:r>
      <w:r>
        <w:rPr>
          <w:rFonts w:hint="eastAsia"/>
        </w:rPr>
        <w:br/>
      </w:r>
      <w:r>
        <w:rPr>
          <w:rFonts w:hint="eastAsia"/>
        </w:rPr>
        <w:t>　　7.1 全球不同应用流量测量系统销量（2021-2032）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全球不同应用流量测量系统收入预测（2027-2032）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全球不同应用流量测量系统价格走势（2021-2032）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中国不同应用流量测量系统销量（2021-2032）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中国不同应用流量测量系统销量及市场份额（2021-2026）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中国不同应用流量测量系统销量预测（2027-2032）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中国不同应用流量测量系统收入（2021-2032）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中国不同应用流量测量系统收入及市场份额（2021-2026）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中国不同应用流量测量系统收入预测（2027-2032）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流量测量系统行业发展趋势</w:t>
      </w:r>
      <w:r>
        <w:rPr>
          <w:rFonts w:hint="eastAsia"/>
        </w:rPr>
        <w:br/>
      </w:r>
      <w:r>
        <w:rPr>
          <w:rFonts w:hint="eastAsia"/>
        </w:rPr>
        <w:t>　　8.2 流量测量系统行业主要驱动因素</w:t>
      </w:r>
      <w:r>
        <w:rPr>
          <w:rFonts w:hint="eastAsia"/>
        </w:rPr>
        <w:br/>
      </w:r>
      <w:r>
        <w:rPr>
          <w:rFonts w:hint="eastAsia"/>
        </w:rPr>
        <w:t>　　8.3 流量测量系统中国企业SWOT分析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中国流量测量系统行业政策环境分析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流量测量系统行业产业链简介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流量测量系统行业供应链分析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流量测量系统主要原料及供应情况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流量测量系统行业采购模式</w:t>
      </w:r>
      <w:r>
        <w:rPr>
          <w:rFonts w:hint="eastAsia"/>
        </w:rPr>
        <w:br/>
      </w:r>
      <w:r>
        <w:rPr>
          <w:rFonts w:hint="eastAsia"/>
        </w:rPr>
        <w:t>　　9.3 流量测量系统行业生产模式</w:t>
      </w:r>
      <w:r>
        <w:rPr>
          <w:rFonts w:hint="eastAsia"/>
        </w:rPr>
        <w:br/>
      </w:r>
      <w:r>
        <w:rPr>
          <w:rFonts w:hint="eastAsia"/>
        </w:rPr>
        <w:t>　　9.4 流量测量系统行业销售模式及销售渠道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按产品类型细分，全球流量测量系统市场规模2021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按应用细分，全球流量测量系统市场规模（CAGR）2021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流量测量系统行业发展主要特点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流量测量系统行业发展有利因素分析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流量测量系统行业发展不利因素分析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进入流量测量系统行业壁垒</w:t>
      </w:r>
      <w:r>
        <w:rPr>
          <w:rFonts w:hint="eastAsia"/>
        </w:rPr>
        <w:br/>
      </w:r>
      <w:r>
        <w:rPr>
          <w:rFonts w:hint="eastAsia"/>
        </w:rPr>
        <w:t>　　表 7： 流量测量系统主要企业在国际市场占有率（按销量，2023-2026）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2025年流量测量系统主要企业在国际市场排名（按销量）&amp;（台）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全球市场主要企业流量测量系统销量（2023-2026）&amp;（台）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流量测量系统主要企业在国际市场占有率（按收入，2023-2026）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2025年流量测量系统主要企业在国际市场排名（按收入）&amp;（万元）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全球市场主要企业流量测量系统销售收入（2023-2026）&amp;（万元）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全球市场主要企业流量测量系统销售价格（2023-2026）&amp;（元/台）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流量测量系统主要企业在中国市场占有率（按销量，2023-2026）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2025年流量测量系统主要企业在中国市场排名（按销量）&amp;（台）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中国市场主要企业流量测量系统销量（2023-2026）&amp;（台）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流量测量系统主要企业在中国市场占有率（按收入，2023-2026）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2025年流量测量系统主要企业在中国市场排名（按收入）&amp;（万元）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中国市场主要企业流量测量系统销售收入（2023-2026）&amp;（万元）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全球主要厂商流量测量系统总部及产地分布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全球主要厂商成立时间及流量测量系统商业化日期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全球主要厂商流量测量系统产品类型及应用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2025年全球流量测量系统主要厂商市场地位（第一梯队、第二梯队和第三梯队）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全球流量测量系统市场投资、并购等现状分析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全球主要地区流量测量系统产量增速（CAGR）：（2021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全球主要地区流量测量系统产量（2021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全球主要地区流量测量系统产量（2021-2026）&amp;（台）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全球主要地区流量测量系统产量（2027-2032）&amp;（台）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全球主要地区流量测量系统产量市场份额（2021-2026）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全球主要地区流量测量系统产量市场份额（2027-2032）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中国市场流量测量系统产量、销量、进出口（2021-2026）&amp;（台）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中国市场流量测量系统产量、销量、进出口预测（2027-2032）&amp;（台）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全球主要地区流量测量系统销售收入增速：（2021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全球主要地区流量测量系统销售收入（2021-2026）&amp;（万元）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全球主要地区流量测量系统销售收入市场份额（2021-2026）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全球主要地区流量测量系统收入（2027-2032）&amp;（万元）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全球主要地区流量测量系统收入市场份额（2027-2032）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全球主要地区流量测量系统销量（台）：2021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全球主要地区流量测量系统销量（2027-2032）&amp;（台）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全球主要地区流量测量系统销量份额（2027-2032）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流量测量系统生产基地、销售区域、竞争对手及市场地位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流量测量系统产品规格、参数及市场应用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流量测量系统销量（台）、收入（万元）、价格（元/台）及毛利率（2021-2026）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中国不同应用流量测量系统销量（2021-2026）&amp;（台）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中国不同应用流量测量系统销量市场份额（2021-2026）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中国不同应用流量测量系统销量预测（2027-2032）&amp;（台）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中国市场不同应用流量测量系统销量市场份额预测（2027-2032）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中国不同应用流量测量系统收入（2021-2026）&amp;（万元）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中国不同应用流量测量系统收入市场份额（2021-2026）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中国不同应用流量测量系统收入预测（2027-2032）&amp;（万元）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中国不同应用流量测量系统收入市场份额预测（2027-2032）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流量测量系统行业发展趋势</w:t>
      </w:r>
      <w:r>
        <w:rPr>
          <w:rFonts w:hint="eastAsia"/>
        </w:rPr>
        <w:br/>
      </w:r>
      <w:r>
        <w:rPr>
          <w:rFonts w:hint="eastAsia"/>
        </w:rPr>
        <w:t>　　表 106： 流量测量系统行业主要驱动因素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流量测量系统行业供应链分析</w:t>
      </w:r>
      <w:r>
        <w:rPr>
          <w:rFonts w:hint="eastAsia"/>
        </w:rPr>
        <w:br/>
      </w:r>
      <w:r>
        <w:rPr>
          <w:rFonts w:hint="eastAsia"/>
        </w:rPr>
        <w:t>　　表 108： 流量测量系统上游原料供应商</w:t>
      </w:r>
      <w:r>
        <w:rPr>
          <w:rFonts w:hint="eastAsia"/>
        </w:rPr>
        <w:br/>
      </w:r>
      <w:r>
        <w:rPr>
          <w:rFonts w:hint="eastAsia"/>
        </w:rPr>
        <w:t>　　表 109： 流量测量系统主要地区不同应用客户分析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流量测量系统典型经销商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流量测量系统产品图片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全球不同产品类型流量测量系统销售额2021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全球不同应用流量测量系统市场份额2025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2025年全球前五大生产商流量测量系统市场份额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2025年全球流量测量系统第一梯队、第二梯队和第三梯队厂商及市场份额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全球流量测量系统产能、产量、产能利用率及发展趋势（2021-2032）&amp;（台）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全球流量测量系统产量、需求量及发展趋势（2021-2032）&amp;（台）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全球主要地区流量测量系统产量市场份额（2021-2032）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中国流量测量系统产能、产量、产能利用率及发展趋势（2021-2032）&amp;（台）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中国流量测量系统产量、市场需求量及发展趋势（2021-2032）&amp;（台）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全球流量测量系统市场销售额及增长率：（2021-2032）&amp;（万元）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全球市场流量测量系统市场规模：2021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全球市场流量测量系统价格趋势（2021-2032）&amp;（元/台）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全球主要地区流量测量系统销售收入（2021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全球主要地区流量测量系统销售收入市场份额（2021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中东市场流量测量系统销量及增长率（2021-2032）&amp;（台）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中东市场流量测量系统收入及增长率（2021-2032）&amp;（万元）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全球不同应用流量测量系统价格走势（2021-2032）&amp;（元/台）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流量测量系统中国企业SWOT分析</w:t>
      </w:r>
      <w:r>
        <w:rPr>
          <w:rFonts w:hint="eastAsia"/>
        </w:rPr>
        <w:br/>
      </w:r>
      <w:r>
        <w:rPr>
          <w:rFonts w:hint="eastAsia"/>
        </w:rPr>
        <w:t>　　图 44： 流量测量系统产业链</w:t>
      </w:r>
      <w:r>
        <w:rPr>
          <w:rFonts w:hint="eastAsia"/>
        </w:rPr>
        <w:br/>
      </w:r>
      <w:r>
        <w:rPr>
          <w:rFonts w:hint="eastAsia"/>
        </w:rPr>
        <w:t>　　图 45： 流量测量系统行业采购模式分析</w:t>
      </w:r>
      <w:r>
        <w:rPr>
          <w:rFonts w:hint="eastAsia"/>
        </w:rPr>
        <w:br/>
      </w:r>
      <w:r>
        <w:rPr>
          <w:rFonts w:hint="eastAsia"/>
        </w:rPr>
        <w:t>　　图 46： 流量测量系统行业生产模式</w:t>
      </w:r>
      <w:r>
        <w:rPr>
          <w:rFonts w:hint="eastAsia"/>
        </w:rPr>
        <w:br/>
      </w:r>
      <w:r>
        <w:rPr>
          <w:rFonts w:hint="eastAsia"/>
        </w:rPr>
        <w:t>　　图 47： 流量测量系统行业销售模式分析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28ef3a7124d43" w:history="1">
        <w:r>
          <w:rPr>
            <w:rStyle w:val="Hyperlink"/>
          </w:rPr>
          <w:t>2026-2032年全球与中国流量测量系统行业研究及市场前景分析报告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28ef3a7124d43" w:history="1">
        <w:r>
          <w:rPr>
            <w:rStyle w:val="Hyperlink"/>
          </w:rPr>
          <w:t>https://www.20087.com/0/85/LiuLiangCeLiangXiTongXianZhuangYuQianJingFenXi.html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热点：流量仪器、流量测量系统图、流量定义、流量测量系统原理、流量卡怎么激活、流量检测系统设计、测人流量的仪器、流量测量仪、质量流量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a6b075b304bf0" w:history="1">
      <w:r>
        <w:rPr>
          <w:rStyle w:val="Hyperlink"/>
        </w:rPr>
        <w:t>2026-2032年全球与中国流量测量系统行业研究及市场前景分析报告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uLiangCeLiangXiTongXianZhuangYuQianJingFenXi.html" TargetMode="External" Id="Rfb428ef3a712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uLiangCeLiangXiTongXianZhuangYuQianJingFenXi.html" TargetMode="External" Id="Rd9fa6b075b30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2026-02-12T07:02:23Z</dcterms:created>
  <dcterms:modified xsi:type="dcterms:W3CDTF">2026-02-12T08:02:23Z</dcterms:modified>
  <dc:subject>2026-2032年全球与中国流量测量系统行业研究及市场前景分析报告</dc:subject>
  <dc:title>2026-2032年全球与中国流量测量系统行业研究及市场前景分析报告</dc:title>
  <cp:keywords>2026-2032年全球与中国流量测量系统行业研究及市场前景分析报告</cp:keywords>
  <dc:description>2026-2032年全球与中国流量测量系统行业研究及市场前景分析报告</dc:description>
</cp:coreProperties>
</file>