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e9eedeea1483d" w:history="1">
              <w:r>
                <w:rPr>
                  <w:rStyle w:val="Hyperlink"/>
                </w:rPr>
                <w:t>2024-2030年中国液化石油气球罐市场调研与趋势分析报告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e9eedeea1483d" w:history="1">
              <w:r>
                <w:rPr>
                  <w:rStyle w:val="Hyperlink"/>
                </w:rPr>
                <w:t>2024-2030年中国液化石油气球罐市场调研与趋势分析报告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e9eedeea1483d" w:history="1">
                <w:r>
                  <w:rPr>
                    <w:rStyle w:val="Hyperlink"/>
                  </w:rPr>
                  <w:t>https://www.20087.com/0/85/YeHuaShiYouQiQiuGuanHangYeFaZhanQuShi.html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球罐是一种用于储存和运输液化石油气的压力容器，广泛应用于城市燃气供应、工业生产和应急救援等领域。近年来，随着城市化进程的加快和能源需求的增加，液化石油气球罐的市场需求持续增长。液化石油气球罐的设计和制造需要严格遵守安全标准，确保其在高压和高温环境下的稳定性和安全性。</w:t>
      </w:r>
      <w:r>
        <w:rPr>
          <w:rFonts w:hint="eastAsia"/>
        </w:rPr>
        <w:br/>
      </w:r>
      <w:r>
        <w:rPr>
          <w:rFonts w:hint="eastAsia"/>
        </w:rPr>
        <w:t>　　未来，液化石油气球罐的发展将更加注重安全性和智能化。通过引入先进的材料科学和监控技术，提高球罐的安全性能和使用寿命。此外，液化石油气球罐的应用领域将进一步拓展，特别是在清洁能源和分布式能源系统中。企业将通过跨界合作和市场细分，开发针对不同应用场景的定制化液化石油气球罐产品，提升市场竞争力。同时，液化石油气球罐的环保和节能也将成为发展的重要方向，企业将积极推广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e9eedeea1483d" w:history="1">
        <w:r>
          <w:rPr>
            <w:rStyle w:val="Hyperlink"/>
          </w:rPr>
          <w:t>2024-2030年中国液化石油气球罐市场调研与趋势分析报告</w:t>
        </w:r>
      </w:hyperlink>
      <w:r>
        <w:rPr>
          <w:rFonts w:hint="eastAsia"/>
        </w:rPr>
        <w:t>》专业、系统地分析了液化石油气球罐行业现状，包括市场需求、市场规模及价格动态，全面梳理了液化石油气球罐产业链结构，并对液化石油气球罐细分市场进行了探究。液化石油气球罐报告基于详实数据，科学预测了液化石油气球罐市场发展前景和发展趋势，同时剖析了液化石油气球罐品牌竞争、市场集中度以及重点企业的市场地位。在识别风险与机遇的基础上，液化石油气球罐报告提出了针对性的发展策略和建议。液化石油气球罐报告为液化石油气球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液化石油气球罐行业发展概述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一、液化石油气球罐行业定义及分类</w:t>
      </w:r>
      <w:r>
        <w:rPr>
          <w:rFonts w:hint="eastAsia"/>
        </w:rPr>
        <w:br/>
      </w:r>
      <w:r>
        <w:rPr>
          <w:rFonts w:hint="eastAsia"/>
        </w:rPr>
        <w:t>　　　　二、液化石油气球罐行业经济特性</w:t>
      </w:r>
      <w:r>
        <w:rPr>
          <w:rFonts w:hint="eastAsia"/>
        </w:rPr>
        <w:br/>
      </w:r>
      <w:r>
        <w:rPr>
          <w:rFonts w:hint="eastAsia"/>
        </w:rPr>
        <w:t>　　　　三、液化石油气球罐行业产业链简介</w:t>
      </w:r>
      <w:r>
        <w:rPr>
          <w:rFonts w:hint="eastAsia"/>
        </w:rPr>
        <w:br/>
      </w:r>
      <w:r>
        <w:rPr>
          <w:rFonts w:hint="eastAsia"/>
        </w:rPr>
        <w:t>　　第二节 液化石油气球罐行业发展成熟度</w:t>
      </w:r>
      <w:r>
        <w:rPr>
          <w:rFonts w:hint="eastAsia"/>
        </w:rPr>
        <w:br/>
      </w:r>
      <w:r>
        <w:rPr>
          <w:rFonts w:hint="eastAsia"/>
        </w:rPr>
        <w:t>　　　　一、液化石油气球罐行业发展周期分析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液化石油气球罐行业相关产业动态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液化石油气球罐行业发展环境分析</w:t>
      </w:r>
      <w:r>
        <w:rPr>
          <w:rFonts w:hint="eastAsia"/>
        </w:rPr>
        <w:br/>
      </w:r>
      <w:r>
        <w:rPr>
          <w:rFonts w:hint="eastAsia"/>
        </w:rPr>
        <w:t>　　第一节 液化石油气球罐行业环境分析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液化石油气球罐行业相关政策、法规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液化石油气球罐行业技术发展现状及趋势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当前我国液化石油气球罐技术发展现状</w:t>
      </w:r>
      <w:r>
        <w:rPr>
          <w:rFonts w:hint="eastAsia"/>
        </w:rPr>
        <w:br/>
      </w:r>
      <w:r>
        <w:rPr>
          <w:rFonts w:hint="eastAsia"/>
        </w:rPr>
        <w:t>　　第二节 中外液化石油气球罐技术差距及产生差距的主要原因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提高我国液化石油气球罐技术的对策</w:t>
      </w:r>
      <w:r>
        <w:rPr>
          <w:rFonts w:hint="eastAsia"/>
        </w:rPr>
        <w:br/>
      </w:r>
      <w:r>
        <w:rPr>
          <w:rFonts w:hint="eastAsia"/>
        </w:rPr>
        <w:t>　　第四节 我国液化石油气球罐产品研发、设计发展趋势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中国液化石油气球罐市场发展调研</w:t>
      </w:r>
      <w:r>
        <w:rPr>
          <w:rFonts w:hint="eastAsia"/>
        </w:rPr>
        <w:br/>
      </w:r>
      <w:r>
        <w:rPr>
          <w:rFonts w:hint="eastAsia"/>
        </w:rPr>
        <w:t>　　第一节 液化石油气球罐市场现状分析及预测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一、2018-2023年中国液化石油气球罐市场规模分析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二、2024-2030年中国液化石油气球罐市场规模预测</w:t>
      </w:r>
      <w:r>
        <w:rPr>
          <w:rFonts w:hint="eastAsia"/>
        </w:rPr>
        <w:br/>
      </w:r>
      <w:r>
        <w:rPr>
          <w:rFonts w:hint="eastAsia"/>
        </w:rPr>
        <w:t>　　第二节 液化石油气球罐行业产能分析及预测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一、2018-2023年中国液化石油气球罐行业产能分析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二、2024-2030年中国液化石油气球罐行业产能预测</w:t>
      </w:r>
      <w:r>
        <w:rPr>
          <w:rFonts w:hint="eastAsia"/>
        </w:rPr>
        <w:br/>
      </w:r>
      <w:r>
        <w:rPr>
          <w:rFonts w:hint="eastAsia"/>
        </w:rPr>
        <w:t>　　第三节 液化石油气球罐行业产量分析及预测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一、2018-2023年中国液化石油气球罐行业产量分析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二、2024-2030年中国液化石油气球罐行业产量预测</w:t>
      </w:r>
      <w:r>
        <w:rPr>
          <w:rFonts w:hint="eastAsia"/>
        </w:rPr>
        <w:br/>
      </w:r>
      <w:r>
        <w:rPr>
          <w:rFonts w:hint="eastAsia"/>
        </w:rPr>
        <w:t>　　第四节 液化石油气球罐市场需求分析及预测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一、2018-2023年中国液化石油气球罐市场需求分析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二、2024-2030年中国液化石油气球罐市场需求预测</w:t>
      </w:r>
      <w:r>
        <w:rPr>
          <w:rFonts w:hint="eastAsia"/>
        </w:rPr>
        <w:br/>
      </w:r>
      <w:r>
        <w:rPr>
          <w:rFonts w:hint="eastAsia"/>
        </w:rPr>
        <w:t>　　第五节 液化石油气球罐进出口数据分析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一、2018-2023年中国液化石油气球罐进出口数据分析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二、2024-2030年国内液化石油气球罐进出口情况预测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2018-2023年中国液化石油气球罐行业总体发展状况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中国液化石油气球罐行业规模情况分析</w:t>
      </w:r>
      <w:r>
        <w:rPr>
          <w:rFonts w:hint="eastAsia"/>
        </w:rPr>
        <w:br/>
      </w:r>
      <w:r>
        <w:rPr>
          <w:rFonts w:hint="eastAsia"/>
        </w:rPr>
        <w:t>　　　　一、液化石油气球罐行业单位规模情况分析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二、液化石油气球罐行业人员规模状况分析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三、液化石油气球罐行业资产规模状况分析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四、液化石油气球罐行业市场规模状况分析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五、液化石油气球罐行业敏感性分析</w:t>
      </w:r>
      <w:r>
        <w:rPr>
          <w:rFonts w:hint="eastAsia"/>
        </w:rPr>
        <w:br/>
      </w:r>
      <w:r>
        <w:rPr>
          <w:rFonts w:hint="eastAsia"/>
        </w:rPr>
        <w:t>　　第二节 中国液化石油气球罐行业财务能力分析</w:t>
      </w:r>
      <w:r>
        <w:rPr>
          <w:rFonts w:hint="eastAsia"/>
        </w:rPr>
        <w:br/>
      </w:r>
      <w:r>
        <w:rPr>
          <w:rFonts w:hint="eastAsia"/>
        </w:rPr>
        <w:t>　　　　一、液化石油气球罐行业盈利能力分析</w:t>
      </w:r>
      <w:r>
        <w:rPr>
          <w:rFonts w:hint="eastAsia"/>
        </w:rPr>
        <w:br/>
      </w:r>
      <w:r>
        <w:rPr>
          <w:rFonts w:hint="eastAsia"/>
        </w:rPr>
        <w:t>　　　　二、液化石油气球罐行业偿债能力分析</w:t>
      </w:r>
      <w:r>
        <w:rPr>
          <w:rFonts w:hint="eastAsia"/>
        </w:rPr>
        <w:br/>
      </w:r>
      <w:r>
        <w:rPr>
          <w:rFonts w:hint="eastAsia"/>
        </w:rPr>
        <w:t>　　　　三、液化石油气球罐行业营运能力分析</w:t>
      </w:r>
      <w:r>
        <w:rPr>
          <w:rFonts w:hint="eastAsia"/>
        </w:rPr>
        <w:br/>
      </w:r>
      <w:r>
        <w:rPr>
          <w:rFonts w:hint="eastAsia"/>
        </w:rPr>
        <w:t>　　　　四、液化石油气球罐行业发展能力分析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中国液化石油气球罐行业重点区域发展分析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一、中国液化石油气球罐行业重点区域市场结构变化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二、重点地区（一）液化石油气球罐行业发展分析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三、重点地区（二）液化石油气球罐行业发展分析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四、重点地区（三）液化石油气球罐行业发展分析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五、重点地区（四）液化石油气球罐行业发展分析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六、重点地区（五）液化石油气球罐行业发展分析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液化石油气球罐行业产品价格分析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三、主要液化石油气球罐品牌产品价位分析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五、价格在液化石油气球罐行业竞争中的重要性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2023年中国液化石油气球罐行业上下游行业发展分析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液化石油气球罐上游行业分析</w:t>
      </w:r>
      <w:r>
        <w:rPr>
          <w:rFonts w:hint="eastAsia"/>
        </w:rPr>
        <w:br/>
      </w:r>
      <w:r>
        <w:rPr>
          <w:rFonts w:hint="eastAsia"/>
        </w:rPr>
        <w:t>　　　　一、液化石油气球罐产品成本构成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四、上游供给对液化石油气球罐行业的影响</w:t>
      </w:r>
      <w:r>
        <w:rPr>
          <w:rFonts w:hint="eastAsia"/>
        </w:rPr>
        <w:br/>
      </w:r>
      <w:r>
        <w:rPr>
          <w:rFonts w:hint="eastAsia"/>
        </w:rPr>
        <w:t>　　第二节 液化石油气球罐下游行业分析</w:t>
      </w:r>
      <w:r>
        <w:rPr>
          <w:rFonts w:hint="eastAsia"/>
        </w:rPr>
        <w:br/>
      </w:r>
      <w:r>
        <w:rPr>
          <w:rFonts w:hint="eastAsia"/>
        </w:rPr>
        <w:t>　　　　一、液化石油气球罐下游行业分布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四、下游需求对液化石油气球罐行业的影响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液化石油气球罐行业重点企业发展调研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液化石油气球罐重点企业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液化石油气球罐重点企业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液化石油气球罐重点企业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液化石油气球罐重点企业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液化石油气球罐重点企业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液化石油气球罐重点企业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2023年中国液化石油气球罐产业市场竞争格局分析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2023年中国液化石油气球罐产业竞争现状分析</w:t>
      </w:r>
      <w:r>
        <w:rPr>
          <w:rFonts w:hint="eastAsia"/>
        </w:rPr>
        <w:br/>
      </w:r>
      <w:r>
        <w:rPr>
          <w:rFonts w:hint="eastAsia"/>
        </w:rPr>
        <w:t>　　　　一、液化石油气球罐竞争力分析</w:t>
      </w:r>
      <w:r>
        <w:rPr>
          <w:rFonts w:hint="eastAsia"/>
        </w:rPr>
        <w:br/>
      </w:r>
      <w:r>
        <w:rPr>
          <w:rFonts w:hint="eastAsia"/>
        </w:rPr>
        <w:t>　　　　二、液化石油气球罐技术竞争分析</w:t>
      </w:r>
      <w:r>
        <w:rPr>
          <w:rFonts w:hint="eastAsia"/>
        </w:rPr>
        <w:br/>
      </w:r>
      <w:r>
        <w:rPr>
          <w:rFonts w:hint="eastAsia"/>
        </w:rPr>
        <w:t>　　　　三、液化石油气球罐价格竞争分析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2023年中国液化石油气球罐产业集中度分析</w:t>
      </w:r>
      <w:r>
        <w:rPr>
          <w:rFonts w:hint="eastAsia"/>
        </w:rPr>
        <w:br/>
      </w:r>
      <w:r>
        <w:rPr>
          <w:rFonts w:hint="eastAsia"/>
        </w:rPr>
        <w:t>　　　　一、液化石油气球罐市场集中度分析</w:t>
      </w:r>
      <w:r>
        <w:rPr>
          <w:rFonts w:hint="eastAsia"/>
        </w:rPr>
        <w:br/>
      </w:r>
      <w:r>
        <w:rPr>
          <w:rFonts w:hint="eastAsia"/>
        </w:rPr>
        <w:t>　　　　二、液化石油气球罐企业集中度分析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2024-2030年提高液化石油气球罐企业竞争力的策略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液化石油气球罐行业投资风险预警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2023年影响液化石油气球罐行业发展的主要因素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一、影响液化石油气球罐行业运行的有利因素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二、影响液化石油气球罐行业运行的稳定因素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三、影响液化石油气球罐行业运行的不利因素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四、我国液化石油气球罐行业发展面临的挑战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五、我国液化石油气球罐行业发展面临的机遇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对液化石油气球罐行业投资风险预警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一、2024-2030年液化石油气球罐行业市场风险及控制策略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二、2024-2030年液化石油气球罐行业政策风险及控制策略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三、2024-2030年液化石油气球罐行业经营风险及控制策略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四、2024-2030年液化石油气球罐同业竞争风险及控制策略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五、2024-2030年液化石油气球罐行业其他风险及控制策略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液化石油气球罐行业发展趋势与投资规划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2024-2030年液化石油气球罐市场发展潜力分析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2024-2030年液化石油气球罐行业发展趋势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2024-2030年液化石油气球罐行业投资前景研究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(中⋅智⋅林)对我国液化石油气球罐品牌的战略思考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二、液化石油气球罐实施品牌战略的意义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三、液化石油气球罐企业品牌的现状分析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四、我国液化石油气球罐企业的品牌战略</w:t>
      </w:r>
      <w:r>
        <w:rPr>
          <w:rFonts w:hint="eastAsia"/>
        </w:rPr>
        <w:br/>
      </w:r>
      <w:r>
        <w:rPr>
          <w:rFonts w:hint="eastAsia"/>
        </w:rPr>
        <w:t>　　　　五、液化石油气球罐品牌战略管理的策略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2018-2023年中国液化石油气球罐市场规模及增长情况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2018-2023年中国液化石油气球罐行业产量及增长趋势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2024-2030年中国液化石油气球罐行业产量预测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2018-2023年中国液化石油气球罐行业市场需求及增长情况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2024-2030年中国液化石油气球罐行业市场需求预测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2018-2023年中国液化石油气球罐行业利润及增长情况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**地区液化石油气球罐市场规模及增长情况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**地区液化石油气球罐行业市场需求情况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**地区液化石油气球罐市场规模及增长情况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**地区液化石油气球罐行业市场需求情况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2018-2023年中国液化石油气球罐行业出口情况分析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2018-2023年中国液化石油气球罐行业产品市场价格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2024-2030年中国液化石油气球罐行业产品市场价格走势预测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液化石油气球罐重点企业经营情况分析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液化石油气球罐重点企业经营情况分析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2024-2030年中国液化石油气球罐市场规模预测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2024-2030年中国液化石油气球罐行业利润预测</w:t>
      </w:r>
      <w:r>
        <w:rPr>
          <w:rFonts w:hint="eastAsia"/>
        </w:rPr>
        <w:br/>
      </w:r>
      <w:r>
        <w:rPr>
          <w:rFonts w:hint="eastAsia"/>
        </w:rPr>
        <w:t>　　图表 2024年液化石油气球罐行业壁垒</w:t>
      </w:r>
      <w:r>
        <w:rPr>
          <w:rFonts w:hint="eastAsia"/>
        </w:rPr>
        <w:br/>
      </w:r>
      <w:r>
        <w:rPr>
          <w:rFonts w:hint="eastAsia"/>
        </w:rPr>
        <w:t>　　图表 2024年液化石油气球罐市场前景分析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2024-2030年中国液化石油气球罐市场需求预测</w:t>
      </w:r>
      <w:r>
        <w:rPr>
          <w:rFonts w:hint="eastAsia"/>
        </w:rPr>
        <w:br/>
      </w:r>
      <w:r>
        <w:rPr>
          <w:rFonts w:hint="eastAsia"/>
        </w:rPr>
        <w:t>　　图表 2024年液化石油气球罐发展趋势预测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e9eedeea1483d" w:history="1">
        <w:r>
          <w:rPr>
            <w:rStyle w:val="Hyperlink"/>
          </w:rPr>
          <w:t>2024-2030年中国液化石油气球罐市场调研与趋势分析报告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e9eedeea1483d" w:history="1">
        <w:r>
          <w:rPr>
            <w:rStyle w:val="Hyperlink"/>
          </w:rPr>
          <w:t>https://www.20087.com/0/85/YeHuaShiYouQiQiuGuanHangYeFaZhanQuShi.html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83a8e63544578" w:history="1">
      <w:r>
        <w:rPr>
          <w:rStyle w:val="Hyperlink"/>
        </w:rPr>
        <w:t>2024-2030年中国液化石油气球罐市场调研与趋势分析报告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eHuaShiYouQiQiuGuanHangYeFaZhanQuShi.html" TargetMode="External" Id="Rf28e9eedeea1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eHuaShiYouQiQiuGuanHangYeFaZhanQuShi.html" TargetMode="External" Id="Ra9483a8e6354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2023-12-05T01:31:26Z</dcterms:created>
  <dcterms:modified xsi:type="dcterms:W3CDTF">2023-12-05T02:31:26Z</dcterms:modified>
  <dc:subject>2024-2030年中国液化石油气球罐市场调研与趋势分析报告</dc:subject>
  <dc:title>2024-2030年中国液化石油气球罐市场调研与趋势分析报告</dc:title>
  <cp:keywords>2024-2030年中国液化石油气球罐市场调研与趋势分析报告</cp:keywords>
  <dc:description>2024-2030年中国液化石油气球罐市场调研与趋势分析报告</dc:description>
</cp:coreProperties>
</file>