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291a667041f2" w:history="1">
              <w:r>
                <w:rPr>
                  <w:rStyle w:val="Hyperlink"/>
                </w:rPr>
                <w:t>全球与中国混合动力推进船舶行业市场调研及前景分析报告（2026-2032年）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291a667041f2" w:history="1">
              <w:r>
                <w:rPr>
                  <w:rStyle w:val="Hyperlink"/>
                </w:rPr>
                <w:t>全球与中国混合动力推进船舶行业市场调研及前景分析报告（2026-2032年）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b291a667041f2" w:history="1">
                <w:r>
                  <w:rPr>
                    <w:rStyle w:val="Hyperlink"/>
                  </w:rPr>
                  <w:t>https://www.20087.com/0/55/HunHeDongLiTuiJinChuanBoShiChangQianJingFenXi.html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推进船舶是采用柴油、电池、燃料电池等多种能源组合的船舶动力系统，旨在降低燃油消耗、减少排放并提升船舶运营经济性，广泛应用于内河航运、沿海运输及港口作业等领域。目前，在全球航运业绿色转型与环保法规趋严的双重驱动下，混合动力推进船舶迎来快速发展期。在技术层面，能量管理系统（EMS）与电力推进技术的成熟，实现了多能源的优化分配与高效协同，大幅提升了船舶的燃油经济性与动力响应性能。同时，锂电池、氢燃料电池等新能源技术的商业化落地，为混合动力船舶提供了多元化的能源选择，纯电、柴电、氢电等多种混合动力架构并行发展。在应用端，内河航运及港口作业船舶凭借航线固定、靠港频繁等优势，成为混合动力技术率先规模化应用的场景，船舶电动化与智能化转型趋势日益显著。</w:t>
      </w:r>
      <w:r>
        <w:rPr>
          <w:rFonts w:hint="eastAsia"/>
        </w:rPr>
        <w:br/>
      </w:r>
      <w:r>
        <w:rPr>
          <w:rFonts w:hint="eastAsia"/>
        </w:rPr>
        <w:t>　　未来，混合动力推进船舶将向零碳化、智能化及标准化方向演进。市场调研网认为，随着氢燃料电池、氨燃料等零碳能源技术的突破，混合动力系统将逐步从“减碳”向“零碳”转型，构建多能互补的绿色船舶能源体系。在智能化方面，船舶能源管理系统将与航行控制系统、岸基充电/加氢设施深度联动，通过大数据与AI算法实现航行路径优化与能源动态调度，进一步提升运营效率。同时，混合动力船舶的标准化与模块化设计将加速推进，降低制造成本并提升维护便利性。在全球航运业脱碳与数字化双重转型背景下，混合动力推进船舶将成为构建绿色航运体系的核心载体，推动船舶工业向低碳、智能、高效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5b291a667041f2" w:history="1">
        <w:r>
          <w:rPr>
            <w:rStyle w:val="Hyperlink"/>
          </w:rPr>
          <w:t>全球与中国混合动力推进船舶行业市场调研及前景分析报告（2026-2032年）</w:t>
        </w:r>
      </w:hyperlink>
      <w:r>
        <w:rPr>
          <w:rFonts w:hint="eastAsia"/>
        </w:rPr>
        <w:t>》，2025年混合动力推进船舶行业市场规模达 亿元，预计2032年市场规模将达 亿元，期间年均复合增长率（CAGR）达 %。报告基于国家统计局及相关行业协会等权威部门数据，结合长期监测的一手资料，系统分析了混合动力推进船舶行业的发展现状、市场规模、供需动态及进出口情况。报告详细解读了混合动力推进船舶产业链上下游、重点区域市场、竞争格局及领先企业的表现，同时评估了混合动力推进船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按产品类型细分，全球混合动力推进船舶市场规模2021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柴油-电池</w:t>
      </w:r>
      <w:r>
        <w:rPr>
          <w:rFonts w:hint="eastAsia"/>
        </w:rPr>
        <w:br/>
      </w:r>
      <w:r>
        <w:rPr>
          <w:rFonts w:hint="eastAsia"/>
        </w:rPr>
        <w:t>　　　　1.3.3 LNG/甲醇-电池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产品分类，按电池容量</w:t>
      </w:r>
      <w:r>
        <w:rPr>
          <w:rFonts w:hint="eastAsia"/>
        </w:rPr>
        <w:br/>
      </w:r>
      <w:r>
        <w:rPr>
          <w:rFonts w:hint="eastAsia"/>
        </w:rPr>
        <w:t>　　　　1.4.1 按电池容量细分，全球混合动力推进船舶市场规模2021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1MWh以下</w:t>
      </w:r>
      <w:r>
        <w:rPr>
          <w:rFonts w:hint="eastAsia"/>
        </w:rPr>
        <w:br/>
      </w:r>
      <w:r>
        <w:rPr>
          <w:rFonts w:hint="eastAsia"/>
        </w:rPr>
        <w:t>　　　　1.4.3 1–10MWh</w:t>
      </w:r>
      <w:r>
        <w:rPr>
          <w:rFonts w:hint="eastAsia"/>
        </w:rPr>
        <w:br/>
      </w:r>
      <w:r>
        <w:rPr>
          <w:rFonts w:hint="eastAsia"/>
        </w:rPr>
        <w:t>　　　　1.4.4 10MWh以上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按应用细分，全球混合动力推进船舶市场规模2021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公共交通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渔业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混合动力推进船舶行业发展总体概况</w:t>
      </w:r>
      <w:r>
        <w:rPr>
          <w:rFonts w:hint="eastAsia"/>
        </w:rPr>
        <w:br/>
      </w:r>
      <w:r>
        <w:rPr>
          <w:rFonts w:hint="eastAsia"/>
        </w:rPr>
        <w:t>　　　　1.6.2 混合动力推进船舶行业发展主要特点</w:t>
      </w:r>
      <w:r>
        <w:rPr>
          <w:rFonts w:hint="eastAsia"/>
        </w:rPr>
        <w:br/>
      </w:r>
      <w:r>
        <w:rPr>
          <w:rFonts w:hint="eastAsia"/>
        </w:rPr>
        <w:t>　　　　1.6.3 混合动力推进船舶行业发展影响因素</w:t>
      </w:r>
      <w:r>
        <w:rPr>
          <w:rFonts w:hint="eastAsia"/>
        </w:rPr>
        <w:br/>
      </w:r>
      <w:r>
        <w:rPr>
          <w:rFonts w:hint="eastAsia"/>
        </w:rPr>
        <w:t>　　　　1.6.3 .1 混合动力推进船舶有利因素</w:t>
      </w:r>
      <w:r>
        <w:rPr>
          <w:rFonts w:hint="eastAsia"/>
        </w:rPr>
        <w:br/>
      </w:r>
      <w:r>
        <w:rPr>
          <w:rFonts w:hint="eastAsia"/>
        </w:rPr>
        <w:t>　　　　1.6.3 .2 混合动力推进船舶不利因素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全球市场，近三年混合动力推进船舶主要企业占有率及排名（按销量）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混合动力推进船舶主要企业在国际市场占有率（按销量，2023-2026）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2025年混合动力推进船舶主要企业在国际市场排名（按销量）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全球市场主要企业混合动力推进船舶销量（2023-2026）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全球市场，近三年混合动力推进船舶主要企业占有率及排名（按收入）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混合动力推进船舶主要企业在国际市场占有率（按收入，2023-2026）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2025年混合动力推进船舶主要企业在国际市场排名（按收入）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全球市场主要企业混合动力推进船舶销售收入（2023-2026）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全球市场主要企业混合动力推进船舶销售价格（2023-2026）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中国市场，近三年混合动力推进船舶主要企业占有率及排名（按销量）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混合动力推进船舶主要企业在中国市场占有率（按销量，2023-2026）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2025年混合动力推进船舶主要企业在中国市场排名（按销量）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中国市场主要企业混合动力推进船舶销量（2023-2026）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中国市场，近三年混合动力推进船舶主要企业占有率及排名（按收入）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混合动力推进船舶主要企业在中国市场占有率（按收入，2023-2026）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2025年混合动力推进船舶主要企业在中国市场排名（按收入）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中国市场主要企业混合动力推进船舶销售收入（2023-2026）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全球主要厂商混合动力推进船舶总部及产地分布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全球主要厂商成立时间及混合动力推进船舶商业化日期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全球主要厂商混合动力推进船舶产品类型及应用</w:t>
      </w:r>
      <w:r>
        <w:rPr>
          <w:rFonts w:hint="eastAsia"/>
        </w:rPr>
        <w:br/>
      </w:r>
      <w:r>
        <w:rPr>
          <w:rFonts w:hint="eastAsia"/>
        </w:rPr>
        <w:t>　　2.9 混合动力推进船舶行业集中度、竞争程度分析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混合动力推进船舶行业集中度分析：2025年全球Top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全球混合动力推进船舶第一梯队、第二梯队和第三梯队生产商（品牌）及市场份额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全球混合动力推进船舶总体规模分析</w:t>
      </w:r>
      <w:r>
        <w:rPr>
          <w:rFonts w:hint="eastAsia"/>
        </w:rPr>
        <w:br/>
      </w:r>
      <w:r>
        <w:rPr>
          <w:rFonts w:hint="eastAsia"/>
        </w:rPr>
        <w:t>　　3.1 全球混合动力推进船舶供需现状及预测（2021-2032）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全球混合动力推进船舶产能、产量、产能利用率及发展趋势（2021-2032）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全球混合动力推进船舶产量、需求量及发展趋势（2021-2032）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全球主要地区混合动力推进船舶产量及发展趋势（2021-2032）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全球主要地区混合动力推进船舶产量（2021-2026）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全球主要地区混合动力推进船舶产量（2027-2032）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全球主要地区混合动力推进船舶产量市场份额（2021-2032）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中国混合动力推进船舶供需现状及预测（2021-2032）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中国混合动力推进船舶产能、产量、产能利用率及发展趋势（2021-2032）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中国混合动力推进船舶产量、市场需求量及发展趋势（2021-2032）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中国市场混合动力推进船舶进出口（2021-2032）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全球混合动力推进船舶销量及销售额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全球市场混合动力推进船舶销售额（2021-2032）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全球市场混合动力推进船舶价格趋势（2021-2032）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全球混合动力推进船舶主要地区分析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全球主要地区混合动力推进船舶市场规模分析：2021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全球主要地区混合动力推进船舶销售收入及市场份额（2021-2026）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全球主要地区混合动力推进船舶销售收入预测（2027-2032）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全球主要地区混合动力推进船舶销量分析：2021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全球主要地区混合动力推进船舶销量及市场份额预测（2027-2032）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中东市场混合动力推进船舶销量、收入及增长率（2021-2032）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不同产品类型混合动力推进船舶分析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全球不同产品类型混合动力推进船舶收入（2021-2032）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全球不同产品类型混合动力推进船舶收入及市场份额（2021-2026）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全球不同产品类型混合动力推进船舶收入预测（2027-2032）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全球不同产品类型混合动力推进船舶价格走势（2021-2032）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中国不同产品类型混合动力推进船舶收入（2021-2032）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中国不同产品类型混合动力推进船舶收入及市场份额（2021-2026）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中国不同产品类型混合动力推进船舶收入预测（2027-2032）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不同应用混合动力推进船舶分析</w:t>
      </w:r>
      <w:r>
        <w:rPr>
          <w:rFonts w:hint="eastAsia"/>
        </w:rPr>
        <w:br/>
      </w:r>
      <w:r>
        <w:rPr>
          <w:rFonts w:hint="eastAsia"/>
        </w:rPr>
        <w:t>　　7.1 全球不同应用混合动力推进船舶销量（2021-2032）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全球不同应用混合动力推进船舶收入（2021-2032）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全球不同应用混合动力推进船舶收入及市场份额（2021-2026）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全球不同应用混合动力推进船舶收入预测（2027-2032）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全球不同应用混合动力推进船舶价格走势（2021-2032）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中国不同应用混合动力推进船舶收入（2021-2032）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中国不同应用混合动力推进船舶收入及市场份额（2021-2026）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中国不同应用混合动力推进船舶收入预测（2027-2032）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混合动力推进船舶行业发展趋势</w:t>
      </w:r>
      <w:r>
        <w:rPr>
          <w:rFonts w:hint="eastAsia"/>
        </w:rPr>
        <w:br/>
      </w:r>
      <w:r>
        <w:rPr>
          <w:rFonts w:hint="eastAsia"/>
        </w:rPr>
        <w:t>　　8.2 混合动力推进船舶行业主要驱动因素</w:t>
      </w:r>
      <w:r>
        <w:rPr>
          <w:rFonts w:hint="eastAsia"/>
        </w:rPr>
        <w:br/>
      </w:r>
      <w:r>
        <w:rPr>
          <w:rFonts w:hint="eastAsia"/>
        </w:rPr>
        <w:t>　　8.3 混合动力推进船舶中国企业SWOT分析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中国混合动力推进船舶行业政策环境分析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混合动力推进船舶行业产业链简介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混合动力推进船舶行业供应链分析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混合动力推进船舶主要原料及供应情况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混合动力推进船舶行业采购模式</w:t>
      </w:r>
      <w:r>
        <w:rPr>
          <w:rFonts w:hint="eastAsia"/>
        </w:rPr>
        <w:br/>
      </w:r>
      <w:r>
        <w:rPr>
          <w:rFonts w:hint="eastAsia"/>
        </w:rPr>
        <w:t>　　9.3 混合动力推进船舶行业生产模式</w:t>
      </w:r>
      <w:r>
        <w:rPr>
          <w:rFonts w:hint="eastAsia"/>
        </w:rPr>
        <w:br/>
      </w:r>
      <w:r>
        <w:rPr>
          <w:rFonts w:hint="eastAsia"/>
        </w:rPr>
        <w:t>　　9.4 混合动力推进船舶行业销售模式及销售渠道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按产品类型细分，全球混合动力推进船舶市场规模2021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按电池容量细分，全球混合动力推进船舶市场规模2021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按应用细分，全球混合动力推进船舶市场规模（CAGR）2021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混合动力推进船舶行业发展主要特点</w:t>
      </w:r>
      <w:r>
        <w:rPr>
          <w:rFonts w:hint="eastAsia"/>
        </w:rPr>
        <w:br/>
      </w:r>
      <w:r>
        <w:rPr>
          <w:rFonts w:hint="eastAsia"/>
        </w:rPr>
        <w:t>　　表 5： 混合动力推进船舶行业发展有利因素分析</w:t>
      </w:r>
      <w:r>
        <w:rPr>
          <w:rFonts w:hint="eastAsia"/>
        </w:rPr>
        <w:br/>
      </w:r>
      <w:r>
        <w:rPr>
          <w:rFonts w:hint="eastAsia"/>
        </w:rPr>
        <w:t>　　表 6： 混合动力推进船舶行业发展不利因素分析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进入混合动力推进船舶行业壁垒</w:t>
      </w:r>
      <w:r>
        <w:rPr>
          <w:rFonts w:hint="eastAsia"/>
        </w:rPr>
        <w:br/>
      </w:r>
      <w:r>
        <w:rPr>
          <w:rFonts w:hint="eastAsia"/>
        </w:rPr>
        <w:t>　　表 8： 混合动力推进船舶主要企业在国际市场占有率（按销量，2023-2026）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2025年混合动力推进船舶主要企业在国际市场排名（按销量）&amp;（艘）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10： 全球市场主要企业混合动力推进船舶销量（2023-2026）&amp;（艘）</w:t>
      </w:r>
      <w:r>
        <w:rPr>
          <w:rFonts w:hint="eastAsia"/>
        </w:rPr>
        <w:br/>
      </w:r>
      <w:r>
        <w:rPr>
          <w:rFonts w:hint="eastAsia"/>
        </w:rPr>
        <w:t>　　表 11： 混合动力推进船舶主要企业在国际市场占有率（按收入，2023-2026）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2025年混合动力推进船舶主要企业在国际市场排名（按收入）&amp;（万元）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全球市场主要企业混合动力推进船舶销售收入（2023-2026）&amp;（万元）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全球市场主要企业混合动力推进船舶销售价格（2023-2026）&amp;（千元/艘）</w:t>
      </w:r>
      <w:r>
        <w:rPr>
          <w:rFonts w:hint="eastAsia"/>
        </w:rPr>
        <w:br/>
      </w:r>
      <w:r>
        <w:rPr>
          <w:rFonts w:hint="eastAsia"/>
        </w:rPr>
        <w:t>　　表 15： 混合动力推进船舶主要企业在中国市场占有率（按销量，2023-2026）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2025年混合动力推进船舶主要企业在中国市场排名（按销量）&amp;（艘）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17： 中国市场主要企业混合动力推进船舶销量（2023-2026）&amp;（艘）</w:t>
      </w:r>
      <w:r>
        <w:rPr>
          <w:rFonts w:hint="eastAsia"/>
        </w:rPr>
        <w:br/>
      </w:r>
      <w:r>
        <w:rPr>
          <w:rFonts w:hint="eastAsia"/>
        </w:rPr>
        <w:t>　　表 18： 混合动力推进船舶主要企业在中国市场占有率（按收入，2023-2026）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2025年混合动力推进船舶主要企业在中国市场排名（按收入）&amp;（万元）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中国市场主要企业混合动力推进船舶销售收入（2023-2026）&amp;（万元）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全球主要厂商混合动力推进船舶总部及产地分布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全球主要厂商成立时间及混合动力推进船舶商业化日期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全球主要厂商混合动力推进船舶产品类型及应用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2025年全球混合动力推进船舶主要厂商市场地位（第一梯队、第二梯队和第三梯队）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全球混合动力推进船舶市场投资、并购等现状分析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全球主要地区混合动力推进船舶产量增速（CAGR）：（2021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全球主要地区混合动力推进船舶产量（2021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全球主要地区混合动力推进船舶产量（2021-2026）&amp;（艘）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全球主要地区混合动力推进船舶产量（2027-2032）&amp;（艘）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全球主要地区混合动力推进船舶产量市场份额（2021-2026）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全球主要地区混合动力推进船舶产量市场份额（2027-2032）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中国市场混合动力推进船舶产量、销量、进出口（2021-2026）&amp;（艘）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33： 中国市场混合动力推进船舶产量、销量、进出口预测（2027-2032）&amp;（艘）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全球主要地区混合动力推进船舶销售收入增速：（2021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全球主要地区混合动力推进船舶销售收入（2021-2026）&amp;（万元）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全球主要地区混合动力推进船舶销售收入市场份额（2021-2026）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全球主要地区混合动力推进船舶收入（2027-2032）&amp;（万元）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全球主要地区混合动力推进船舶收入市场份额（2027-2032）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全球主要地区混合动力推进船舶销量（艘）：2021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全球主要地区混合动力推进船舶销量（2027-2032）&amp;（艘）</w:t>
      </w:r>
      <w:r>
        <w:rPr>
          <w:rFonts w:hint="eastAsia"/>
        </w:rPr>
        <w:br/>
      </w:r>
      <w:r>
        <w:rPr>
          <w:rFonts w:hint="eastAsia"/>
        </w:rPr>
        <w:t>　　表 43： 全球主要地区混合动力推进船舶销量份额（2027-2032）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混合动力推进船舶生产基地、销售区域、竞争对手及市场地位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全球不同产品类型混合动力推进船舶收入（2021-2026）&amp;（万元）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全球不同产品类型混合动力推进船舶收入市场份额（2021-2026）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全球不同产品类型混合动力推进船舶收入预测（2027-2032）&amp;（万元）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全球不同产品类型混合动力推进船舶收入市场份额预测（2027-2032）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中国不同产品类型混合动力推进船舶收入（2021-2026）&amp;（万元）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中国不同产品类型混合动力推进船舶收入市场份额（2021-2026）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中国不同产品类型混合动力推进船舶收入预测（2027-2032）&amp;（万元）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中国不同产品类型混合动力推进船舶收入市场份额预测（2027-2032）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106： 全球不同应用混合动力推进船舶销量市场份额（2021-2026）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108： 全球市场不同应用混合动力推进船舶销量市场份额预测（2027-2032）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全球不同应用混合动力推进船舶收入（2021-2026）&amp;（万元）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全球不同应用混合动力推进船舶收入市场份额（2021-2026）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全球不同应用混合动力推进船舶收入预测（2027-2032）&amp;（万元）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全球不同应用混合动力推进船舶收入市场份额预测（2027-2032）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114： 中国不同应用混合动力推进船舶销量市场份额（2021-2026）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116： 中国市场不同应用混合动力推进船舶销量市场份额预测（2027-2032）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中国不同应用混合动力推进船舶收入（2021-2026）&amp;（万元）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中国不同应用混合动力推进船舶收入市场份额（2021-2026）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中国不同应用混合动力推进船舶收入预测（2027-2032）&amp;（万元）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中国不同应用混合动力推进船舶收入市场份额预测（2027-2032）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混合动力推进船舶行业发展趋势</w:t>
      </w:r>
      <w:r>
        <w:rPr>
          <w:rFonts w:hint="eastAsia"/>
        </w:rPr>
        <w:br/>
      </w:r>
      <w:r>
        <w:rPr>
          <w:rFonts w:hint="eastAsia"/>
        </w:rPr>
        <w:t>　　表 122： 混合动力推进船舶行业主要驱动因素</w:t>
      </w:r>
      <w:r>
        <w:rPr>
          <w:rFonts w:hint="eastAsia"/>
        </w:rPr>
        <w:br/>
      </w:r>
      <w:r>
        <w:rPr>
          <w:rFonts w:hint="eastAsia"/>
        </w:rPr>
        <w:t>　　表 123： 混合动力推进船舶行业供应链分析</w:t>
      </w:r>
      <w:r>
        <w:rPr>
          <w:rFonts w:hint="eastAsia"/>
        </w:rPr>
        <w:br/>
      </w:r>
      <w:r>
        <w:rPr>
          <w:rFonts w:hint="eastAsia"/>
        </w:rPr>
        <w:t>　　表 124： 混合动力推进船舶上游原料供应商</w:t>
      </w:r>
      <w:r>
        <w:rPr>
          <w:rFonts w:hint="eastAsia"/>
        </w:rPr>
        <w:br/>
      </w:r>
      <w:r>
        <w:rPr>
          <w:rFonts w:hint="eastAsia"/>
        </w:rPr>
        <w:t>　　表 125： 混合动力推进船舶主要地区不同应用客户分析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混合动力推进船舶典型经销商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混合动力推进船舶产品图片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全球不同产品类型混合动力推进船舶销售额2021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全球不同产品类型混合动力推进船舶市场份额2025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柴油-电池产品图片</w:t>
      </w:r>
      <w:r>
        <w:rPr>
          <w:rFonts w:hint="eastAsia"/>
        </w:rPr>
        <w:br/>
      </w:r>
      <w:r>
        <w:rPr>
          <w:rFonts w:hint="eastAsia"/>
        </w:rPr>
        <w:t>　　图 5： LNG/甲醇-电池产品图片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全球不同电池容量混合动力推进船舶销售额2021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全球不同电池容量混合动力推进船舶市场份额2025 &amp; 2032</w:t>
      </w:r>
      <w:r>
        <w:rPr>
          <w:rFonts w:hint="eastAsia"/>
        </w:rPr>
        <w:br/>
      </w:r>
      <w:r>
        <w:rPr>
          <w:rFonts w:hint="eastAsia"/>
        </w:rPr>
        <w:t>　　图 9： 1MWh以下产品图片</w:t>
      </w:r>
      <w:r>
        <w:rPr>
          <w:rFonts w:hint="eastAsia"/>
        </w:rPr>
        <w:br/>
      </w:r>
      <w:r>
        <w:rPr>
          <w:rFonts w:hint="eastAsia"/>
        </w:rPr>
        <w:t>　　图 10： 1–10MWh产品图片</w:t>
      </w:r>
      <w:r>
        <w:rPr>
          <w:rFonts w:hint="eastAsia"/>
        </w:rPr>
        <w:br/>
      </w:r>
      <w:r>
        <w:rPr>
          <w:rFonts w:hint="eastAsia"/>
        </w:rPr>
        <w:t>　　图 11： 10MWh以上产品图片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全球不同应用混合动力推进船舶市场份额2025 &amp; 2032</w:t>
      </w:r>
      <w:r>
        <w:rPr>
          <w:rFonts w:hint="eastAsia"/>
        </w:rPr>
        <w:br/>
      </w:r>
      <w:r>
        <w:rPr>
          <w:rFonts w:hint="eastAsia"/>
        </w:rPr>
        <w:t>　　图 14： 公共交通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渔业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2025年全球前五大生产商混合动力推进船舶市场份额</w:t>
      </w:r>
      <w:r>
        <w:rPr>
          <w:rFonts w:hint="eastAsia"/>
        </w:rPr>
        <w:br/>
      </w:r>
      <w:r>
        <w:rPr>
          <w:rFonts w:hint="eastAsia"/>
        </w:rPr>
        <w:t>　　图 19： 2025年全球混合动力推进船舶第一梯队、第二梯队和第三梯队厂商及市场份额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全球混合动力推进船舶产能、产量、产能利用率及发展趋势（2021-2032）&amp;（艘）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全球混合动力推进船舶产量、需求量及发展趋势（2021-2032）&amp;（艘）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22： 全球主要地区混合动力推进船舶产量市场份额（2021-2032）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中国混合动力推进船舶产能、产量、产能利用率及发展趋势（2021-2032）&amp;（艘）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24： 中国混合动力推进船舶产量、市场需求量及发展趋势（2021-2032）&amp;（艘）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全球混合动力推进船舶市场销售额及增长率：（2021-2032）&amp;（万元）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全球市场混合动力推进船舶市场规模：2021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28： 全球市场混合动力推进船舶价格趋势（2021-2032）&amp;（千元/艘）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29： 全球主要地区混合动力推进船舶销售收入（2021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全球主要地区混合动力推进船舶销售收入市场份额（2021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北美市场混合动力推进船舶收入及增长率（2021-2032）&amp;（万元）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欧洲市场混合动力推进船舶收入及增长率（2021-2032）&amp;（万元）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中国市场混合动力推进船舶收入及增长率（2021-2032）&amp;（万元）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日本市场混合动力推进船舶收入及增长率（2021-2032）&amp;（万元）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40： 东南亚市场混合动力推进船舶收入及增长率（2021-2032）&amp;（万元）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42： 印度市场混合动力推进船舶收入及增长率（2021-2032）&amp;（万元）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44： 南美市场混合动力推进船舶收入及增长率（2021-2032）&amp;（万元）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46： 中东市场混合动力推进船舶收入及增长率（2021-2032）&amp;（万元）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全球不同产品类型混合动力推进船舶价格走势（2021-2032）&amp;（千元/艘）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48： 全球不同应用混合动力推进船舶价格走势（2021-2032）&amp;（千元/艘）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49： 混合动力推进船舶中国企业SWOT分析</w:t>
      </w:r>
      <w:r>
        <w:rPr>
          <w:rFonts w:hint="eastAsia"/>
        </w:rPr>
        <w:br/>
      </w:r>
      <w:r>
        <w:rPr>
          <w:rFonts w:hint="eastAsia"/>
        </w:rPr>
        <w:t>　　图 50： 混合动力推进船舶产业链</w:t>
      </w:r>
      <w:r>
        <w:rPr>
          <w:rFonts w:hint="eastAsia"/>
        </w:rPr>
        <w:br/>
      </w:r>
      <w:r>
        <w:rPr>
          <w:rFonts w:hint="eastAsia"/>
        </w:rPr>
        <w:t>　　图 51： 混合动力推进船舶行业采购模式分析</w:t>
      </w:r>
      <w:r>
        <w:rPr>
          <w:rFonts w:hint="eastAsia"/>
        </w:rPr>
        <w:br/>
      </w:r>
      <w:r>
        <w:rPr>
          <w:rFonts w:hint="eastAsia"/>
        </w:rPr>
        <w:t>　　图 52： 混合动力推进船舶行业生产模式</w:t>
      </w:r>
      <w:r>
        <w:rPr>
          <w:rFonts w:hint="eastAsia"/>
        </w:rPr>
        <w:br/>
      </w:r>
      <w:r>
        <w:rPr>
          <w:rFonts w:hint="eastAsia"/>
        </w:rPr>
        <w:t>　　图 53： 混合动力推进船舶行业销售模式分析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291a667041f2" w:history="1">
        <w:r>
          <w:rPr>
            <w:rStyle w:val="Hyperlink"/>
          </w:rPr>
          <w:t>全球与中国混合动力推进船舶行业市场调研及前景分析报告（2026-2032年）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b291a667041f2" w:history="1">
        <w:r>
          <w:rPr>
            <w:rStyle w:val="Hyperlink"/>
          </w:rPr>
          <w:t>https://www.20087.com/0/55/HunHeDongLiTuiJinChuanBoShiChangQianJingFenXi.html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d3e300674249" w:history="1">
      <w:r>
        <w:rPr>
          <w:rStyle w:val="Hyperlink"/>
        </w:rPr>
        <w:t>全球与中国混合动力推进船舶行业市场调研及前景分析报告（2026-2032年）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nHeDongLiTuiJinChuanBoShiChangQianJingFenXi.html" TargetMode="External" Id="Re15b291a6670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nHeDongLiTuiJinChuanBoShiChangQianJingFenXi.html" TargetMode="External" Id="R0e4fd3e30067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2026-06-13T01:33:16Z</dcterms:created>
  <dcterms:modified xsi:type="dcterms:W3CDTF">2026-06-13T02:33:16Z</dcterms:modified>
  <dc:subject>全球与中国混合动力推进船舶行业市场调研及前景分析报告（2026-2032年）</dc:subject>
  <dc:title>全球与中国混合动力推进船舶行业市场调研及前景分析报告（2026-2032年）</dc:title>
  <cp:keywords>全球与中国混合动力推进船舶行业市场调研及前景分析报告（2026-2032年）</cp:keywords>
  <dc:description>全球与中国混合动力推进船舶行业市场调研及前景分析报告（2026-2032年）</dc:description>
</cp:coreProperties>
</file>