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815c0977f42cd" w:history="1">
              <w:r>
                <w:rPr>
                  <w:rStyle w:val="Hyperlink"/>
                </w:rPr>
                <w:t>2026-2032年中国滤波器市场调研及行业前景分析报告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815c0977f42cd" w:history="1">
              <w:r>
                <w:rPr>
                  <w:rStyle w:val="Hyperlink"/>
                </w:rPr>
                <w:t>2026-2032年中国滤波器市场调研及行业前景分析报告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815c0977f42cd" w:history="1">
                <w:r>
                  <w:rPr>
                    <w:rStyle w:val="Hyperlink"/>
                  </w:rPr>
                  <w:t>https://www.20087.com/0/65/LvBoQiHangYeFaZhanQianJing.html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波器是射频前端的关键无源器件，用于选择特定频段信号并抑制干扰，在5G通信、卫星导航、雷达及物联网终端中不可或缺。滤波器技术包括声表面波（SAW）、体声波（BAW）及低温共烧陶瓷（LTCC）滤波器，其中BAW因高Q值、高功率耐受性成为5G高频段首选。随着5G Sub-6GHz与毫米波部署，滤波器需支持更宽频带、更高隔离度及更小尺寸，推动晶圆级封装与薄膜体声波（FBAR）技术发展。尽管中国在SAW滤波器实现初步国产化，但在高性能BAW/FBAR设计、高精度压电薄膜沉积及专利壁垒方面仍处追赶阶段，高端射频前端模组高度依赖进口。</w:t>
      </w:r>
      <w:r>
        <w:rPr>
          <w:rFonts w:hint="eastAsia"/>
        </w:rPr>
        <w:br/>
      </w:r>
      <w:r>
        <w:rPr>
          <w:rFonts w:hint="eastAsia"/>
        </w:rPr>
        <w:t>　　未来，滤波器将向高频化、可调谐与异质集成方向突破。面向6G太赫兹通信，基于氮化铝钪（ScAlN）等新型压电材料的滤波器可提升机电耦合系数；MEMS可调滤波器则支持动态频谱分配，适应认知无线电需求。在封装层面，与PA、LNA等有源器件的AiP（天线集成封装）或SiP（系统级封装）将缩短互连长度、提升整体性能。此外，AI辅助的电磁仿真与逆向设计将加速新品开发周期。具备射频材料、微纳加工工艺及通信标准理解力的企业，将在全球射频前端供应链安全战略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815c0977f42cd" w:history="1">
        <w:r>
          <w:rPr>
            <w:rStyle w:val="Hyperlink"/>
          </w:rPr>
          <w:t>2026-2032年中国滤波器市场调研及行业前景分析报告</w:t>
        </w:r>
      </w:hyperlink>
      <w:r>
        <w:rPr>
          <w:rFonts w:hint="eastAsia"/>
        </w:rPr>
        <w:t>》以专业、科学的视角，系统分析了滤波器市场的规模现状、区域发展差异，梳理了滤波器重点企业的市场表现与品牌策略。报告结合滤波器技术演进趋势与政策环境变化，研判了滤波器行业未来增长空间与潜在风险，为滤波器企业优化运营策略、投资者评估市场机会提供了客观参考依据。通过分析滤波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BAW滤波器</w:t>
      </w:r>
      <w:r>
        <w:rPr>
          <w:rFonts w:hint="eastAsia"/>
        </w:rPr>
        <w:br/>
      </w:r>
      <w:r>
        <w:rPr>
          <w:rFonts w:hint="eastAsia"/>
        </w:rPr>
        <w:t>　　　　1.2.3 SAW滤波器</w:t>
      </w:r>
      <w:r>
        <w:rPr>
          <w:rFonts w:hint="eastAsia"/>
        </w:rPr>
        <w:br/>
      </w:r>
      <w:r>
        <w:rPr>
          <w:rFonts w:hint="eastAsia"/>
        </w:rPr>
        <w:t>　　1.3 从不同应用，滤波器主要包括如下几个方面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Wi-Fi热点</w:t>
      </w:r>
      <w:r>
        <w:rPr>
          <w:rFonts w:hint="eastAsia"/>
        </w:rPr>
        <w:br/>
      </w:r>
      <w:r>
        <w:rPr>
          <w:rFonts w:hint="eastAsia"/>
        </w:rPr>
        <w:t>　　　　1.3.4 平板电脑</w:t>
      </w:r>
      <w:r>
        <w:rPr>
          <w:rFonts w:hint="eastAsia"/>
        </w:rPr>
        <w:br/>
      </w:r>
      <w:r>
        <w:rPr>
          <w:rFonts w:hint="eastAsia"/>
        </w:rPr>
        <w:t>　　　　1.3.5 GPS设备</w:t>
      </w:r>
      <w:r>
        <w:rPr>
          <w:rFonts w:hint="eastAsia"/>
        </w:rPr>
        <w:br/>
      </w:r>
      <w:r>
        <w:rPr>
          <w:rFonts w:hint="eastAsia"/>
        </w:rPr>
        <w:t>　　　　1.3.6 视听类家电产品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中国滤波器发展现状及未来趋势（2021-2032）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中国市场滤波器收入及增长率（2021-2032）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中国市场滤波器销量及增长率（2021-2032）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中国市场主要滤波器厂商分析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中国市场主要厂商滤波器销量及市场占有率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中国市场主要厂商滤波器销量（2021-2026）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中国市场主要厂商滤波器收入及市场占有率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中国市场主要厂商滤波器收入（2021-2026）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2025年中国市场主要厂商滤波器收入排名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中国市场主要厂商滤波器价格（2021-2026）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中国市场主要厂商滤波器总部及产地分布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中国市场主要厂商成立时间及滤波器商业化日期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中国市场主要厂商滤波器产品类型及应用</w:t>
      </w:r>
      <w:r>
        <w:rPr>
          <w:rFonts w:hint="eastAsia"/>
        </w:rPr>
        <w:br/>
      </w:r>
      <w:r>
        <w:rPr>
          <w:rFonts w:hint="eastAsia"/>
        </w:rPr>
        <w:t>　　2.7 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滤波器行业集中度分析：2025年中国Top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中国市场滤波器第一梯队、第二梯队和第三梯队厂商（品牌）及2025年市场份额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不同产品类型滤波器分析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中国市场不同产品类型滤波器销量（2021-2032）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中国市场不同产品类型滤波器销量预测（2027-2032）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中国市场不同产品类型滤波器规模（2021-2032）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中国市场不同产品类型滤波器规模预测（2027-2032）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不同应用滤波器分析</w:t>
      </w:r>
      <w:r>
        <w:rPr>
          <w:rFonts w:hint="eastAsia"/>
        </w:rPr>
        <w:br/>
      </w:r>
      <w:r>
        <w:rPr>
          <w:rFonts w:hint="eastAsia"/>
        </w:rPr>
        <w:t>　　5.1 中国市场不同应用滤波器销量（2021-2032）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中国市场不同应用滤波器销量预测（2027-2032）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中国市场不同应用滤波器规模（2021-2032）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中国市场不同应用滤波器规模预测（2027-2032）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6.2 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6.3 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6.4 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6.5 滤波器中国企业SWOT分析</w:t>
      </w:r>
      <w:r>
        <w:rPr>
          <w:rFonts w:hint="eastAsia"/>
        </w:rPr>
        <w:br/>
      </w:r>
      <w:r>
        <w:rPr>
          <w:rFonts w:hint="eastAsia"/>
        </w:rPr>
        <w:t>　　6.6 滤波器行业发展分析---行业政策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滤波器行业产业链简介</w:t>
      </w:r>
      <w:r>
        <w:rPr>
          <w:rFonts w:hint="eastAsia"/>
        </w:rPr>
        <w:br/>
      </w:r>
      <w:r>
        <w:rPr>
          <w:rFonts w:hint="eastAsia"/>
        </w:rPr>
        <w:t>　　7.2 滤波器产业链分析-上游</w:t>
      </w:r>
      <w:r>
        <w:rPr>
          <w:rFonts w:hint="eastAsia"/>
        </w:rPr>
        <w:br/>
      </w:r>
      <w:r>
        <w:rPr>
          <w:rFonts w:hint="eastAsia"/>
        </w:rPr>
        <w:t>　　7.3 滤波器产业链分析-中游</w:t>
      </w:r>
      <w:r>
        <w:rPr>
          <w:rFonts w:hint="eastAsia"/>
        </w:rPr>
        <w:br/>
      </w:r>
      <w:r>
        <w:rPr>
          <w:rFonts w:hint="eastAsia"/>
        </w:rPr>
        <w:t>　　7.4 滤波器产业链分析-下游</w:t>
      </w:r>
      <w:r>
        <w:rPr>
          <w:rFonts w:hint="eastAsia"/>
        </w:rPr>
        <w:br/>
      </w:r>
      <w:r>
        <w:rPr>
          <w:rFonts w:hint="eastAsia"/>
        </w:rPr>
        <w:t>　　7.5 滤波器行业采购模式</w:t>
      </w:r>
      <w:r>
        <w:rPr>
          <w:rFonts w:hint="eastAsia"/>
        </w:rPr>
        <w:br/>
      </w:r>
      <w:r>
        <w:rPr>
          <w:rFonts w:hint="eastAsia"/>
        </w:rPr>
        <w:t>　　7.6 滤波器行业生产模式</w:t>
      </w:r>
      <w:r>
        <w:rPr>
          <w:rFonts w:hint="eastAsia"/>
        </w:rPr>
        <w:br/>
      </w:r>
      <w:r>
        <w:rPr>
          <w:rFonts w:hint="eastAsia"/>
        </w:rPr>
        <w:t>　　7.7 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中国本土滤波器产能、产量分析</w:t>
      </w:r>
      <w:r>
        <w:rPr>
          <w:rFonts w:hint="eastAsia"/>
        </w:rPr>
        <w:br/>
      </w:r>
      <w:r>
        <w:rPr>
          <w:rFonts w:hint="eastAsia"/>
        </w:rPr>
        <w:t>　　8.1 中国滤波器供需现状及预测（2021-2032）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中国滤波器进出口分析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中国市场滤波器主要进口来源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中国市场主要厂商滤波器销量（2021-2026）&amp;（百万颗）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中国市场主要厂商滤波器收入份额（2021-2026）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2025年中国主要生产商滤波器收入排名（万元）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中国市场主要厂商滤波器价格（2021-2026）&amp;（元/千颗）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9： 中国市场主要厂商滤波器总部及产地分布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中国市场主要厂商成立时间及滤波器商业化日期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中国市场主要厂商滤波器产品类型及应用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中国市场不同产品类型滤波器销量（2021-2026）&amp;（百万颗）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中国市场不同产品类型滤波器销量预测（2027-2032）&amp;（百万颗）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中国市场不同应用滤波器销量（2021-2026）&amp;（百万颗）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198： 中国市场不同应用滤波器销量市场份额（2021-2026）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中国市场不同应用滤波器销量预测（2027-2032）&amp;（百万颗）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200： 中国市场不同应用滤波器销量市场份额预测（2027-2032）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中国市场不同应用滤波器规模（2021-2026）&amp;（万元）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中国市场不同应用滤波器规模市场份额（2021-2026）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中国市场不同应用滤波器规模预测（2027-2032）&amp;（万元）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表 206： 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表 207： 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表 208： 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表 209： 滤波器行业相关重点政策一览</w:t>
      </w:r>
      <w:r>
        <w:rPr>
          <w:rFonts w:hint="eastAsia"/>
        </w:rPr>
        <w:br/>
      </w:r>
      <w:r>
        <w:rPr>
          <w:rFonts w:hint="eastAsia"/>
        </w:rPr>
        <w:t>　　表 210： 滤波器行业供应链分析</w:t>
      </w:r>
      <w:r>
        <w:rPr>
          <w:rFonts w:hint="eastAsia"/>
        </w:rPr>
        <w:br/>
      </w:r>
      <w:r>
        <w:rPr>
          <w:rFonts w:hint="eastAsia"/>
        </w:rPr>
        <w:t>　　表 211： 滤波器上游原料供应商</w:t>
      </w:r>
      <w:r>
        <w:rPr>
          <w:rFonts w:hint="eastAsia"/>
        </w:rPr>
        <w:br/>
      </w:r>
      <w:r>
        <w:rPr>
          <w:rFonts w:hint="eastAsia"/>
        </w:rPr>
        <w:t>　　表 212： 滤波器行业主要下游客户</w:t>
      </w:r>
      <w:r>
        <w:rPr>
          <w:rFonts w:hint="eastAsia"/>
        </w:rPr>
        <w:br/>
      </w:r>
      <w:r>
        <w:rPr>
          <w:rFonts w:hint="eastAsia"/>
        </w:rPr>
        <w:t>　　表 213： 滤波器典型经销商</w:t>
      </w:r>
      <w:r>
        <w:rPr>
          <w:rFonts w:hint="eastAsia"/>
        </w:rPr>
        <w:br/>
      </w:r>
      <w:r>
        <w:rPr>
          <w:rFonts w:hint="eastAsia"/>
        </w:rPr>
        <w:t>　　表 214： 中国滤波器产量、销量、进口量及出口量（2021-2026）&amp;（百万颗）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215： 中国滤波器产量、销量、进口量及出口量预测（2027-2032）&amp;（百万颗）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216： 中国市场滤波器主要进口来源</w:t>
      </w:r>
      <w:r>
        <w:rPr>
          <w:rFonts w:hint="eastAsia"/>
        </w:rPr>
        <w:br/>
      </w:r>
      <w:r>
        <w:rPr>
          <w:rFonts w:hint="eastAsia"/>
        </w:rPr>
        <w:t>　　表 217： 中国市场滤波器主要出口目的地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滤波器产品图片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中国不同产品类型滤波器市场规模市场份额2025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BAW滤波器产品图片</w:t>
      </w:r>
      <w:r>
        <w:rPr>
          <w:rFonts w:hint="eastAsia"/>
        </w:rPr>
        <w:br/>
      </w:r>
      <w:r>
        <w:rPr>
          <w:rFonts w:hint="eastAsia"/>
        </w:rPr>
        <w:t>　　图 4： SAW滤波器产品图片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中国不同应用滤波器市场份额2025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智能手机</w:t>
      </w:r>
      <w:r>
        <w:rPr>
          <w:rFonts w:hint="eastAsia"/>
        </w:rPr>
        <w:br/>
      </w:r>
      <w:r>
        <w:rPr>
          <w:rFonts w:hint="eastAsia"/>
        </w:rPr>
        <w:t>　　图 7： Wi-Fi热点</w:t>
      </w:r>
      <w:r>
        <w:rPr>
          <w:rFonts w:hint="eastAsia"/>
        </w:rPr>
        <w:br/>
      </w:r>
      <w:r>
        <w:rPr>
          <w:rFonts w:hint="eastAsia"/>
        </w:rPr>
        <w:t>　　图 8： 平板电脑</w:t>
      </w:r>
      <w:r>
        <w:rPr>
          <w:rFonts w:hint="eastAsia"/>
        </w:rPr>
        <w:br/>
      </w:r>
      <w:r>
        <w:rPr>
          <w:rFonts w:hint="eastAsia"/>
        </w:rPr>
        <w:t>　　图 9： GPS设备</w:t>
      </w:r>
      <w:r>
        <w:rPr>
          <w:rFonts w:hint="eastAsia"/>
        </w:rPr>
        <w:br/>
      </w:r>
      <w:r>
        <w:rPr>
          <w:rFonts w:hint="eastAsia"/>
        </w:rPr>
        <w:t>　　图 10： 视听类家电产品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中国市场滤波器市场规模，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中国市场滤波器销量及增长率（2021-2032）&amp;（百万颗）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2025年中国市场主要厂商滤波器销量市场份额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2025年中国市场主要厂商滤波器收入市场份额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2025年中国市场前五大厂商滤波器市场份额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2025年中国市场滤波器第一梯队、第二梯队和第三梯队厂商（品牌）及市场份额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中国市场不同产品类型滤波器价格走势（2021-2032）&amp;（元/千颗）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20： 中国市场不同应用滤波器价格走势（2021-2032）&amp;（元/千颗）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21： 滤波器中国企业SWOT分析</w:t>
      </w:r>
      <w:r>
        <w:rPr>
          <w:rFonts w:hint="eastAsia"/>
        </w:rPr>
        <w:br/>
      </w:r>
      <w:r>
        <w:rPr>
          <w:rFonts w:hint="eastAsia"/>
        </w:rPr>
        <w:t>　　图 22： 滤波器产业链</w:t>
      </w:r>
      <w:r>
        <w:rPr>
          <w:rFonts w:hint="eastAsia"/>
        </w:rPr>
        <w:br/>
      </w:r>
      <w:r>
        <w:rPr>
          <w:rFonts w:hint="eastAsia"/>
        </w:rPr>
        <w:t>　　图 23： 滤波器行业采购模式分析</w:t>
      </w:r>
      <w:r>
        <w:rPr>
          <w:rFonts w:hint="eastAsia"/>
        </w:rPr>
        <w:br/>
      </w:r>
      <w:r>
        <w:rPr>
          <w:rFonts w:hint="eastAsia"/>
        </w:rPr>
        <w:t>　　图 24： 滤波器行业生产模式分析</w:t>
      </w:r>
      <w:r>
        <w:rPr>
          <w:rFonts w:hint="eastAsia"/>
        </w:rPr>
        <w:br/>
      </w:r>
      <w:r>
        <w:rPr>
          <w:rFonts w:hint="eastAsia"/>
        </w:rPr>
        <w:t>　　图 25： 滤波器行业销售模式分析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中国滤波器产能、产量、产能利用率及发展趋势（2021-2032）&amp;（百万颗）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中国滤波器产量、市场需求量及发展趋势（2021-2032）&amp;（百万颗）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815c0977f42cd" w:history="1">
        <w:r>
          <w:rPr>
            <w:rStyle w:val="Hyperlink"/>
          </w:rPr>
          <w:t>2026-2032年中国滤波器市场调研及行业前景分析报告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815c0977f42cd" w:history="1">
        <w:r>
          <w:rPr>
            <w:rStyle w:val="Hyperlink"/>
          </w:rPr>
          <w:t>https://www.20087.com/0/65/LvBoQiHangYeFaZhanQianJing.html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热点：滤波器排名前十名、滤波器十大公司排名、滤波器有哪几种、滤波器原理及其作用、滤波器的正确安装方法、滤波器的主要功能和作用、什么情况下要加滤波器、滤波器符号及图形、滤波器的主要参数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190b1f762465a" w:history="1">
      <w:r>
        <w:rPr>
          <w:rStyle w:val="Hyperlink"/>
        </w:rPr>
        <w:t>2026-2032年中国滤波器市场调研及行业前景分析报告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vBoQiHangYeFaZhanQianJing.html" TargetMode="External" Id="R557815c0977f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vBoQiHangYeFaZhanQianJing.html" TargetMode="External" Id="R32c190b1f762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2025-12-07T04:02:02Z</dcterms:created>
  <dcterms:modified xsi:type="dcterms:W3CDTF">2025-12-07T05:02:02Z</dcterms:modified>
  <dc:subject>2026-2032年中国滤波器市场调研及行业前景分析报告</dc:subject>
  <dc:title>2026-2032年中国滤波器市场调研及行业前景分析报告</dc:title>
  <cp:keywords>2026-2032年中国滤波器市场调研及行业前景分析报告</cp:keywords>
  <dc:description>2026-2032年中国滤波器市场调研及行业前景分析报告</dc:description>
</cp:coreProperties>
</file>