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c805405104319" w:history="1">
              <w:r>
                <w:rPr>
                  <w:rStyle w:val="Hyperlink"/>
                </w:rPr>
                <w:t>2025-2031年中国漏电保护开关测试仪行业研究与发展前景报告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c805405104319" w:history="1">
              <w:r>
                <w:rPr>
                  <w:rStyle w:val="Hyperlink"/>
                </w:rPr>
                <w:t>2025-2031年中国漏电保护开关测试仪行业研究与发展前景报告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c805405104319" w:history="1">
                <w:r>
                  <w:rPr>
                    <w:rStyle w:val="Hyperlink"/>
                  </w:rPr>
                  <w:t>https://www.20087.com/0/75/LouDianBaoHuKaiGuanCeShiYiXianZhuangYuQianJingFenXi.html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保护开关测试仪是确保电气安全的重要工具，主要用于检测漏电保护装置是否正常工作，防止因漏电引发的触电事故和火灾风险。随着人们对用电安全意识的提高，尤其是在住宅和商业建筑中，安装漏电保护开关已成为强制性要求。因此，漏电保护开关测试仪作为保障这些设备有效性的重要手段，在市场上具有稳定的需求。同时，随着电子技术的发展，测试仪器的精度和可靠性也在不断提升，能够提供更加准确的故障诊断结果。</w:t>
      </w:r>
      <w:r>
        <w:rPr>
          <w:rFonts w:hint="eastAsia"/>
        </w:rPr>
        <w:br/>
      </w:r>
      <w:r>
        <w:rPr>
          <w:rFonts w:hint="eastAsia"/>
        </w:rPr>
        <w:t>　　未来，随着智能电网和智能家居的普及，漏电保护开关测试仪将面临更高的技术要求，包括支持无线通信功能以便于数据传输和远程监控。此外，为了适应不同应用场景下的复杂工况，测试仪的设计将更加注重便携性和易用性，同时也将增强对于各种极端环境条件（如高湿度、强电磁干扰）下的适应能力。研发更加先进的自检功能和自我校准机制也将成为发展趋势，以保证长期使用的准确性与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c805405104319" w:history="1">
        <w:r>
          <w:rPr>
            <w:rStyle w:val="Hyperlink"/>
          </w:rPr>
          <w:t>2025-2031年中国漏电保护开关测试仪行业研究与发展前景报告</w:t>
        </w:r>
      </w:hyperlink>
      <w:r>
        <w:rPr>
          <w:rFonts w:hint="eastAsia"/>
        </w:rPr>
        <w:t>》基于统计局、相关行业协会及科研机构的详实数据，系统分析了漏电保护开关测试仪市场的规模现状、需求特征及价格走势。报告客观评估了漏电保护开关测试仪行业技术水平及未来发展方向，对市场前景做出科学预测，并重点分析了漏电保护开关测试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漏电保护开关测试仪行业概述</w:t>
      </w:r>
      <w:r>
        <w:rPr>
          <w:rFonts w:hint="eastAsia"/>
        </w:rPr>
        <w:br/>
      </w:r>
      <w:r>
        <w:rPr>
          <w:rFonts w:hint="eastAsia"/>
        </w:rPr>
        <w:t>　　第一节 漏电保护开关测试仪定义与分类</w:t>
      </w:r>
      <w:r>
        <w:rPr>
          <w:rFonts w:hint="eastAsia"/>
        </w:rPr>
        <w:br/>
      </w:r>
      <w:r>
        <w:rPr>
          <w:rFonts w:hint="eastAsia"/>
        </w:rPr>
        <w:t>　　第二节 漏电保护开关测试仪应用领域</w:t>
      </w:r>
      <w:r>
        <w:rPr>
          <w:rFonts w:hint="eastAsia"/>
        </w:rPr>
        <w:br/>
      </w:r>
      <w:r>
        <w:rPr>
          <w:rFonts w:hint="eastAsia"/>
        </w:rPr>
        <w:t>　　第三节 漏电保护开关测试仪行业经济指标分析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一、漏电保护开关测试仪行业赢利性评估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二、漏电保护开关测试仪行业成长速度分析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三、漏电保护开关测试仪附加值提升空间探讨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四、漏电保护开关测试仪行业进入壁垒分析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五、漏电保护开关测试仪行业风险性评估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六、漏电保护开关测试仪行业周期性分析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七、漏电保护开关测试仪行业竞争程度指标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八、漏电保护开关测试仪行业成熟度综合分析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漏电保护开关测试仪产业链及经营模式分析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三、漏电保护开关测试仪销售模式与渠道策略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全球漏电保护开关测试仪市场发展分析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2024-2025年全球漏电保护开关测试仪行业发展分析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一、全球漏电保护开关测试仪行业市场规模与趋势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二、全球漏电保护开关测试仪行业发展特点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三、全球漏电保护开关测试仪行业竞争格局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主要国家与地区漏电保护开关测试仪市场分析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2025-2031年全球漏电保护开关测试仪行业发展趋势与前景预测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一、漏电保护开关测试仪行业发展趋势</w:t>
      </w:r>
      <w:r>
        <w:rPr>
          <w:rFonts w:hint="eastAsia"/>
        </w:rPr>
        <w:br/>
      </w:r>
      <w:r>
        <w:rPr>
          <w:rFonts w:hint="eastAsia"/>
        </w:rPr>
        <w:t>　　　　二、漏电保护开关测试仪行业发展潜力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中国漏电保护开关测试仪行业市场分析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2024-2025年漏电保护开关测试仪产能与投资动态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一、国内漏电保护开关测试仪产能现状与利用效率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二、漏电保护开关测试仪产能扩张与投资动态分析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漏电保护开关测试仪行业产量情况分析与趋势预测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一、2019-2024年漏电保护开关测试仪行业产量与增长趋势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1、2019-2024年漏电保护开关测试仪产量及增长趋势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2、2019-2024年漏电保护开关测试仪细分产品产量及份额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二、漏电保护开关测试仪产量影响因素分析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三、2025-2031年漏电保护开关测试仪产量预测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2025-2031年漏电保护开关测试仪市场需求与销售分析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一、2024-2025年漏电保护开关测试仪行业需求现状</w:t>
      </w:r>
      <w:r>
        <w:rPr>
          <w:rFonts w:hint="eastAsia"/>
        </w:rPr>
        <w:br/>
      </w:r>
      <w:r>
        <w:rPr>
          <w:rFonts w:hint="eastAsia"/>
        </w:rPr>
        <w:t>　　　　二、漏电保护开关测试仪客户群体与需求特点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三、2019-2024年漏电保护开关测试仪行业销售规模分析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四、2025-2031年漏电保护开关测试仪市场增长潜力与规模预测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中国漏电保护开关测试仪细分市场分析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一、2024-2025年漏电保护开关测试仪主要细分产品市场现状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2024-2025年漏电保护开关测试仪行业技术发展现状及趋势分析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漏电保护开关测试仪行业技术发展现状分析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国内外漏电保护开关测试仪行业技术差异与原因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漏电保护开关测试仪行业技术发展方向、趋势预测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提升漏电保护开关测试仪行业技术能力策略建议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漏电保护开关测试仪价格机制与竞争策略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一、2019-2024年漏电保护开关测试仪市场价格走势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漏电保护开关测试仪定价策略与方法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2025-2031年漏电保护开关测试仪价格竞争态势与趋势预测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中国漏电保护开关测试仪行业重点区域市场研究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2024-2025年重点区域漏电保护开关测试仪市场发展概况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二、2019-2024年漏电保护开关测试仪市场需求规模情况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三、2025-2031年漏电保护开关测试仪行业发展潜力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二、2019-2024年漏电保护开关测试仪市场需求规模情况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三、2025-2031年漏电保护开关测试仪行业发展潜力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二、2019-2024年漏电保护开关测试仪市场需求规模情况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三、2025-2031年漏电保护开关测试仪行业发展潜力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二、2019-2024年漏电保护开关测试仪市场需求规模情况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三、2025-2031年漏电保护开关测试仪行业发展潜力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二、2019-2024年漏电保护开关测试仪市场需求规模情况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三、2025-2031年漏电保护开关测试仪行业发展潜力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2019-2024年中国漏电保护开关测试仪行业进出口情况分析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漏电保护开关测试仪行业进口规模与来源分析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一、2019-2024年漏电保护开关测试仪进口规模分析</w:t>
      </w:r>
      <w:r>
        <w:rPr>
          <w:rFonts w:hint="eastAsia"/>
        </w:rPr>
        <w:br/>
      </w:r>
      <w:r>
        <w:rPr>
          <w:rFonts w:hint="eastAsia"/>
        </w:rPr>
        <w:t>　　　　二、漏电保护开关测试仪主要进口来源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漏电保护开关测试仪行业出口规模与目的地分析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一、2019-2024年漏电保护开关测试仪出口规模分析</w:t>
      </w:r>
      <w:r>
        <w:rPr>
          <w:rFonts w:hint="eastAsia"/>
        </w:rPr>
        <w:br/>
      </w:r>
      <w:r>
        <w:rPr>
          <w:rFonts w:hint="eastAsia"/>
        </w:rPr>
        <w:t>　　　　二、漏电保护开关测试仪主要出口目的地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2019-2024年中国漏电保护开关测试仪总体规模与财务指标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中国漏电保护开关测试仪行业总体规模分析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一、漏电保护开关测试仪企业数量与结构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二、漏电保护开关测试仪从业人员规模</w:t>
      </w:r>
      <w:r>
        <w:rPr>
          <w:rFonts w:hint="eastAsia"/>
        </w:rPr>
        <w:br/>
      </w:r>
      <w:r>
        <w:rPr>
          <w:rFonts w:hint="eastAsia"/>
        </w:rPr>
        <w:t>　　　　三、漏电保护开关测试仪行业资产状况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中国漏电保护开关测试仪行业财务指标总体分析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漏电保护开关测试仪行业重点企业经营状况分析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漏电保护开关测试仪重点企业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漏电保护开关测试仪领先企业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漏电保护开关测试仪标杆企业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漏电保护开关测试仪代表企业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漏电保护开关测试仪龙头企业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漏电保护开关测试仪重点企业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中国漏电保护开关测试仪行业竞争格局分析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漏电保护开关测试仪行业竞争格局总览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2024-2025年漏电保护开关测试仪行业竞争力分析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一、漏电保护开关测试仪供应商议价能力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四、漏电保护开关测试仪替代品威胁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2019-2024年漏电保护开关测试仪行业企业并购活动分析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2024-2025年漏电保护开关测试仪行业会展与招投标活动分析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一、漏电保护开关测试仪行业会展活动及其市场影响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2025年中国漏电保护开关测试仪企业发展策略分析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漏电保护开关测试仪市场策略分析</w:t>
      </w:r>
      <w:r>
        <w:rPr>
          <w:rFonts w:hint="eastAsia"/>
        </w:rPr>
        <w:br/>
      </w:r>
      <w:r>
        <w:rPr>
          <w:rFonts w:hint="eastAsia"/>
        </w:rPr>
        <w:t>　　　　一、漏电保护开关测试仪市场定位与拓展策略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二、漏电保护开关测试仪市场细分与目标客户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漏电保护开关测试仪销售策略分析</w:t>
      </w:r>
      <w:r>
        <w:rPr>
          <w:rFonts w:hint="eastAsia"/>
        </w:rPr>
        <w:br/>
      </w:r>
      <w:r>
        <w:rPr>
          <w:rFonts w:hint="eastAsia"/>
        </w:rPr>
        <w:t>　　　　一、漏电保护开关测试仪销售渠道与网络建设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提高漏电保护开关测试仪企业竞争力建议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一、漏电保护开关测试仪技术创新与管理优化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漏电保护开关测试仪品牌战略思考</w:t>
      </w:r>
      <w:r>
        <w:rPr>
          <w:rFonts w:hint="eastAsia"/>
        </w:rPr>
        <w:br/>
      </w:r>
      <w:r>
        <w:rPr>
          <w:rFonts w:hint="eastAsia"/>
        </w:rPr>
        <w:t>　　　　一、漏电保护开关测试仪品牌建设与维护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二、漏电保护开关测试仪品牌影响力与市场竞争力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中国漏电保护开关测试仪行业风险与对策</w:t>
      </w:r>
      <w:r>
        <w:rPr>
          <w:rFonts w:hint="eastAsia"/>
        </w:rPr>
        <w:br/>
      </w:r>
      <w:r>
        <w:rPr>
          <w:rFonts w:hint="eastAsia"/>
        </w:rPr>
        <w:t>　　第一节 漏电保护开关测试仪行业SWOT分析</w:t>
      </w:r>
      <w:r>
        <w:rPr>
          <w:rFonts w:hint="eastAsia"/>
        </w:rPr>
        <w:br/>
      </w:r>
      <w:r>
        <w:rPr>
          <w:rFonts w:hint="eastAsia"/>
        </w:rPr>
        <w:t>　　　　一、漏电保护开关测试仪行业优势分析</w:t>
      </w:r>
      <w:r>
        <w:rPr>
          <w:rFonts w:hint="eastAsia"/>
        </w:rPr>
        <w:br/>
      </w:r>
      <w:r>
        <w:rPr>
          <w:rFonts w:hint="eastAsia"/>
        </w:rPr>
        <w:t>　　　　二、漏电保护开关测试仪行业劣势分析</w:t>
      </w:r>
      <w:r>
        <w:rPr>
          <w:rFonts w:hint="eastAsia"/>
        </w:rPr>
        <w:br/>
      </w:r>
      <w:r>
        <w:rPr>
          <w:rFonts w:hint="eastAsia"/>
        </w:rPr>
        <w:t>　　　　三、漏电保护开关测试仪市场机会探索</w:t>
      </w:r>
      <w:r>
        <w:rPr>
          <w:rFonts w:hint="eastAsia"/>
        </w:rPr>
        <w:br/>
      </w:r>
      <w:r>
        <w:rPr>
          <w:rFonts w:hint="eastAsia"/>
        </w:rPr>
        <w:t>　　　　四、漏电保护开关测试仪市场威胁评估</w:t>
      </w:r>
      <w:r>
        <w:rPr>
          <w:rFonts w:hint="eastAsia"/>
        </w:rPr>
        <w:br/>
      </w:r>
      <w:r>
        <w:rPr>
          <w:rFonts w:hint="eastAsia"/>
        </w:rPr>
        <w:t>　　第二节 漏电保护开关测试仪行业风险及对策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2025-2031年中国漏电保护开关测试仪行业前景与发展趋势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漏电保护开关测试仪行业发展环境分析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2025-2031年漏电保护开关测试仪行业发展趋势与方向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一、漏电保护开关测试仪行业发展方向预测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二、漏电保护开关测试仪发展趋势分析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2025-2031年漏电保护开关测试仪行业发展潜力与机遇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一、漏电保护开关测试仪市场发展潜力评估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二、漏电保护开关测试仪新兴市场与机遇探索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漏电保护开关测试仪行业研究结论与建议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[⋅中⋅智⋅林⋅]漏电保护开关测试仪行业发展建议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漏电保护开关测试仪行业类别</w:t>
      </w:r>
      <w:r>
        <w:rPr>
          <w:rFonts w:hint="eastAsia"/>
        </w:rPr>
        <w:br/>
      </w:r>
      <w:r>
        <w:rPr>
          <w:rFonts w:hint="eastAsia"/>
        </w:rPr>
        <w:t>　　图表 漏电保护开关测试仪行业产业链调研</w:t>
      </w:r>
      <w:r>
        <w:rPr>
          <w:rFonts w:hint="eastAsia"/>
        </w:rPr>
        <w:br/>
      </w:r>
      <w:r>
        <w:rPr>
          <w:rFonts w:hint="eastAsia"/>
        </w:rPr>
        <w:t>　　图表 漏电保护开关测试仪行业现状</w:t>
      </w:r>
      <w:r>
        <w:rPr>
          <w:rFonts w:hint="eastAsia"/>
        </w:rPr>
        <w:br/>
      </w:r>
      <w:r>
        <w:rPr>
          <w:rFonts w:hint="eastAsia"/>
        </w:rPr>
        <w:t>　　图表 漏电保护开关测试仪行业标准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2019-2024年中国漏电保护开关测试仪行业市场规模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2025年中国漏电保护开关测试仪行业产能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2019-2024年中国漏电保护开关测试仪行业产量统计</w:t>
      </w:r>
      <w:r>
        <w:rPr>
          <w:rFonts w:hint="eastAsia"/>
        </w:rPr>
        <w:br/>
      </w:r>
      <w:r>
        <w:rPr>
          <w:rFonts w:hint="eastAsia"/>
        </w:rPr>
        <w:t>　　图表 漏电保护开关测试仪行业动态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2019-2024年中国漏电保护开关测试仪市场需求量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2025年中国漏电保护开关测试仪行业需求区域调研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2019-2024年中国漏电保护开关测试仪行情</w:t>
      </w:r>
      <w:r>
        <w:rPr>
          <w:rFonts w:hint="eastAsia"/>
        </w:rPr>
        <w:br/>
      </w:r>
      <w:r>
        <w:rPr>
          <w:rFonts w:hint="eastAsia"/>
        </w:rPr>
        <w:t>　　图表 2019-2024年中国漏电保护开关测试仪价格走势图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2019-2024年中国漏电保护开关测试仪行业销售收入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2019-2024年中国漏电保护开关测试仪行业盈利情况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2019-2024年中国漏电保护开关测试仪行业利润总额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2019-2024年中国漏电保护开关测试仪进口统计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2019-2024年中国漏电保护开关测试仪出口统计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2019-2024年中国漏电保护开关测试仪行业企业数量统计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**地区漏电保护开关测试仪市场规模</w:t>
      </w:r>
      <w:r>
        <w:rPr>
          <w:rFonts w:hint="eastAsia"/>
        </w:rPr>
        <w:br/>
      </w:r>
      <w:r>
        <w:rPr>
          <w:rFonts w:hint="eastAsia"/>
        </w:rPr>
        <w:t>　　图表 **地区漏电保护开关测试仪行业市场需求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**地区漏电保护开关测试仪市场调研</w:t>
      </w:r>
      <w:r>
        <w:rPr>
          <w:rFonts w:hint="eastAsia"/>
        </w:rPr>
        <w:br/>
      </w:r>
      <w:r>
        <w:rPr>
          <w:rFonts w:hint="eastAsia"/>
        </w:rPr>
        <w:t>　　图表 **地区漏电保护开关测试仪行业市场需求分析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**地区漏电保护开关测试仪市场规模</w:t>
      </w:r>
      <w:r>
        <w:rPr>
          <w:rFonts w:hint="eastAsia"/>
        </w:rPr>
        <w:br/>
      </w:r>
      <w:r>
        <w:rPr>
          <w:rFonts w:hint="eastAsia"/>
        </w:rPr>
        <w:t>　　图表 **地区漏电保护开关测试仪行业市场需求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**地区漏电保护开关测试仪市场调研</w:t>
      </w:r>
      <w:r>
        <w:rPr>
          <w:rFonts w:hint="eastAsia"/>
        </w:rPr>
        <w:br/>
      </w:r>
      <w:r>
        <w:rPr>
          <w:rFonts w:hint="eastAsia"/>
        </w:rPr>
        <w:t>　　图表 **地区漏电保护开关测试仪行业市场需求分析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漏电保护开关测试仪行业竞争对手分析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漏电保护开关测试仪重点企业（三）成长能力情况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2025-2031年中国漏电保护开关测试仪行业产能预测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2025-2031年中国漏电保护开关测试仪行业产量预测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2025-2031年中国漏电保护开关测试仪市场需求预测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2025-2031年中国漏电保护开关测试仪行业市场规模预测</w:t>
      </w:r>
      <w:r>
        <w:rPr>
          <w:rFonts w:hint="eastAsia"/>
        </w:rPr>
        <w:br/>
      </w:r>
      <w:r>
        <w:rPr>
          <w:rFonts w:hint="eastAsia"/>
        </w:rPr>
        <w:t>　　图表 漏电保护开关测试仪行业准入条件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2025-2031年中国漏电保护开关测试仪市场前景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2025-2031年中国漏电保护开关测试仪行业信息化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2025-2031年中国漏电保护开关测试仪行业风险分析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2025-2031年中国漏电保护开关测试仪行业发展趋势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c805405104319" w:history="1">
        <w:r>
          <w:rPr>
            <w:rStyle w:val="Hyperlink"/>
          </w:rPr>
          <w:t>2025-2031年中国漏电保护开关测试仪行业研究与发展前景报告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c805405104319" w:history="1">
        <w:r>
          <w:rPr>
            <w:rStyle w:val="Hyperlink"/>
          </w:rPr>
          <w:t>https://www.20087.com/0/75/LouDianBaoHuKaiGuanCeShiYiXianZhuangYuQianJingFenXi.html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热点：漏电保护开关测试仪校准规范、漏电保护开关测试仪原理图、漏电保护开关测试仪_GT5206A使用说明书、漏电保护开关测试仪说明书、漏电保护开关测试仪接线图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191601a0b415a" w:history="1">
      <w:r>
        <w:rPr>
          <w:rStyle w:val="Hyperlink"/>
        </w:rPr>
        <w:t>2025-2031年中国漏电保护开关测试仪行业研究与发展前景报告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ouDianBaoHuKaiGuanCeShiYiXianZhuangYuQianJingFenXi.html" TargetMode="External" Id="R96fc80540510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ouDianBaoHuKaiGuanCeShiYiXianZhuangYuQianJingFenXi.html" TargetMode="External" Id="Raaf191601a0b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2025-02-24T04:58:31Z</dcterms:created>
  <dcterms:modified xsi:type="dcterms:W3CDTF">2025-02-24T05:58:31Z</dcterms:modified>
  <dc:subject>2025-2031年中国漏电保护开关测试仪行业研究与发展前景报告</dc:subject>
  <dc:title>2025-2031年中国漏电保护开关测试仪行业研究与发展前景报告</dc:title>
  <cp:keywords>2025-2031年中国漏电保护开关测试仪行业研究与发展前景报告</cp:keywords>
  <dc:description>2025-2031年中国漏电保护开关测试仪行业研究与发展前景报告</dc:description>
</cp:coreProperties>
</file>