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be4402d9b4a08" w:history="1">
              <w:r>
                <w:rPr>
                  <w:rStyle w:val="Hyperlink"/>
                </w:rPr>
                <w:t>2025年版中国灌装机市场现状调研与发展趋势分析报告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be4402d9b4a08" w:history="1">
              <w:r>
                <w:rPr>
                  <w:rStyle w:val="Hyperlink"/>
                </w:rPr>
                <w:t>2025年版中国灌装机市场现状调研与发展趋势分析报告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be4402d9b4a08" w:history="1">
                <w:r>
                  <w:rPr>
                    <w:rStyle w:val="Hyperlink"/>
                  </w:rPr>
                  <w:t>https://www.20087.com/M_JiXieJiDian/50/GuanZhuangJiShiChangQianJingFenXiYuCe.html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是包装行业中的重要设备之一，广泛应用于食品、饮料、制药等多个领域。随着自动化和智能化技术的进步，灌装机的性能不断提升，能够实现高速、精准的灌装作业，极大地提高了生产效率。同时，为了满足不同行业的特殊需求，市场上出现了多种类型的灌装机，包括液体灌装机、膏体灌装机、颗粒灌装机等。此外，随着环保意识的增强，灌装机的设计越来越注重节能减排。</w:t>
      </w:r>
      <w:r>
        <w:rPr>
          <w:rFonts w:hint="eastAsia"/>
        </w:rPr>
        <w:br/>
      </w:r>
      <w:r>
        <w:rPr>
          <w:rFonts w:hint="eastAsia"/>
        </w:rPr>
        <w:t>　　未来，灌装机的发展将更加注重智能化和灵活性。一方面，通过引入物联网技术和人工智能，灌装机将实现更加智能的生产管理，比如实时监控和故障预测。另一方面，随着消费者对个性化包装的需求增加，灌装机将具备更强的适应性和灵活性，能够快速切换生产线，适应不同形状和尺寸的包装容器。此外，随着可持续发展的重要性日益凸显，灌装机将采用更多环保材料和技术，减少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be4402d9b4a08" w:history="1">
        <w:r>
          <w:rPr>
            <w:rStyle w:val="Hyperlink"/>
          </w:rPr>
          <w:t>2025年版中国灌装机市场现状调研与发展趋势分析报告</w:t>
        </w:r>
      </w:hyperlink>
      <w:r>
        <w:rPr>
          <w:rFonts w:hint="eastAsia"/>
        </w:rPr>
        <w:t>》依托多年行业监测数据，结合灌装机行业现状与未来前景，系统分析了灌装机市场需求、市场规模、产业链结构、价格机制及细分市场特征。报告对灌装机市场前景进行了客观评估，预测了灌装机行业发展趋势，并详细解读了品牌竞争格局、市场集中度及重点企业的运营表现。此外，报告通过SWOT分析识别了灌装机行业机遇与潜在风险，为投资者和决策者提供了科学、规范的战略建议，助力把握灌装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灌装机行业概述</w:t>
      </w:r>
      <w:r>
        <w:rPr>
          <w:rFonts w:hint="eastAsia"/>
        </w:rPr>
        <w:br/>
      </w:r>
      <w:r>
        <w:rPr>
          <w:rFonts w:hint="eastAsia"/>
        </w:rPr>
        <w:t>　　第一节 灌装机行业定义</w:t>
      </w:r>
      <w:r>
        <w:rPr>
          <w:rFonts w:hint="eastAsia"/>
        </w:rPr>
        <w:br/>
      </w:r>
      <w:r>
        <w:rPr>
          <w:rFonts w:hint="eastAsia"/>
        </w:rPr>
        <w:t>　　第二节 灌装机行业市场特点分析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灌装机行业发展周期分析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中国灌装机行业主要法律法规及政策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2025年中国灌装机行业社会环境发展分析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2025年中国灌装机行业生产现状分析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中国灌装机行业产能概况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一、2020-2025年中国灌装机行业产能分析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二、2025-2031年中国灌装机行业产能预测</w:t>
      </w:r>
      <w:r>
        <w:rPr>
          <w:rFonts w:hint="eastAsia"/>
        </w:rPr>
        <w:br/>
      </w:r>
      <w:r>
        <w:rPr>
          <w:rFonts w:hint="eastAsia"/>
        </w:rPr>
        <w:t>　　第二节 中国灌装机行业市场容量分析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一、2020-2025年中国灌装机行业市场容量分析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三、2025-2031年中国灌装机行业市场容量预测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影响灌装机行业供需状况的主要因素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一、2020-2025年中国灌装机行业供需现状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2020-2025年中国灌装机所属行业数据监测分析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2020-2025年中国灌装机所属行业规模分析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2020-2025年中国灌装机所属行业产值分析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2020-2025年中国灌装机所属行业成本费用分析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2020-2025年中国灌装机所属行业运营效益分析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2020-2025年中国灌装机进出口数据监测分析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2020-2025年中国灌装机进口数据分析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2020-2025年中国灌装机出口数据分析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2020-2025年中国灌装机进出口平均单价分析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2020-2025年中国灌装机进出口国家及地区分析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2025年中国灌装机行业渠道分析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2025年中国灌装机行业需求地域分布结构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2025年中国灌装机行业重点区域市场消费情况分析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2025年中国灌装机行业经销模式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2025年中国灌装机行业渠道格局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2025年中国灌装机行业渠道形式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2025年中国灌装机行业渠道要素对比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2025年中国灌装机行业竞争情况分析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中国灌装机行业经济指标分析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中国灌装机行业竞争结构分析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一、2025-2031年中国灌装机行业市场竞争趋势分析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三、2025-2031年中国灌装机行业市场竞争策略分析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2025年中国灌装机行业典型企业分析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广州富博机械设备有限公司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石家庄德建机械有限公司（无菌灌装机）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广州广富包装机械有限公司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西瑞斯包装机械（苏州）有限公司一、企业概况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南京浦园机械制造有限公司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2025-2031年中国灌装机行业发展预测分析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2025-2031年中国灌装机行业未来发展预测分析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一、2025-2031年中国灌装机行业发展规模分析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2025-2031年中国灌装机行业供需预测分析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一、2025-2031年中国灌装机行业供给预测分析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二、2025-2031年中国灌装机行业需求预测分析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2025-2031年中国灌装机行业市场盈利预测分析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中国灌装机行业发展关键要素分析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中国灌装机行业投资策略分析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一、中国灌装机行业投资规划</w:t>
      </w:r>
      <w:r>
        <w:rPr>
          <w:rFonts w:hint="eastAsia"/>
        </w:rPr>
        <w:br/>
      </w:r>
      <w:r>
        <w:rPr>
          <w:rFonts w:hint="eastAsia"/>
        </w:rPr>
        <w:t>　　　　二、中国灌装机行业投资策略</w:t>
      </w:r>
      <w:r>
        <w:rPr>
          <w:rFonts w:hint="eastAsia"/>
        </w:rPr>
        <w:br/>
      </w:r>
      <w:r>
        <w:rPr>
          <w:rFonts w:hint="eastAsia"/>
        </w:rPr>
        <w:t>　　　　三、中国灌装机行业成功之道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2020-2025年中国灌装机行业企业数量分析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2020-2025年中国灌装机行业成长能力分析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2020-2025年中国灌装机进口数量分析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2020-2025年中国灌装机出口数量分析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2020-2025年中国灌装机出口金额分析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2020-2025年中国灌装机进出口平均单价分析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2025年中国灌装机行业需求区域分布格局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2025年中国灌装机行业华东地区市场消费分析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2025年中国灌装机行业中南地区市场消费分析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2025年中国灌装机行业华北地区市场消费分析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2025年中国灌装机行业西部地区市场消费分析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2025-2031年中国灌装机行业市场规模增长预测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2025-2031年中国灌装机行业市场盈利能力趋势预测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be4402d9b4a08" w:history="1">
        <w:r>
          <w:rPr>
            <w:rStyle w:val="Hyperlink"/>
          </w:rPr>
          <w:t>2025年版中国灌装机市场现状调研与发展趋势分析报告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be4402d9b4a08" w:history="1">
        <w:r>
          <w:rPr>
            <w:rStyle w:val="Hyperlink"/>
          </w:rPr>
          <w:t>https://www.20087.com/M_JiXieJiDian/50/GuanZhuangJiShiChangQianJingFenXiYuCe.html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热点：套标机、灌装机 液体灌装机 小型灌装机、干法制粒机、灌装机设备厂、圆瓶贴标机、灌装机械设备设备、货架、灌装机调试教学视频、灌装机价格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e6f952b6a4590" w:history="1">
      <w:r>
        <w:rPr>
          <w:rStyle w:val="Hyperlink"/>
        </w:rPr>
        <w:t>2025年版中国灌装机市场现状调研与发展趋势分析报告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GuanZhuangJiShiChangQianJingFenXiYuCe.html" TargetMode="External" Id="R80abe4402d9b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GuanZhuangJiShiChangQianJingFenXiYuCe.html" TargetMode="External" Id="R3f6e6f952b6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2025-02-13T02:05:00Z</dcterms:created>
  <dcterms:modified xsi:type="dcterms:W3CDTF">2025-02-13T03:05:00Z</dcterms:modified>
  <dc:subject>2025年版中国灌装机市场现状调研与发展趋势分析报告</dc:subject>
  <dc:title>2025年版中国灌装机市场现状调研与发展趋势分析报告</dc:title>
  <cp:keywords>2025年版中国灌装机市场现状调研与发展趋势分析报告</cp:keywords>
  <dc:description>2025年版中国灌装机市场现状调研与发展趋势分析报告</dc:description>
</cp:coreProperties>
</file>