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c6aaf3a9f4013" w:history="1">
              <w:r>
                <w:rPr>
                  <w:rStyle w:val="Hyperlink"/>
                </w:rPr>
                <w:t>2025-2031年中国焊枪行业市场调研及发展趋势预测报告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c6aaf3a9f4013" w:history="1">
              <w:r>
                <w:rPr>
                  <w:rStyle w:val="Hyperlink"/>
                </w:rPr>
                <w:t>2025-2031年中国焊枪行业市场调研及发展趋势预测报告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c6aaf3a9f4013" w:history="1">
                <w:r>
                  <w:rPr>
                    <w:rStyle w:val="Hyperlink"/>
                  </w:rPr>
                  <w:t>https://www.20087.com/0/65/HanQiangFaZhanQuShi.html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枪是焊接工艺中用于熔化金属并将其连接的工具，广泛应用于制造业、建筑业等领域。随着焊接技术的进步，焊枪的设计和性能也在不断提升，包括更高效的能量转换效率、更好的人体工程学设计以及更高的自动化程度。然而，传统焊枪在操作过程中可能会产生大量烟雾和有害气体，对环境和工人健康造成潜在风险。</w:t>
      </w:r>
      <w:r>
        <w:rPr>
          <w:rFonts w:hint="eastAsia"/>
        </w:rPr>
        <w:br/>
      </w:r>
      <w:r>
        <w:rPr>
          <w:rFonts w:hint="eastAsia"/>
        </w:rPr>
        <w:t>　　未来，焊枪将更加注重环保与智能化。一方面，通过改进焊接工艺，减少有害物质排放，并开发低烟或无烟焊接材料，保护操作人员的健康；另一方面，集成智能控制系统，实现自动调节焊接参数，提高焊接质量和效率。此外，随着工业4.0的发展，具备远程监控和故障诊断功能的智能焊枪将成为趋势，有助于提升生产过程的透明度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c6aaf3a9f4013" w:history="1">
        <w:r>
          <w:rPr>
            <w:rStyle w:val="Hyperlink"/>
          </w:rPr>
          <w:t>2025-2031年中国焊枪行业市场调研及发展趋势预测报告</w:t>
        </w:r>
      </w:hyperlink>
      <w:r>
        <w:rPr>
          <w:rFonts w:hint="eastAsia"/>
        </w:rPr>
        <w:t>》依托国家统计局、发改委及焊枪行业协会的数据，全面分析了焊枪行业的产业链、市场规模、需求、价格和现状。焊枪报告深入探讨了行业的竞争格局、集中度和品牌影响力，并对焊枪未来市场前景和发展趋势进行了科学预测。同时，对焊枪重点企业的经营状况和发展战略进行了详细介绍，为投资者、企业决策者和银行信贷部门提供了宝贵的市场情报和决策支持，帮助各方把握焊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世界焊枪行业发展情况分析</w:t>
      </w:r>
      <w:r>
        <w:rPr>
          <w:rFonts w:hint="eastAsia"/>
        </w:rPr>
        <w:br/>
      </w:r>
      <w:r>
        <w:rPr>
          <w:rFonts w:hint="eastAsia"/>
        </w:rPr>
        <w:t>　　第一节 世界焊枪行业分析</w:t>
      </w:r>
      <w:r>
        <w:rPr>
          <w:rFonts w:hint="eastAsia"/>
        </w:rPr>
        <w:br/>
      </w:r>
      <w:r>
        <w:rPr>
          <w:rFonts w:hint="eastAsia"/>
        </w:rPr>
        <w:t>　　　　一、世界焊枪行业特点</w:t>
      </w:r>
      <w:r>
        <w:rPr>
          <w:rFonts w:hint="eastAsia"/>
        </w:rPr>
        <w:br/>
      </w:r>
      <w:r>
        <w:rPr>
          <w:rFonts w:hint="eastAsia"/>
        </w:rPr>
        <w:t>　　　　二、世界焊枪产能状况</w:t>
      </w:r>
      <w:r>
        <w:rPr>
          <w:rFonts w:hint="eastAsia"/>
        </w:rPr>
        <w:br/>
      </w:r>
      <w:r>
        <w:rPr>
          <w:rFonts w:hint="eastAsia"/>
        </w:rPr>
        <w:t>　　　　三、世界焊枪行业动态</w:t>
      </w:r>
      <w:r>
        <w:rPr>
          <w:rFonts w:hint="eastAsia"/>
        </w:rPr>
        <w:br/>
      </w:r>
      <w:r>
        <w:rPr>
          <w:rFonts w:hint="eastAsia"/>
        </w:rPr>
        <w:t>　　　　四、世界焊枪行业动态</w:t>
      </w:r>
      <w:r>
        <w:rPr>
          <w:rFonts w:hint="eastAsia"/>
        </w:rPr>
        <w:br/>
      </w:r>
      <w:r>
        <w:rPr>
          <w:rFonts w:hint="eastAsia"/>
        </w:rPr>
        <w:t>　　第二节 世界焊枪市场分析</w:t>
      </w:r>
      <w:r>
        <w:rPr>
          <w:rFonts w:hint="eastAsia"/>
        </w:rPr>
        <w:br/>
      </w:r>
      <w:r>
        <w:rPr>
          <w:rFonts w:hint="eastAsia"/>
        </w:rPr>
        <w:t>　　　　一、世界焊枪生产分布</w:t>
      </w:r>
      <w:r>
        <w:rPr>
          <w:rFonts w:hint="eastAsia"/>
        </w:rPr>
        <w:br/>
      </w:r>
      <w:r>
        <w:rPr>
          <w:rFonts w:hint="eastAsia"/>
        </w:rPr>
        <w:t>　　　　二、世界焊枪消费情况</w:t>
      </w:r>
      <w:r>
        <w:rPr>
          <w:rFonts w:hint="eastAsia"/>
        </w:rPr>
        <w:br/>
      </w:r>
      <w:r>
        <w:rPr>
          <w:rFonts w:hint="eastAsia"/>
        </w:rPr>
        <w:t>　　　　三、世界焊枪消费结构</w:t>
      </w:r>
      <w:r>
        <w:rPr>
          <w:rFonts w:hint="eastAsia"/>
        </w:rPr>
        <w:br/>
      </w:r>
      <w:r>
        <w:rPr>
          <w:rFonts w:hint="eastAsia"/>
        </w:rPr>
        <w:t>　　　　四、世界焊枪价格分析</w:t>
      </w:r>
      <w:r>
        <w:rPr>
          <w:rFonts w:hint="eastAsia"/>
        </w:rPr>
        <w:br/>
      </w:r>
      <w:r>
        <w:rPr>
          <w:rFonts w:hint="eastAsia"/>
        </w:rPr>
        <w:t>　　第三节 2019-2024年中外焊枪市场对比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2019-2024年中国焊枪行业市场供给分析</w:t>
      </w:r>
      <w:r>
        <w:rPr>
          <w:rFonts w:hint="eastAsia"/>
        </w:rPr>
        <w:br/>
      </w:r>
      <w:r>
        <w:rPr>
          <w:rFonts w:hint="eastAsia"/>
        </w:rPr>
        <w:t>　　　　一、焊枪整体供给情况分析</w:t>
      </w:r>
      <w:r>
        <w:rPr>
          <w:rFonts w:hint="eastAsia"/>
        </w:rPr>
        <w:br/>
      </w:r>
      <w:r>
        <w:rPr>
          <w:rFonts w:hint="eastAsia"/>
        </w:rPr>
        <w:t>　　　　二、焊枪重点区域供给分析</w:t>
      </w:r>
      <w:r>
        <w:rPr>
          <w:rFonts w:hint="eastAsia"/>
        </w:rPr>
        <w:br/>
      </w:r>
      <w:r>
        <w:rPr>
          <w:rFonts w:hint="eastAsia"/>
        </w:rPr>
        <w:t>　　第二节 焊枪行业供给关系因素分析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2025-2031年中国焊枪行业市场供给趋势</w:t>
      </w:r>
      <w:r>
        <w:rPr>
          <w:rFonts w:hint="eastAsia"/>
        </w:rPr>
        <w:br/>
      </w:r>
      <w:r>
        <w:rPr>
          <w:rFonts w:hint="eastAsia"/>
        </w:rPr>
        <w:t>　　　　一、焊枪整体供给情况趋势分析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二、焊枪重点区域供给趋势分析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三、影响未来焊枪供给的因素分析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2019-2024年中国焊枪行业发展态势分析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2019-2024年中国焊枪行业发展特点分析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2019-2024年中国焊枪行业产量、需求情况分析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2019-2024年中国焊枪行业价格分析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2019-2024年焊枪行业产销分析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2019-2024年焊枪行业盈利能力分析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2019-2024年焊枪行业偿债能力分析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中国焊枪行业进出口市场分析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2019-2024年焊枪行业进出口特点分析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2019-2024年焊枪行业进出口量分析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2025-2031年焊枪行业进出口市场预测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2025-2031年焊枪行业投资价值（绩效）及行业发展预测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2019-2024年焊枪行业成长性分析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2019-2024年焊枪行业经营能力分析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2019-2024年焊枪行业盈利能力分析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2019-2024年焊枪行业偿债能力分析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2025-2031年我国焊枪行业产值预测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2025-2031年我国焊枪行业销售收入预测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2025-2031年我国焊枪行业总资产预测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2019-2024年华东地区焊枪市场分析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2019-2024年华南地区焊枪市场分析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2019-2024年华中地区焊枪市场分析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2019-2024年华北地区焊枪市场分析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2019-2024年西北地区焊枪市场分析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2019-2024年西南地区焊枪市场分析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2019-2024年东北地区焊枪市场分析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2024-2025年中国焊枪行业消费者偏好调查</w:t>
      </w:r>
      <w:r>
        <w:rPr>
          <w:rFonts w:hint="eastAsia"/>
        </w:rPr>
        <w:br/>
      </w:r>
      <w:r>
        <w:rPr>
          <w:rFonts w:hint="eastAsia"/>
        </w:rPr>
        <w:t>　　第一节 焊枪目标客户群体调查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焊枪的品牌市场调查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一、消费者对焊枪品牌认知度宏观调查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二、消费者对焊枪的品牌偏好调查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三、消费者对焊枪品牌的首要认知渠道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五、焊枪品牌忠诚度调查</w:t>
      </w:r>
      <w:r>
        <w:rPr>
          <w:rFonts w:hint="eastAsia"/>
        </w:rPr>
        <w:br/>
      </w:r>
      <w:r>
        <w:rPr>
          <w:rFonts w:hint="eastAsia"/>
        </w:rPr>
        <w:t>　　　　六、焊枪品牌市场占有率调查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中国焊枪行业投资策略分析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2019-2024年中国焊枪行业投资环境分析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2019-2024年中国焊枪行业投资收益分析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2019-2024年中国焊枪行业产品投资方向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2025-2031年中国焊枪行业投资收益预测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二、2025-2031年中国焊枪行业工业总产值预测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三、2025-2031年中国焊枪行业销售收入预测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四、2025-2031年中国焊枪行业利润总额预测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五、2025-2031年中国焊枪行业总资产预测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中国焊枪行业投资风险分析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中国焊枪行业内部风险分析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中国焊枪行业外部风险分析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二、焊枪行业政策环境风险分析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三、焊枪关联行业风险分析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焊枪市场发展潜力分析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焊枪行业发展趋势分析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焊枪行业发展战略研究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焊枪市场预测及投资建议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2025-2031年焊枪市场规模及增长趋势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2025-2031年焊枪投资规模预测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2025-2031年焊枪市场盈利预测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中~智~林~－焊枪项目投资建议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焊枪行业历程</w:t>
      </w:r>
      <w:r>
        <w:rPr>
          <w:rFonts w:hint="eastAsia"/>
        </w:rPr>
        <w:br/>
      </w:r>
      <w:r>
        <w:rPr>
          <w:rFonts w:hint="eastAsia"/>
        </w:rPr>
        <w:t>　　图表 焊枪行业生命周期</w:t>
      </w:r>
      <w:r>
        <w:rPr>
          <w:rFonts w:hint="eastAsia"/>
        </w:rPr>
        <w:br/>
      </w:r>
      <w:r>
        <w:rPr>
          <w:rFonts w:hint="eastAsia"/>
        </w:rPr>
        <w:t>　　图表 焊枪行业产业链分析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c6aaf3a9f4013" w:history="1">
        <w:r>
          <w:rPr>
            <w:rStyle w:val="Hyperlink"/>
          </w:rPr>
          <w:t>2025-2031年中国焊枪行业市场调研及发展趋势预测报告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c6aaf3a9f4013" w:history="1">
        <w:r>
          <w:rPr>
            <w:rStyle w:val="Hyperlink"/>
          </w:rPr>
          <w:t>https://www.20087.com/0/65/HanQiangFaZhanQuShi.html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热点：焊枪有几种、焊枪的正确使用方法、焊接机器人、焊枪配件图片及名称、专业焊接塑料的焊塑枪、焊枪打火机、万能小电焊机、焊枪头、初学者怎样使用焊锡枪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594fcc147428a" w:history="1">
      <w:r>
        <w:rPr>
          <w:rStyle w:val="Hyperlink"/>
        </w:rPr>
        <w:t>2025-2031年中国焊枪行业市场调研及发展趋势预测报告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anQiangFaZhanQuShi.html" TargetMode="External" Id="R67ec6aaf3a9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anQiangFaZhanQuShi.html" TargetMode="External" Id="R715594fcc147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2024-12-26T00:35:00Z</dcterms:created>
  <dcterms:modified xsi:type="dcterms:W3CDTF">2024-12-26T01:35:00Z</dcterms:modified>
  <dc:subject>2025-2031年中国焊枪行业市场调研及发展趋势预测报告</dc:subject>
  <dc:title>2025-2031年中国焊枪行业市场调研及发展趋势预测报告</dc:title>
  <cp:keywords>2025-2031年中国焊枪行业市场调研及发展趋势预测报告</cp:keywords>
  <dc:description>2025-2031年中国焊枪行业市场调研及发展趋势预测报告</dc:description>
</cp:coreProperties>
</file>