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1026e9eb4267" w:history="1">
              <w:r>
                <w:rPr>
                  <w:rStyle w:val="Hyperlink"/>
                </w:rPr>
                <w:t>2025-2031年中国熄焦装置市场调研及发展趋势预测报告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1026e9eb4267" w:history="1">
              <w:r>
                <w:rPr>
                  <w:rStyle w:val="Hyperlink"/>
                </w:rPr>
                <w:t>2025-2031年中国熄焦装置市场调研及发展趋势预测报告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91026e9eb4267" w:history="1">
                <w:r>
                  <w:rPr>
                    <w:rStyle w:val="Hyperlink"/>
                  </w:rPr>
                  <w:t>https://www.20087.com/0/35/XiJiaoZhuangZhiFaZhanQuShi.html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熄焦装置是钢铁和焦化行业中用于冷却焦炭的关键设备之一。近年来，随着环保法规的日趋严格和技术的进步，熄焦装置在节能减排和提高效率方面取得了长足进展。当前市场上，熄焦装置不仅在提高冷却效率和减少水耗方面有所突破，还在增强设备的稳定性和减少环境污染方面实现了进步。此外，为了适应不同应用场景的需求，熄焦装置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熄焦装置的发展将更加侧重于环保性和智能化。一方面，通过采用更先进的冷却技术和优化设计，熄焦装置将进一步提高其冷却效率和减少水资源消耗，以适应更严格的环保要求。另一方面，考虑到全球对可持续发展的追求，熄焦装置的生产将更加注重节能减排和循环利用，如采用干法熄焦技术来替代传统的湿法熄焦，减少废水排放。此外，随着新兴技术的应用，如智能监测和控制系统，熄焦装置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1026e9eb4267" w:history="1">
        <w:r>
          <w:rPr>
            <w:rStyle w:val="Hyperlink"/>
          </w:rPr>
          <w:t>2025-2031年中国熄焦装置市场调研及发展趋势预测报告</w:t>
        </w:r>
      </w:hyperlink>
      <w:r>
        <w:rPr>
          <w:rFonts w:hint="eastAsia"/>
        </w:rPr>
        <w:t>》以专业视角，系统分析了熄焦装置行业的市场规模、价格动态及产业链结构，梳理了不同熄焦装置细分领域的发展现状。报告从熄焦装置技术路径、供需关系等维度，客观呈现了熄焦装置领域的技术成熟度与创新方向，并对中期市场前景作出合理预测，同时评估了熄焦装置重点企业的市场表现、品牌竞争力和行业集中度。报告还结合政策环境与消费升级趋势，识别了熄焦装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熄焦装置产业相关概述</w:t>
      </w:r>
      <w:r>
        <w:rPr>
          <w:rFonts w:hint="eastAsia"/>
        </w:rPr>
        <w:br/>
      </w:r>
      <w:r>
        <w:rPr>
          <w:rFonts w:hint="eastAsia"/>
        </w:rPr>
        <w:t>　　第一节 熄焦装置行业定义</w:t>
      </w:r>
      <w:r>
        <w:rPr>
          <w:rFonts w:hint="eastAsia"/>
        </w:rPr>
        <w:br/>
      </w:r>
      <w:r>
        <w:rPr>
          <w:rFonts w:hint="eastAsia"/>
        </w:rPr>
        <w:t>　　第二节 熄焦装置产业链分析</w:t>
      </w:r>
      <w:r>
        <w:rPr>
          <w:rFonts w:hint="eastAsia"/>
        </w:rPr>
        <w:br/>
      </w:r>
      <w:r>
        <w:rPr>
          <w:rFonts w:hint="eastAsia"/>
        </w:rPr>
        <w:t>　　第三节 熄焦装置其它相关产业概述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2020-2025年全球熄焦装置产业运行状况透析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2020-2025年全球熄焦装置产业发展总况</w:t>
      </w:r>
      <w:r>
        <w:rPr>
          <w:rFonts w:hint="eastAsia"/>
        </w:rPr>
        <w:br/>
      </w:r>
      <w:r>
        <w:rPr>
          <w:rFonts w:hint="eastAsia"/>
        </w:rPr>
        <w:t>　　　　一、全球熄焦装置技术分析</w:t>
      </w:r>
      <w:r>
        <w:rPr>
          <w:rFonts w:hint="eastAsia"/>
        </w:rPr>
        <w:br/>
      </w:r>
      <w:r>
        <w:rPr>
          <w:rFonts w:hint="eastAsia"/>
        </w:rPr>
        <w:t>　　　　二、国外熄焦装置的发展概况</w:t>
      </w:r>
      <w:r>
        <w:rPr>
          <w:rFonts w:hint="eastAsia"/>
        </w:rPr>
        <w:br/>
      </w:r>
      <w:r>
        <w:rPr>
          <w:rFonts w:hint="eastAsia"/>
        </w:rPr>
        <w:t>　　　　三、国外熄焦装置的现状和发展历程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2020-2025年全球熄焦装置主要国家、地区运行分析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2025-2031年全球熄焦装置产业发展趋势分析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2020-2025年中国熄焦装置行业市场发展环境分析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熄焦装置行业经济环境分析</w:t>
      </w:r>
      <w:r>
        <w:rPr>
          <w:rFonts w:hint="eastAsia"/>
        </w:rPr>
        <w:br/>
      </w:r>
      <w:r>
        <w:rPr>
          <w:rFonts w:hint="eastAsia"/>
        </w:rPr>
        <w:t>　　第二节 熄焦装置行业政策环境分析</w:t>
      </w:r>
      <w:r>
        <w:rPr>
          <w:rFonts w:hint="eastAsia"/>
        </w:rPr>
        <w:br/>
      </w:r>
      <w:r>
        <w:rPr>
          <w:rFonts w:hint="eastAsia"/>
        </w:rPr>
        <w:t>　　第三节 熄焦装置行业社会环境分析</w:t>
      </w:r>
      <w:r>
        <w:rPr>
          <w:rFonts w:hint="eastAsia"/>
        </w:rPr>
        <w:br/>
      </w:r>
      <w:r>
        <w:rPr>
          <w:rFonts w:hint="eastAsia"/>
        </w:rPr>
        <w:t>　　第四节 熄焦装置行业技术环境分析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2020-2025年中国熄焦装置产业运行状况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2020-2025年中国熄焦装置产业发展概述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2024-2025年中国熄焦装置产业运行动态分析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2020-2025年中国熄焦装置产业发展存在问题与对策建议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一、中国熄焦装置产业存在的问题</w:t>
      </w:r>
      <w:r>
        <w:rPr>
          <w:rFonts w:hint="eastAsia"/>
        </w:rPr>
        <w:br/>
      </w:r>
      <w:r>
        <w:rPr>
          <w:rFonts w:hint="eastAsia"/>
        </w:rPr>
        <w:t>　　　　二、规范熄焦装置行业发展的措施</w:t>
      </w:r>
      <w:r>
        <w:rPr>
          <w:rFonts w:hint="eastAsia"/>
        </w:rPr>
        <w:br/>
      </w:r>
      <w:r>
        <w:rPr>
          <w:rFonts w:hint="eastAsia"/>
        </w:rPr>
        <w:t>　　　　三、熄焦装置行业发展的建议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2020-2025年中国熄焦装置市场运行动态分析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2020-2025年中国熄焦装置行业发展综述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2020-2025年中国熄焦装置主要企业竞争状况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2020-2025年中国熄焦装置行业主要数据分析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2020-2025年中国熄焦装置行业规模分析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2025年中国熄焦装置行业结构分析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2020-2025年中国熄焦装置行业产值分析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2020-2025年中国熄焦装置行业成本费用分析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2020-2025年中国熄焦装置行业盈利能力分析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中国熄焦装置产业进出口数据分析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2020-2025年中国熄焦装置产业市场竞争格局分析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2020-2025年中国熄焦装置产业竞争现状分析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一、熄焦装置中外竞争力对比分析</w:t>
      </w:r>
      <w:r>
        <w:rPr>
          <w:rFonts w:hint="eastAsia"/>
        </w:rPr>
        <w:br/>
      </w:r>
      <w:r>
        <w:rPr>
          <w:rFonts w:hint="eastAsia"/>
        </w:rPr>
        <w:t>　　　　二、熄焦装置技术竞争分析</w:t>
      </w:r>
      <w:r>
        <w:rPr>
          <w:rFonts w:hint="eastAsia"/>
        </w:rPr>
        <w:br/>
      </w:r>
      <w:r>
        <w:rPr>
          <w:rFonts w:hint="eastAsia"/>
        </w:rPr>
        <w:t>　　　　三、熄焦装置品牌竞争分析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2025年中国熄焦装置产业集中度分析</w:t>
      </w:r>
      <w:r>
        <w:rPr>
          <w:rFonts w:hint="eastAsia"/>
        </w:rPr>
        <w:br/>
      </w:r>
      <w:r>
        <w:rPr>
          <w:rFonts w:hint="eastAsia"/>
        </w:rPr>
        <w:t>　　　　一、熄焦装置生产企业集中分布</w:t>
      </w:r>
      <w:r>
        <w:rPr>
          <w:rFonts w:hint="eastAsia"/>
        </w:rPr>
        <w:br/>
      </w:r>
      <w:r>
        <w:rPr>
          <w:rFonts w:hint="eastAsia"/>
        </w:rPr>
        <w:t>　　　　二、熄焦装置市场集中度分析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2020-2025年中国熄焦装置企业提升竞争力策略分析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中国熄焦装置重点企业竞争力调研</w:t>
      </w:r>
      <w:r>
        <w:rPr>
          <w:rFonts w:hint="eastAsia"/>
        </w:rPr>
        <w:br/>
      </w:r>
      <w:r>
        <w:rPr>
          <w:rFonts w:hint="eastAsia"/>
        </w:rPr>
        <w:t>　　第一节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三、熄焦装置企业竞争优劣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四、熄焦装置企业发展战略</w:t>
      </w:r>
      <w:r>
        <w:rPr>
          <w:rFonts w:hint="eastAsia"/>
        </w:rPr>
        <w:br/>
      </w:r>
      <w:r>
        <w:rPr>
          <w:rFonts w:hint="eastAsia"/>
        </w:rPr>
        <w:t>　　第六节 熄焦装置企业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二、熄焦装置企业经营状况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2025-2031年中国熄焦装置企业市场发展前景及趋势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熄焦装置行业企业发展战略分析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熄焦装置行业企业发展建议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中国熄焦装置产业发展趋势预测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中国熄焦装置产业发展优劣势分析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中国熄焦装置产业市场发展预测评估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2025-2031年中国熄焦装置产业发展趋势预测分析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2025-2031年中国熄焦装置产业发展前景分析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一、熄焦装置技术发展方向分析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二、我国熄焦装置未来发展趋势</w:t>
      </w:r>
      <w:r>
        <w:rPr>
          <w:rFonts w:hint="eastAsia"/>
        </w:rPr>
        <w:br/>
      </w:r>
      <w:r>
        <w:rPr>
          <w:rFonts w:hint="eastAsia"/>
        </w:rPr>
        <w:t>　　　　三、熄焦装置市场未来需求特点分析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　2025-2031年中国熄焦装置产业市场预测分析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一、熄焦装置产业市场供给预测分析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二、熄焦装置需求预测分析</w:t>
      </w:r>
      <w:r>
        <w:rPr>
          <w:rFonts w:hint="eastAsia"/>
        </w:rPr>
        <w:br/>
      </w:r>
      <w:r>
        <w:rPr>
          <w:rFonts w:hint="eastAsia"/>
        </w:rPr>
        <w:t>　　　　三、熄焦装置进出口预测分析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熄焦装置产业研究结论及建议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熄焦装置行业类别</w:t>
      </w:r>
      <w:r>
        <w:rPr>
          <w:rFonts w:hint="eastAsia"/>
        </w:rPr>
        <w:br/>
      </w:r>
      <w:r>
        <w:rPr>
          <w:rFonts w:hint="eastAsia"/>
        </w:rPr>
        <w:t>　　图表 熄焦装置行业产业链调研</w:t>
      </w:r>
      <w:r>
        <w:rPr>
          <w:rFonts w:hint="eastAsia"/>
        </w:rPr>
        <w:br/>
      </w:r>
      <w:r>
        <w:rPr>
          <w:rFonts w:hint="eastAsia"/>
        </w:rPr>
        <w:t>　　图表 熄焦装置行业现状</w:t>
      </w:r>
      <w:r>
        <w:rPr>
          <w:rFonts w:hint="eastAsia"/>
        </w:rPr>
        <w:br/>
      </w:r>
      <w:r>
        <w:rPr>
          <w:rFonts w:hint="eastAsia"/>
        </w:rPr>
        <w:t>　　图表 熄焦装置行业标准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2024年中国熄焦装置行业产能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2019-2024年中国熄焦装置行业产量统计</w:t>
      </w:r>
      <w:r>
        <w:rPr>
          <w:rFonts w:hint="eastAsia"/>
        </w:rPr>
        <w:br/>
      </w:r>
      <w:r>
        <w:rPr>
          <w:rFonts w:hint="eastAsia"/>
        </w:rPr>
        <w:t>　　图表 熄焦装置行业动态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2019-2024年中国熄焦装置市场需求量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2024年中国熄焦装置行业需求区域调研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2019-2024年中国熄焦装置行情</w:t>
      </w:r>
      <w:r>
        <w:rPr>
          <w:rFonts w:hint="eastAsia"/>
        </w:rPr>
        <w:br/>
      </w:r>
      <w:r>
        <w:rPr>
          <w:rFonts w:hint="eastAsia"/>
        </w:rPr>
        <w:t>　　图表 2019-2024年中国熄焦装置价格走势图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2019-2024年中国熄焦装置进口统计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2019-2024年中国熄焦装置出口统计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2019-2024年中国熄焦装置行业企业数量统计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**地区熄焦装置市场规模</w:t>
      </w:r>
      <w:r>
        <w:rPr>
          <w:rFonts w:hint="eastAsia"/>
        </w:rPr>
        <w:br/>
      </w:r>
      <w:r>
        <w:rPr>
          <w:rFonts w:hint="eastAsia"/>
        </w:rPr>
        <w:t>　　图表 **地区熄焦装置行业市场需求</w:t>
      </w:r>
      <w:r>
        <w:rPr>
          <w:rFonts w:hint="eastAsia"/>
        </w:rPr>
        <w:br/>
      </w:r>
      <w:r>
        <w:rPr>
          <w:rFonts w:hint="eastAsia"/>
        </w:rPr>
        <w:t>　　图表 **地区熄焦装置市场调研</w:t>
      </w:r>
      <w:r>
        <w:rPr>
          <w:rFonts w:hint="eastAsia"/>
        </w:rPr>
        <w:br/>
      </w:r>
      <w:r>
        <w:rPr>
          <w:rFonts w:hint="eastAsia"/>
        </w:rPr>
        <w:t>　　图表 **地区熄焦装置行业市场需求分析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**地区熄焦装置市场规模</w:t>
      </w:r>
      <w:r>
        <w:rPr>
          <w:rFonts w:hint="eastAsia"/>
        </w:rPr>
        <w:br/>
      </w:r>
      <w:r>
        <w:rPr>
          <w:rFonts w:hint="eastAsia"/>
        </w:rPr>
        <w:t>　　图表 **地区熄焦装置行业市场需求</w:t>
      </w:r>
      <w:r>
        <w:rPr>
          <w:rFonts w:hint="eastAsia"/>
        </w:rPr>
        <w:br/>
      </w:r>
      <w:r>
        <w:rPr>
          <w:rFonts w:hint="eastAsia"/>
        </w:rPr>
        <w:t>　　图表 **地区熄焦装置市场调研</w:t>
      </w:r>
      <w:r>
        <w:rPr>
          <w:rFonts w:hint="eastAsia"/>
        </w:rPr>
        <w:br/>
      </w:r>
      <w:r>
        <w:rPr>
          <w:rFonts w:hint="eastAsia"/>
        </w:rPr>
        <w:t>　　图表 **地区熄焦装置行业市场需求分析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熄焦装置行业竞争对手分析</w:t>
      </w:r>
      <w:r>
        <w:rPr>
          <w:rFonts w:hint="eastAsia"/>
        </w:rPr>
        <w:br/>
      </w:r>
      <w:r>
        <w:rPr>
          <w:rFonts w:hint="eastAsia"/>
        </w:rPr>
        <w:t>　　图表 熄焦装置重点企业（一）基本信息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熄焦装置重点企业（一）经营情况分析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熄焦装置重点企业（一）主要经济指标情况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熄焦装置重点企业（二）经营情况分析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熄焦装置重点企业（二）主要经济指标情况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熄焦装置重点企业（二）盈利能力情况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熄焦装置重点企业（三）经营情况分析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熄焦装置重点企业（三）主要经济指标情况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熄焦装置重点企业（三）成长能力情况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2025-2031年中国熄焦装置市场需求预测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2025-2031年中国熄焦装置行业市场规模预测</w:t>
      </w:r>
      <w:r>
        <w:rPr>
          <w:rFonts w:hint="eastAsia"/>
        </w:rPr>
        <w:br/>
      </w:r>
      <w:r>
        <w:rPr>
          <w:rFonts w:hint="eastAsia"/>
        </w:rPr>
        <w:t>　　图表 熄焦装置行业准入条件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2025-2031年中国熄焦装置市场前景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2025-2031年中国熄焦装置行业发展趋势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1026e9eb4267" w:history="1">
        <w:r>
          <w:rPr>
            <w:rStyle w:val="Hyperlink"/>
          </w:rPr>
          <w:t>2025-2031年中国熄焦装置市场调研及发展趋势预测报告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91026e9eb4267" w:history="1">
        <w:r>
          <w:rPr>
            <w:rStyle w:val="Hyperlink"/>
          </w:rPr>
          <w:t>https://www.20087.com/0/35/XiJiaoZhuangZhiFaZhanQuShi.html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热点：什么叫水熄焦、熄焦工艺流程、干熄焦工艺流程、常见的熄焦方法有哪些、熄焦车、熄焦车工艺流程图、干熄焦省煤器的作用、熄焦车结构图、水熄焦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86454b684318" w:history="1">
      <w:r>
        <w:rPr>
          <w:rStyle w:val="Hyperlink"/>
        </w:rPr>
        <w:t>2025-2031年中国熄焦装置市场调研及发展趋势预测报告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JiaoZhuangZhiFaZhanQuShi.html" TargetMode="External" Id="Rc4c91026e9eb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JiaoZhuangZhiFaZhanQuShi.html" TargetMode="External" Id="R4db586454b68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2025-04-27T23:23:00Z</dcterms:created>
  <dcterms:modified xsi:type="dcterms:W3CDTF">2025-04-28T00:23:00Z</dcterms:modified>
  <dc:subject>2025-2031年中国熄焦装置市场调研及发展趋势预测报告</dc:subject>
  <dc:title>2025-2031年中国熄焦装置市场调研及发展趋势预测报告</dc:title>
  <cp:keywords>2025-2031年中国熄焦装置市场调研及发展趋势预测报告</cp:keywords>
  <dc:description>2025-2031年中国熄焦装置市场调研及发展趋势预测报告</dc:description>
</cp:coreProperties>
</file>