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6712301a14ee5" w:history="1">
              <w:r>
                <w:rPr>
                  <w:rStyle w:val="Hyperlink"/>
                </w:rPr>
                <w:t>2024-2030年中国物联网调制解调器市场调查研究与前景趋势预测报告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6712301a14ee5" w:history="1">
              <w:r>
                <w:rPr>
                  <w:rStyle w:val="Hyperlink"/>
                </w:rPr>
                <w:t>2024-2030年中国物联网调制解调器市场调查研究与前景趋势预测报告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6712301a14ee5" w:history="1">
                <w:r>
                  <w:rPr>
                    <w:rStyle w:val="Hyperlink"/>
                  </w:rPr>
                  <w:t>https://www.20087.com/0/15/WuLianWangDiaoZhiJieDiaoQiDeFaZhanQuShi.html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调制解调器是连接物联网设备与网络的核心组件，支持多种通信协议，如LoRa、NB-IoT、5G等，满足不同场景下的远程数据传输需求。目前，物联网调制解调器不仅体积小巧，功耗低，还具备强大的数据处理能力和安全防护机制。随着物联网技术的广泛应用，调制解调器正朝着更广的网络覆盖、更快的数据传输速率和更优的能效比方向发展。</w:t>
      </w:r>
      <w:r>
        <w:rPr>
          <w:rFonts w:hint="eastAsia"/>
        </w:rPr>
        <w:br/>
      </w:r>
      <w:r>
        <w:rPr>
          <w:rFonts w:hint="eastAsia"/>
        </w:rPr>
        <w:t>　　未来物联网调制解调器将集成更多智能功能，如自适应网络切换、边缘计算能力，以适应更复杂多变的物联网环境。安全性和隐私保护将成为设计重点，采用加密算法和安全认证机制，确保数据传输的完整性和私密性。随着6G通信技术的研究推进，调制解调器将支持更高的数据传输速率和更低的延迟，为实现万物智联提供坚实基础。此外，模块化、可编程的调制解调器设计将促进快速部署和灵活应用，满足不同垂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6712301a14ee5" w:history="1">
        <w:r>
          <w:rPr>
            <w:rStyle w:val="Hyperlink"/>
          </w:rPr>
          <w:t>2024-2030年中国物联网调制解调器市场调查研究与前景趋势预测报告</w:t>
        </w:r>
      </w:hyperlink>
      <w:r>
        <w:rPr>
          <w:rFonts w:hint="eastAsia"/>
        </w:rPr>
        <w:t>》全面分析了物联网调制解调器行业的现状，深入探讨了物联网调制解调器市场需求、市场规模及价格波动。物联网调制解调器报告探讨了产业链关键环节，并对物联网调制解调器各细分市场进行了研究。同时，基于权威数据和专业分析，科学预测了物联网调制解调器市场前景与发展趋势。此外，还评估了物联网调制解调器重点企业的经营状况，包括品牌影响力、市场集中度以及竞争格局，并审慎剖析了潜在风险与机遇。物联网调制解调器报告以其专业性、科学性和权威性，成为物联网调制解调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物联网调制解调器行业界定</w:t>
      </w:r>
      <w:r>
        <w:rPr>
          <w:rFonts w:hint="eastAsia"/>
        </w:rPr>
        <w:br/>
      </w:r>
      <w:r>
        <w:rPr>
          <w:rFonts w:hint="eastAsia"/>
        </w:rPr>
        <w:t>　　第一节 物联网调制解调器行业定义</w:t>
      </w:r>
      <w:r>
        <w:rPr>
          <w:rFonts w:hint="eastAsia"/>
        </w:rPr>
        <w:br/>
      </w:r>
      <w:r>
        <w:rPr>
          <w:rFonts w:hint="eastAsia"/>
        </w:rPr>
        <w:t>　　第二节 物联网调制解调器行业特点分析</w:t>
      </w:r>
      <w:r>
        <w:rPr>
          <w:rFonts w:hint="eastAsia"/>
        </w:rPr>
        <w:br/>
      </w:r>
      <w:r>
        <w:rPr>
          <w:rFonts w:hint="eastAsia"/>
        </w:rPr>
        <w:t>　　第三节 物联网调制解调器产业链分析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2024年世界物联网调制解调器行业市场运行形势分析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2024年全球物联网调制解调器行业发展概况</w:t>
      </w:r>
      <w:r>
        <w:rPr>
          <w:rFonts w:hint="eastAsia"/>
        </w:rPr>
        <w:br/>
      </w:r>
      <w:r>
        <w:rPr>
          <w:rFonts w:hint="eastAsia"/>
        </w:rPr>
        <w:t>　　第二节 世界物联网调制解调器行业发展走势</w:t>
      </w:r>
      <w:r>
        <w:rPr>
          <w:rFonts w:hint="eastAsia"/>
        </w:rPr>
        <w:br/>
      </w:r>
      <w:r>
        <w:rPr>
          <w:rFonts w:hint="eastAsia"/>
        </w:rPr>
        <w:t>　　　　二、全球物联网调制解调器行业市场分布情况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三、全球物联网调制解调器行业发展趋势分析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全球物联网调制解调器行业重点国家和区域分析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2023-2024年中国物联网调制解调器行业发展环境分析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2024年物联网调制解调器行业技术发展现状及趋势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中外物联网调制解调器技术差距及产生差距的主要原因分析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提高我国物联网调制解调器技术的对策</w:t>
      </w:r>
      <w:r>
        <w:rPr>
          <w:rFonts w:hint="eastAsia"/>
        </w:rPr>
        <w:br/>
      </w:r>
      <w:r>
        <w:rPr>
          <w:rFonts w:hint="eastAsia"/>
        </w:rPr>
        <w:t>　　第四节 我国物联网调制解调器研发、设计发展趋势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中国物联网调制解调器发展现状调研</w:t>
      </w:r>
      <w:r>
        <w:rPr>
          <w:rFonts w:hint="eastAsia"/>
        </w:rPr>
        <w:br/>
      </w:r>
      <w:r>
        <w:rPr>
          <w:rFonts w:hint="eastAsia"/>
        </w:rPr>
        <w:t>　　第一节 中国物联网调制解调器市场现状分析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中国物联网调制解调器产量分析及预测</w:t>
      </w:r>
      <w:r>
        <w:rPr>
          <w:rFonts w:hint="eastAsia"/>
        </w:rPr>
        <w:br/>
      </w:r>
      <w:r>
        <w:rPr>
          <w:rFonts w:hint="eastAsia"/>
        </w:rPr>
        <w:t>　　　　一、物联网调制解调器总体产能规模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三、2019-2024年中国物联网调制解调器产量统计</w:t>
      </w:r>
      <w:r>
        <w:rPr>
          <w:rFonts w:hint="eastAsia"/>
        </w:rPr>
        <w:br/>
      </w:r>
      <w:r>
        <w:rPr>
          <w:rFonts w:hint="eastAsia"/>
        </w:rPr>
        <w:t>　　　　二、物联网调制解调器生产区域分布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三、2024-2030年中国物联网调制解调器产量预测分析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中国物联网调制解调器市场需求分析及预测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三、2024-2030年中国物联网调制解调器市场需求量预测分析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中国物联网调制解调器行业进出口情况分析预测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2019-2024年中国物联网调制解调器行业进出口情况分析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一、2019-2024年中国物联网调制解调器行业进口分析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二、2019-2024年中国物联网调制解调器行业出口分析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2024-2030年中国物联网调制解调器行业进出口情况预测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一、2024-2030年中国物联网调制解调器行业进口预测分析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二、2024-2030年中国物联网调制解调器行业出口预测分析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影响物联网调制解调器行业进出口变化的主要原因分析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一、中国物联网调制解调器行业重点区域市场结构调研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二、**地区物联网调制解调器市场调研分析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三、**地区物联网调制解调器市场调研分析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四、**地区物联网调制解调器市场调研分析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五、**地区物联网调制解调器市场调研分析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六、**地区物联网调制解调器市场调研分析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一、物联网调制解调器市场集中度分析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二、物联网调制解调器企业集中度分析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三、物联网调制解调器区域集中度分析</w:t>
      </w:r>
      <w:r>
        <w:rPr>
          <w:rFonts w:hint="eastAsia"/>
        </w:rPr>
        <w:br/>
      </w:r>
      <w:r>
        <w:rPr>
          <w:rFonts w:hint="eastAsia"/>
        </w:rPr>
        <w:t>　　第二节 物联网调制解调器行业主要企业竞争力分析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物联网调制解调器行业竞争格局分析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一、2024年物联网调制解调器行业竞争分析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二、2024年中外物联网调制解调器产品竞争分析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三、2019-2024年我国物联网调制解调器市场竞争分析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四、2024-2030年国内主要物联网调制解调器企业动向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物联网调制解调器行业细分产品市场调研分析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物联网调制解调器重点企业（一）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物联网调制解调器重点企业（二）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物联网调制解调器重点企业（三）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物联网调制解调器重点企业（四）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物联网调制解调器重点企业（五）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物联网调制解调器重点企业（六）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物联网调制解调器企业管理策略建议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提高物联网调制解调器企业竞争力的策略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一、提高中国物联网调制解调器企业核心竞争力的对策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二、物联网调制解调器企业提升竞争力的主要方向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三、影响物联网调制解调器企业核心竞争力的因素及提升途径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四、提高物联网调制解调器企业竞争力的策略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对我国物联网调制解调器品牌的战略思考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三、我国物联网调制解调器企业的品牌战略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四、物联网调制解调器品牌战略管理的策略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2024-2030年中国物联网调制解调器行业前景与风险预测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2024年中国物联网调制解调器市场前景分析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2024-2030年中国物联网调制解调器发展趋势预测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一、2024-2030年中国物联网调制解调器行业进入壁垒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二、2024-2030年中国物联网调制解调器行业盈利模式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三、2024-2030年中国物联网调制解调器行业盈利因素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2024-2030年中国物联网调制解调器行业投资机会分析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一、2024-2030年中国物联网调制解调器细分市场投资机会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二、2024-2030年中国物联网调制解调器行业区域市场投资潜力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2024-2030年中国物联网调制解调器行业投资风险分析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一、2024-2030年中国物联网调制解调器行业市场竞争风险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二、2024-2030年中国物联网调制解调器行业技术风险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三、2024-2030年中国物联网调制解调器行业政策风险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四、2024-2030年中国物联网调制解调器行业进入退出风险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物联网调制解调器行业研究结论</w:t>
      </w:r>
      <w:r>
        <w:rPr>
          <w:rFonts w:hint="eastAsia"/>
        </w:rPr>
        <w:br/>
      </w:r>
      <w:r>
        <w:rPr>
          <w:rFonts w:hint="eastAsia"/>
        </w:rPr>
        <w:t>　　第二节 物联网调制解调器行业投资价值评估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中智林－物联网调制解调器行业投资建议</w:t>
      </w:r>
      <w:r>
        <w:rPr>
          <w:rFonts w:hint="eastAsia"/>
        </w:rPr>
        <w:br/>
      </w:r>
      <w:r>
        <w:rPr>
          <w:rFonts w:hint="eastAsia"/>
        </w:rPr>
        <w:t>　　　　一、物联网调制解调器行业投资策略建议</w:t>
      </w:r>
      <w:r>
        <w:rPr>
          <w:rFonts w:hint="eastAsia"/>
        </w:rPr>
        <w:br/>
      </w:r>
      <w:r>
        <w:rPr>
          <w:rFonts w:hint="eastAsia"/>
        </w:rPr>
        <w:t>　　　　二、物联网调制解调器行业投资方向建议</w:t>
      </w:r>
      <w:r>
        <w:rPr>
          <w:rFonts w:hint="eastAsia"/>
        </w:rPr>
        <w:br/>
      </w:r>
      <w:r>
        <w:rPr>
          <w:rFonts w:hint="eastAsia"/>
        </w:rPr>
        <w:t>　　　　三、物联网调制解调器行业投资方式建议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物联网调制解调器行业历程</w:t>
      </w:r>
      <w:r>
        <w:rPr>
          <w:rFonts w:hint="eastAsia"/>
        </w:rPr>
        <w:br/>
      </w:r>
      <w:r>
        <w:rPr>
          <w:rFonts w:hint="eastAsia"/>
        </w:rPr>
        <w:t>　　图表 物联网调制解调器行业生命周期</w:t>
      </w:r>
      <w:r>
        <w:rPr>
          <w:rFonts w:hint="eastAsia"/>
        </w:rPr>
        <w:br/>
      </w:r>
      <w:r>
        <w:rPr>
          <w:rFonts w:hint="eastAsia"/>
        </w:rPr>
        <w:t>　　图表 物联网调制解调器行业产业链分析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物联网调制解调器企业信息</w:t>
      </w:r>
      <w:r>
        <w:rPr>
          <w:rFonts w:hint="eastAsia"/>
        </w:rPr>
        <w:br/>
      </w:r>
      <w:r>
        <w:rPr>
          <w:rFonts w:hint="eastAsia"/>
        </w:rPr>
        <w:t>　　图表 物联网调制解调器企业经营情况分析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2024-2030年中国物联网调制解调器发展趋势预测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6712301a14ee5" w:history="1">
        <w:r>
          <w:rPr>
            <w:rStyle w:val="Hyperlink"/>
          </w:rPr>
          <w:t>2024-2030年中国物联网调制解调器市场调查研究与前景趋势预测报告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6712301a14ee5" w:history="1">
        <w:r>
          <w:rPr>
            <w:rStyle w:val="Hyperlink"/>
          </w:rPr>
          <w:t>https://www.20087.com/0/15/WuLianWangDiaoZhiJieDiaoQiDeFaZhanQuShi.html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f4e7642d49c2" w:history="1">
      <w:r>
        <w:rPr>
          <w:rStyle w:val="Hyperlink"/>
        </w:rPr>
        <w:t>2024-2030年中国物联网调制解调器市场调查研究与前景趋势预测报告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LianWangDiaoZhiJieDiaoQiDeFaZhanQuShi.html" TargetMode="External" Id="Ra8c6712301a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LianWangDiaoZhiJieDiaoQiDeFaZhanQuShi.html" TargetMode="External" Id="R94b2f4e7642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2024-04-29T23:29:00Z</dcterms:created>
  <dcterms:modified xsi:type="dcterms:W3CDTF">2024-04-30T00:29:00Z</dcterms:modified>
  <dc:subject>2024-2030年中国物联网调制解调器市场调查研究与前景趋势预测报告</dc:subject>
  <dc:title>2024-2030年中国物联网调制解调器市场调查研究与前景趋势预测报告</dc:title>
  <cp:keywords>2024-2030年中国物联网调制解调器市场调查研究与前景趋势预测报告</cp:keywords>
  <dc:description>2024-2030年中国物联网调制解调器市场调查研究与前景趋势预测报告</dc:description>
</cp:coreProperties>
</file>