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2a05f98e74495" w:history="1">
              <w:r>
                <w:rPr>
                  <w:rStyle w:val="Hyperlink"/>
                </w:rPr>
                <w:t>2024-2030年中国特斯拉计行业市场调研及发展趋势预测报告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2a05f98e74495" w:history="1">
              <w:r>
                <w:rPr>
                  <w:rStyle w:val="Hyperlink"/>
                </w:rPr>
                <w:t>2024-2030年中国特斯拉计行业市场调研及发展趋势预测报告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f2a05f98e74495" w:history="1">
                <w:r>
                  <w:rPr>
                    <w:rStyle w:val="Hyperlink"/>
                  </w:rPr>
                  <w:t>https://www.20087.com/0/35/TeSiLaJiHangYeShuJuFenXi.html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斯拉计，即磁感应强度计，广泛应用于电力、通信、科研及工业检测等领域，用于测量磁场强度。随着技术的不断进步，现代特斯拉计趋向于高精度、便携化和智能化，内置数据记录与分析功能，便于现场快速准确地评估电磁环境。新型传感器技术的应用，如基于霍尔效应的传感器，提高了测量的灵敏度与稳定性，而无线传输技术的融入则方便了远程监控。</w:t>
      </w:r>
      <w:r>
        <w:rPr>
          <w:rFonts w:hint="eastAsia"/>
        </w:rPr>
        <w:br/>
      </w:r>
      <w:r>
        <w:rPr>
          <w:rFonts w:hint="eastAsia"/>
        </w:rPr>
        <w:t>　　未来特斯拉计的发展将更加注重与其他测量设备的集成，形成多参数测量系统，满足复杂环境下的一体化检测需求。同时，随着物联网（IoT）技术的普及，特斯拉计将向网络化、云端互联方向发展，实现数据的实时上传与大数据分析，为用户提供更深入的磁场分析报告与预测模型。此外，为适应特殊应用场景，如极端温度、高压环境，特斯拉计将不断优化其材料与结构，提高设备的环境适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2a05f98e74495" w:history="1">
        <w:r>
          <w:rPr>
            <w:rStyle w:val="Hyperlink"/>
          </w:rPr>
          <w:t>2024-2030年中国特斯拉计行业市场调研及发展趋势预测报告</w:t>
        </w:r>
      </w:hyperlink>
      <w:r>
        <w:rPr>
          <w:rFonts w:hint="eastAsia"/>
        </w:rPr>
        <w:t>》是对特斯拉计行业的调查研究，内容包括：特斯拉计产业链分析、世界特斯拉计行业发展动态与趋势、特斯拉计相关政策与法规、特斯拉计技术现状与研发趋势、特斯拉计竞争策略分析、特斯拉计市场规模与预测、特斯拉计行业供给与预测、特斯拉计需求与预测、特斯拉计上下游行业调研、特斯拉计行业经营情况与遇到的问题、特斯拉计重点企业调研、特斯拉计发展趋势、特斯拉计投资机会与风险，以及特斯拉计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特斯拉计行业概述</w:t>
      </w:r>
      <w:r>
        <w:rPr>
          <w:rFonts w:hint="eastAsia"/>
        </w:rPr>
        <w:br/>
      </w:r>
      <w:r>
        <w:rPr>
          <w:rFonts w:hint="eastAsia"/>
        </w:rPr>
        <w:t>　　第一节 特斯拉计行业定义</w:t>
      </w:r>
      <w:r>
        <w:rPr>
          <w:rFonts w:hint="eastAsia"/>
        </w:rPr>
        <w:br/>
      </w:r>
      <w:r>
        <w:rPr>
          <w:rFonts w:hint="eastAsia"/>
        </w:rPr>
        <w:t>　　第二节 特斯拉计分类情况</w:t>
      </w:r>
      <w:r>
        <w:rPr>
          <w:rFonts w:hint="eastAsia"/>
        </w:rPr>
        <w:br/>
      </w:r>
      <w:r>
        <w:rPr>
          <w:rFonts w:hint="eastAsia"/>
        </w:rPr>
        <w:t>　　第三节 特斯拉计行业发展历程</w:t>
      </w:r>
      <w:r>
        <w:rPr>
          <w:rFonts w:hint="eastAsia"/>
        </w:rPr>
        <w:br/>
      </w:r>
      <w:r>
        <w:rPr>
          <w:rFonts w:hint="eastAsia"/>
        </w:rPr>
        <w:t>　　第四节 特斯拉计产业链分析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二、特斯拉计产业链分析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2023-2024年世界特斯拉计行业发展概述</w:t>
      </w:r>
      <w:r>
        <w:rPr>
          <w:rFonts w:hint="eastAsia"/>
        </w:rPr>
        <w:br/>
      </w:r>
      <w:r>
        <w:rPr>
          <w:rFonts w:hint="eastAsia"/>
        </w:rPr>
        <w:t>　　第一节 世界特斯拉计行业发展动态</w:t>
      </w:r>
      <w:r>
        <w:rPr>
          <w:rFonts w:hint="eastAsia"/>
        </w:rPr>
        <w:br/>
      </w:r>
      <w:r>
        <w:rPr>
          <w:rFonts w:hint="eastAsia"/>
        </w:rPr>
        <w:t>　　第二节 世界特斯拉计行业发展趋势分析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2023-2024年中国特斯拉计行业发展环境分析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2023-2024年中国特斯拉计行业经济情况分析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2023-2024年中国特斯拉计行业社会环境分析</w:t>
      </w:r>
      <w:r>
        <w:rPr>
          <w:rFonts w:hint="eastAsia"/>
        </w:rPr>
        <w:br/>
      </w:r>
      <w:r>
        <w:rPr>
          <w:rFonts w:hint="eastAsia"/>
        </w:rPr>
        <w:t>　　第三节 中国特斯拉计行业相关政策、法规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2023-2024年特斯拉计行业技术现状及发展方向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特斯拉计行业技术发展现状</w:t>
      </w:r>
      <w:r>
        <w:rPr>
          <w:rFonts w:hint="eastAsia"/>
        </w:rPr>
        <w:br/>
      </w:r>
      <w:r>
        <w:rPr>
          <w:rFonts w:hint="eastAsia"/>
        </w:rPr>
        <w:t>　　第二节 特斯拉计行业技术研发趋势</w:t>
      </w:r>
      <w:r>
        <w:rPr>
          <w:rFonts w:hint="eastAsia"/>
        </w:rPr>
        <w:br/>
      </w:r>
      <w:r>
        <w:rPr>
          <w:rFonts w:hint="eastAsia"/>
        </w:rPr>
        <w:t>　　第三节 近期特斯拉计行业热点及对行业影响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特斯拉计市场企业竞争策略研究分析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特斯拉计企业竞争策略分析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一、贸易战对特斯拉计行业竞争格局的影响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二、新冠疫情下特斯拉计行业竞争格局的变化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三、2023-2024年中国特斯拉计市场竞争趋势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四、2023-2024年特斯拉计行业竞争格局展望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五、2023-2024年特斯拉计行业竞争策略分析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六、2023-2024年特斯拉计企业竞争策略分析</w:t>
      </w:r>
      <w:r>
        <w:rPr>
          <w:rFonts w:hint="eastAsia"/>
        </w:rPr>
        <w:br/>
      </w:r>
      <w:r>
        <w:rPr>
          <w:rFonts w:hint="eastAsia"/>
        </w:rPr>
        <w:t>　　第二节 特斯拉计市场竞争策略分析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一、2024年特斯拉计市场增长潜力分析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二、2024年特斯拉计主要潜力品种分析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三、现有特斯拉计产品竞争策略分析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四、潜力特斯拉计品种竞争策略选择</w:t>
      </w:r>
      <w:r>
        <w:rPr>
          <w:rFonts w:hint="eastAsia"/>
        </w:rPr>
        <w:br/>
      </w:r>
      <w:r>
        <w:rPr>
          <w:rFonts w:hint="eastAsia"/>
        </w:rPr>
        <w:t>　　　　五、特斯拉计典型企业产品竞争策略分析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2019-2024年中国特斯拉计行业市场规模分析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2019-2024年中国特斯拉计行业市场规模分析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一、2019-2024年中国特斯拉计行业市场规模分析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二、2019-2024年特斯拉计行业重点地区（一）市场规模分析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三、2019-2024年特斯拉计行业重点地区（二）市场规模分析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四、2019-2024年特斯拉计行业重点地区（三）市场规模分析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2019-2024年中国特斯拉计行业供给情况分析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2019-2024年中国特斯拉计行业市场需求分析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中国特斯拉计行业上下游行业发展分析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特斯拉计上游行业发展</w:t>
      </w:r>
      <w:r>
        <w:rPr>
          <w:rFonts w:hint="eastAsia"/>
        </w:rPr>
        <w:br/>
      </w:r>
      <w:r>
        <w:rPr>
          <w:rFonts w:hint="eastAsia"/>
        </w:rPr>
        <w:t>　　　　一、特斯拉计下游行业市场概述</w:t>
      </w:r>
      <w:r>
        <w:rPr>
          <w:rFonts w:hint="eastAsia"/>
        </w:rPr>
        <w:br/>
      </w:r>
      <w:r>
        <w:rPr>
          <w:rFonts w:hint="eastAsia"/>
        </w:rPr>
        <w:t>　　　　二、特斯拉计下游行业产能分析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三、近年国内特斯拉计下游行业市场价格分析</w:t>
      </w:r>
      <w:r>
        <w:rPr>
          <w:rFonts w:hint="eastAsia"/>
        </w:rPr>
        <w:br/>
      </w:r>
      <w:r>
        <w:rPr>
          <w:rFonts w:hint="eastAsia"/>
        </w:rPr>
        <w:t>　　第二节 特斯拉计下游行业发展</w:t>
      </w:r>
      <w:r>
        <w:rPr>
          <w:rFonts w:hint="eastAsia"/>
        </w:rPr>
        <w:br/>
      </w:r>
      <w:r>
        <w:rPr>
          <w:rFonts w:hint="eastAsia"/>
        </w:rPr>
        <w:t>　　　　一、特斯拉计下游行业国内市场概述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二、特斯拉计下游行业国内产能分析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三、近年国内特斯拉计下游行业现状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2019-2024年中国特斯拉计行业发展状况分析</w:t>
      </w:r>
      <w:r>
        <w:rPr>
          <w:rFonts w:hint="eastAsia"/>
        </w:rPr>
        <w:br/>
      </w:r>
      <w:r>
        <w:rPr>
          <w:rFonts w:hint="eastAsia"/>
        </w:rPr>
        <w:t>　　第一节 中国特斯拉计行业发展状况分析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一、中国特斯拉计行业发展总体概况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二、中国特斯拉计行业发展主要特点</w:t>
      </w:r>
      <w:r>
        <w:rPr>
          <w:rFonts w:hint="eastAsia"/>
        </w:rPr>
        <w:br/>
      </w:r>
      <w:r>
        <w:rPr>
          <w:rFonts w:hint="eastAsia"/>
        </w:rPr>
        <w:t>　　　　三、特斯拉计行业主要经济效益影响因素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2019-2024年特斯拉计行业经营情况分析</w:t>
      </w:r>
      <w:r>
        <w:rPr>
          <w:rFonts w:hint="eastAsia"/>
        </w:rPr>
        <w:br/>
      </w:r>
      <w:r>
        <w:rPr>
          <w:rFonts w:hint="eastAsia"/>
        </w:rPr>
        <w:t>　　　　一、特斯拉计行业经营效益分析</w:t>
      </w:r>
      <w:r>
        <w:rPr>
          <w:rFonts w:hint="eastAsia"/>
        </w:rPr>
        <w:br/>
      </w:r>
      <w:r>
        <w:rPr>
          <w:rFonts w:hint="eastAsia"/>
        </w:rPr>
        <w:t>　　　　二、特斯拉计行业盈利能力分析</w:t>
      </w:r>
      <w:r>
        <w:rPr>
          <w:rFonts w:hint="eastAsia"/>
        </w:rPr>
        <w:br/>
      </w:r>
      <w:r>
        <w:rPr>
          <w:rFonts w:hint="eastAsia"/>
        </w:rPr>
        <w:t>　　　　三、特斯拉计行业运营能力分析</w:t>
      </w:r>
      <w:r>
        <w:rPr>
          <w:rFonts w:hint="eastAsia"/>
        </w:rPr>
        <w:br/>
      </w:r>
      <w:r>
        <w:rPr>
          <w:rFonts w:hint="eastAsia"/>
        </w:rPr>
        <w:t>　　　　四、特斯拉计行业偿债能力分析</w:t>
      </w:r>
      <w:r>
        <w:rPr>
          <w:rFonts w:hint="eastAsia"/>
        </w:rPr>
        <w:br/>
      </w:r>
      <w:r>
        <w:rPr>
          <w:rFonts w:hint="eastAsia"/>
        </w:rPr>
        <w:t>　　　　五、特斯拉计行业发展能力分析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2023-2024年中国特斯拉计行业发展存在问题与对策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一、中国特斯拉计行业存在的问题</w:t>
      </w:r>
      <w:r>
        <w:rPr>
          <w:rFonts w:hint="eastAsia"/>
        </w:rPr>
        <w:br/>
      </w:r>
      <w:r>
        <w:rPr>
          <w:rFonts w:hint="eastAsia"/>
        </w:rPr>
        <w:t>　　　　二、规范特斯拉计行业发展的措施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中国特斯拉计行业重点企业发展分析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特斯拉计重点企业</w:t>
      </w:r>
      <w:r>
        <w:rPr>
          <w:rFonts w:hint="eastAsia"/>
        </w:rPr>
        <w:br/>
      </w:r>
      <w:r>
        <w:rPr>
          <w:rFonts w:hint="eastAsia"/>
        </w:rPr>
        <w:t>　　　　一、特斯拉计企业介绍</w:t>
      </w:r>
      <w:r>
        <w:rPr>
          <w:rFonts w:hint="eastAsia"/>
        </w:rPr>
        <w:br/>
      </w:r>
      <w:r>
        <w:rPr>
          <w:rFonts w:hint="eastAsia"/>
        </w:rPr>
        <w:t>　　　　二、特斯拉计企业财务情况分析</w:t>
      </w:r>
      <w:r>
        <w:rPr>
          <w:rFonts w:hint="eastAsia"/>
        </w:rPr>
        <w:br/>
      </w:r>
      <w:r>
        <w:rPr>
          <w:rFonts w:hint="eastAsia"/>
        </w:rPr>
        <w:t>　　　　三、特斯拉计发展战略</w:t>
      </w:r>
      <w:r>
        <w:rPr>
          <w:rFonts w:hint="eastAsia"/>
        </w:rPr>
        <w:br/>
      </w:r>
      <w:r>
        <w:rPr>
          <w:rFonts w:hint="eastAsia"/>
        </w:rPr>
        <w:t>　　第二节 特斯拉计重点企业</w:t>
      </w:r>
      <w:r>
        <w:rPr>
          <w:rFonts w:hint="eastAsia"/>
        </w:rPr>
        <w:br/>
      </w:r>
      <w:r>
        <w:rPr>
          <w:rFonts w:hint="eastAsia"/>
        </w:rPr>
        <w:t>　　　　一、特斯拉计企业介绍</w:t>
      </w:r>
      <w:r>
        <w:rPr>
          <w:rFonts w:hint="eastAsia"/>
        </w:rPr>
        <w:br/>
      </w:r>
      <w:r>
        <w:rPr>
          <w:rFonts w:hint="eastAsia"/>
        </w:rPr>
        <w:t>　　　　二、特斯拉计企业财务情况分析</w:t>
      </w:r>
      <w:r>
        <w:rPr>
          <w:rFonts w:hint="eastAsia"/>
        </w:rPr>
        <w:br/>
      </w:r>
      <w:r>
        <w:rPr>
          <w:rFonts w:hint="eastAsia"/>
        </w:rPr>
        <w:t>　　　　三、特斯拉计发展战略</w:t>
      </w:r>
      <w:r>
        <w:rPr>
          <w:rFonts w:hint="eastAsia"/>
        </w:rPr>
        <w:br/>
      </w:r>
      <w:r>
        <w:rPr>
          <w:rFonts w:hint="eastAsia"/>
        </w:rPr>
        <w:t>　　第三节 特斯拉计重点企业</w:t>
      </w:r>
      <w:r>
        <w:rPr>
          <w:rFonts w:hint="eastAsia"/>
        </w:rPr>
        <w:br/>
      </w:r>
      <w:r>
        <w:rPr>
          <w:rFonts w:hint="eastAsia"/>
        </w:rPr>
        <w:t>　　　　一、特斯拉计企业介绍</w:t>
      </w:r>
      <w:r>
        <w:rPr>
          <w:rFonts w:hint="eastAsia"/>
        </w:rPr>
        <w:br/>
      </w:r>
      <w:r>
        <w:rPr>
          <w:rFonts w:hint="eastAsia"/>
        </w:rPr>
        <w:t>　　　　二、特斯拉计企业财务情况分析</w:t>
      </w:r>
      <w:r>
        <w:rPr>
          <w:rFonts w:hint="eastAsia"/>
        </w:rPr>
        <w:br/>
      </w:r>
      <w:r>
        <w:rPr>
          <w:rFonts w:hint="eastAsia"/>
        </w:rPr>
        <w:t>　　　　三、特斯拉计发展战略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特斯拉计企业发展策略分析</w:t>
      </w:r>
      <w:r>
        <w:rPr>
          <w:rFonts w:hint="eastAsia"/>
        </w:rPr>
        <w:br/>
      </w:r>
      <w:r>
        <w:rPr>
          <w:rFonts w:hint="eastAsia"/>
        </w:rPr>
        <w:t>　　第一节 特斯拉计市场策略分析</w:t>
      </w:r>
      <w:r>
        <w:rPr>
          <w:rFonts w:hint="eastAsia"/>
        </w:rPr>
        <w:br/>
      </w:r>
      <w:r>
        <w:rPr>
          <w:rFonts w:hint="eastAsia"/>
        </w:rPr>
        <w:t>　　　　一、特斯拉计价格策略分析</w:t>
      </w:r>
      <w:r>
        <w:rPr>
          <w:rFonts w:hint="eastAsia"/>
        </w:rPr>
        <w:br/>
      </w:r>
      <w:r>
        <w:rPr>
          <w:rFonts w:hint="eastAsia"/>
        </w:rPr>
        <w:t>　　　　二、特斯拉计渠道策略分析</w:t>
      </w:r>
      <w:r>
        <w:rPr>
          <w:rFonts w:hint="eastAsia"/>
        </w:rPr>
        <w:br/>
      </w:r>
      <w:r>
        <w:rPr>
          <w:rFonts w:hint="eastAsia"/>
        </w:rPr>
        <w:t>　　第二节 特斯拉计销售策略分析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提高特斯拉计企业竞争力的策略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一、提高中国特斯拉计企业核心竞争力的对策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二、特斯拉计企业提升竞争力的主要方向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三、影响特斯拉计企业核心竞争力的因素及提升途径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四、提高特斯拉计企业竞争力的策略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对我国特斯拉计品牌的战略思考</w:t>
      </w:r>
      <w:r>
        <w:rPr>
          <w:rFonts w:hint="eastAsia"/>
        </w:rPr>
        <w:br/>
      </w:r>
      <w:r>
        <w:rPr>
          <w:rFonts w:hint="eastAsia"/>
        </w:rPr>
        <w:t>　　　　一、特斯拉计实施品牌战略的意义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二、特斯拉计企业品牌的现状分析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三、我国特斯拉计企业的品牌战略</w:t>
      </w:r>
      <w:r>
        <w:rPr>
          <w:rFonts w:hint="eastAsia"/>
        </w:rPr>
        <w:br/>
      </w:r>
      <w:r>
        <w:rPr>
          <w:rFonts w:hint="eastAsia"/>
        </w:rPr>
        <w:t>　　　　四、特斯拉计品牌战略管理的策略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2024-2030年特斯拉计行业发展前景预测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2024-2030年中国特斯拉计发展趋势分析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2024-2030年中国特斯拉计行业发展总体趋势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一、2024-2030年中国特斯拉计产业政策趋向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二、2024-2030年中国特斯拉计行业技术革新趋势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2024-2030年中国特斯拉计行业市场规模预测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一、2024-2030年中国特斯拉计行业市场规模预测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二、2024-2030年中国特斯拉计行业供给情况预测分析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三、2024-2030年中国特斯拉计行业需求预测分析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2024-2030年中国特斯拉计行业投资机会与风险评估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2024-2030年中国特斯拉计市场行业投资机会分析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一、特斯拉计投资潜力分析</w:t>
      </w:r>
      <w:r>
        <w:rPr>
          <w:rFonts w:hint="eastAsia"/>
        </w:rPr>
        <w:br/>
      </w:r>
      <w:r>
        <w:rPr>
          <w:rFonts w:hint="eastAsia"/>
        </w:rPr>
        <w:t>　　　　二、特斯拉计吸引力分析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2024-2030年中国特斯拉计市场行业投资周期分析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中⋅智⋅林⋅　2024-2030年中国特斯拉计市场行业投资风险预警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特斯拉计行业历程</w:t>
      </w:r>
      <w:r>
        <w:rPr>
          <w:rFonts w:hint="eastAsia"/>
        </w:rPr>
        <w:br/>
      </w:r>
      <w:r>
        <w:rPr>
          <w:rFonts w:hint="eastAsia"/>
        </w:rPr>
        <w:t>　　图表 特斯拉计行业生命周期</w:t>
      </w:r>
      <w:r>
        <w:rPr>
          <w:rFonts w:hint="eastAsia"/>
        </w:rPr>
        <w:br/>
      </w:r>
      <w:r>
        <w:rPr>
          <w:rFonts w:hint="eastAsia"/>
        </w:rPr>
        <w:t>　　图表 特斯拉计行业产业链分析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2019-2024年中国特斯拉计行业市场规模及增长情况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2019-2024年特斯拉计行业市场容量分析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2019-2024年中国特斯拉计行业产能统计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2019-2024年中国特斯拉计行业产量及增长趋势</w:t>
      </w:r>
      <w:r>
        <w:rPr>
          <w:rFonts w:hint="eastAsia"/>
        </w:rPr>
        <w:br/>
      </w:r>
      <w:r>
        <w:rPr>
          <w:rFonts w:hint="eastAsia"/>
        </w:rPr>
        <w:t>　　图表 特斯拉计行业动态</w:t>
      </w:r>
      <w:r>
        <w:rPr>
          <w:rFonts w:hint="eastAsia"/>
        </w:rPr>
        <w:br/>
      </w:r>
      <w:r>
        <w:rPr>
          <w:rFonts w:hint="eastAsia"/>
        </w:rPr>
        <w:t>　　图表 2019-2024年中国特斯拉计市场需求量及增速统计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2024年中国特斯拉计行业需求领域分布格局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2019-2024年中国特斯拉计行业销售收入分析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2019-2024年中国特斯拉计行业盈利情况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2019-2024年中国特斯拉计行业利润总额统计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2019-2024年中国特斯拉计进口数量分析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2019-2024年中国特斯拉计进口金额分析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2019-2024年中国特斯拉计出口数量分析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2019-2024年中国特斯拉计出口金额分析</w:t>
      </w:r>
      <w:r>
        <w:rPr>
          <w:rFonts w:hint="eastAsia"/>
        </w:rPr>
        <w:br/>
      </w:r>
      <w:r>
        <w:rPr>
          <w:rFonts w:hint="eastAsia"/>
        </w:rPr>
        <w:t>　　图表 2024年中国特斯拉计进口国家及地区分析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2019-2024年中国特斯拉计行业企业数量情况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2019-2024年中国特斯拉计行业企业平均规模情况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**地区特斯拉计市场规模及增长情况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**地区特斯拉计行业市场需求情况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**地区特斯拉计市场规模及增长情况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**地区特斯拉计行业市场需求情况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**地区特斯拉计市场规模及增长情况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**地区特斯拉计行业市场需求情况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**地区特斯拉计市场规模及增长情况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**地区特斯拉计行业市场需求情况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特斯拉计重点企业（一）基本信息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特斯拉计重点企业（一）经营情况分析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特斯拉计重点企业（一）主要经济指标情况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特斯拉计重点企业（一）盈利能力情况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特斯拉计重点企业（一）偿债能力情况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特斯拉计重点企业（一）运营能力情况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特斯拉计重点企业（一）成长能力情况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特斯拉计重点企业（二）基本信息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特斯拉计重点企业（二）经营情况分析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特斯拉计重点企业（二）主要经济指标情况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特斯拉计重点企业（二）盈利能力情况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特斯拉计重点企业（二）偿债能力情况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特斯拉计重点企业（二）运营能力情况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特斯拉计重点企业（二）成长能力情况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特斯拉计重点企业（三）基本信息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特斯拉计重点企业（三）经营情况分析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特斯拉计重点企业（三）主要经济指标情况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特斯拉计重点企业（三）盈利能力情况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特斯拉计重点企业（三）偿债能力情况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特斯拉计重点企业（三）运营能力情况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特斯拉计重点企业（三）成长能力情况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2024-2030年中国特斯拉计行业产能预测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2024-2030年中国特斯拉计市场需求量预测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2024-2030年中国特斯拉计行业供需平衡预测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2024-2030年中国特斯拉计行业风险分析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2024-2030年中国特斯拉计行业市场容量预测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2024-2030年中国特斯拉计行业市场规模预测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2024-2030年中国特斯拉计市场前景分析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2024-2030年中国特斯拉计行业发展趋势预测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2a05f98e74495" w:history="1">
        <w:r>
          <w:rPr>
            <w:rStyle w:val="Hyperlink"/>
          </w:rPr>
          <w:t>2024-2030年中国特斯拉计行业市场调研及发展趋势预测报告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f2a05f98e74495" w:history="1">
        <w:r>
          <w:rPr>
            <w:rStyle w:val="Hyperlink"/>
          </w:rPr>
          <w:t>https://www.20087.com/0/35/TeSiLaJiHangYeShuJuFenXi.html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d713723a84527" w:history="1">
      <w:r>
        <w:rPr>
          <w:rStyle w:val="Hyperlink"/>
        </w:rPr>
        <w:t>2024-2030年中国特斯拉计行业市场调研及发展趋势预测报告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TeSiLaJiHangYeShuJuFenXi.html" TargetMode="External" Id="R64f2a05f98e7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TeSiLaJiHangYeShuJuFenXi.html" TargetMode="External" Id="Rfded713723a8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2024-05-23T02:15:00Z</dcterms:created>
  <dcterms:modified xsi:type="dcterms:W3CDTF">2024-05-23T03:15:00Z</dcterms:modified>
  <dc:subject>2024-2030年中国特斯拉计行业市场调研及发展趋势预测报告</dc:subject>
  <dc:title>2024-2030年中国特斯拉计行业市场调研及发展趋势预测报告</dc:title>
  <cp:keywords>2024-2030年中国特斯拉计行业市场调研及发展趋势预测报告</cp:keywords>
  <dc:description>2024-2030年中国特斯拉计行业市场调研及发展趋势预测报告</dc:description>
</cp:coreProperties>
</file>