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0620256c04469" w:history="1">
              <w:r>
                <w:rPr>
                  <w:rStyle w:val="Hyperlink"/>
                </w:rPr>
                <w:t>2025-2031年中国环境测试仪表行业现状调研与行业前景分析报告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0620256c04469" w:history="1">
              <w:r>
                <w:rPr>
                  <w:rStyle w:val="Hyperlink"/>
                </w:rPr>
                <w:t>2025-2031年中国环境测试仪表行业现状调研与行业前景分析报告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0620256c04469" w:history="1">
                <w:r>
                  <w:rPr>
                    <w:rStyle w:val="Hyperlink"/>
                  </w:rPr>
                  <w:t>https://www.20087.com/0/05/HuanJingCeShiYiBiaoHangYeQianJing.html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测试仪表是用于测量大气、水质、土壤、噪声、辐射等环境参数的专业仪器设备，广泛应用于生态环境监测、工业排放检测、科研实验及公共安全管理等领域。常见的测试项目包括温湿度、pH值、溶解氧、颗粒物浓度、挥发性有机物（VOCs）、重金属含量等，相关仪器涵盖便携式检测仪、在线监测系统、实验室分析设备等多种形态。近年来，随着国家对环境保护监管力度加大和“蓝天保卫战”政策推进，环境测试仪表的技术水平不断提升，国产替代进程加快，部分高端产品已实现进口替代。然而，行业内仍存在标准体系不完善、数据准确性不高、应用场景适配性差等问题，制约了监测数据的权威性和可比性。</w:t>
      </w:r>
      <w:r>
        <w:rPr>
          <w:rFonts w:hint="eastAsia"/>
        </w:rPr>
        <w:br/>
      </w:r>
      <w:r>
        <w:rPr>
          <w:rFonts w:hint="eastAsia"/>
        </w:rPr>
        <w:t>　　未来，环境测试仪表的发展将围绕智能化、微型化与网络化方向持续推进。随着传感技术、AI算法和物联网平台的深度融合，新一代环境监测设备将具备自校准、远程诊断、多参数融合分析等功能，提高监测精度与稳定性。同时，微纳传感器和可穿戴检测设备的研发，将使环境测试仪表向便携化、低成本、大规模部署方向发展，满足个人健康防护和城市网格化监测需求。此外，行业还将加快构建统一的数据平台和标准化接口体系，提升监测系统的互联互通与数据分析能力。整体来看，环境测试仪表将在技术创新与政策引导的双重作用下，不断拓展应用边界，助力构建全天候、立体化的生态环境监测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0620256c04469" w:history="1">
        <w:r>
          <w:rPr>
            <w:rStyle w:val="Hyperlink"/>
          </w:rPr>
          <w:t>2025-2031年中国环境测试仪表行业现状调研与行业前景分析报告</w:t>
        </w:r>
      </w:hyperlink>
      <w:r>
        <w:rPr>
          <w:rFonts w:hint="eastAsia"/>
        </w:rPr>
        <w:t>》基于国家统计局及相关协会的详实数据，系统分析了环境测试仪表行业的市场规模、重点企业表现、产业链结构、竞争格局及价格动态。报告内容严谨、数据详实，结合丰富图表，全面呈现环境测试仪表行业现状与未来发展趋势。通过对环境测试仪表技术现状、SWOT分析及市场前景的解读，报告为环境测试仪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环境测试仪表行业概述</w:t>
      </w:r>
      <w:r>
        <w:rPr>
          <w:rFonts w:hint="eastAsia"/>
        </w:rPr>
        <w:br/>
      </w:r>
      <w:r>
        <w:rPr>
          <w:rFonts w:hint="eastAsia"/>
        </w:rPr>
        <w:t>　　第一节 环境测试仪表定义与分类</w:t>
      </w:r>
      <w:r>
        <w:rPr>
          <w:rFonts w:hint="eastAsia"/>
        </w:rPr>
        <w:br/>
      </w:r>
      <w:r>
        <w:rPr>
          <w:rFonts w:hint="eastAsia"/>
        </w:rPr>
        <w:t>　　第二节 环境测试仪表应用领域</w:t>
      </w:r>
      <w:r>
        <w:rPr>
          <w:rFonts w:hint="eastAsia"/>
        </w:rPr>
        <w:br/>
      </w:r>
      <w:r>
        <w:rPr>
          <w:rFonts w:hint="eastAsia"/>
        </w:rPr>
        <w:t>　　第三节 环境测试仪表行业经济指标分析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环境测试仪表产业链及经营模式分析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三、环境测试仪表销售模式及销售渠道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全球环境测试仪表市场发展综述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2019-2024年全球环境测试仪表市场规模与趋势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主要国家与地区环境测试仪表市场分析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2025-2031年全球环境测试仪表行业发展趋势与前景预测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中国环境测试仪表行业市场分析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2024-2025年环境测试仪表产能与投资动态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一、国内环境测试仪表产能及利用情况</w:t>
      </w:r>
      <w:r>
        <w:rPr>
          <w:rFonts w:hint="eastAsia"/>
        </w:rPr>
        <w:br/>
      </w:r>
      <w:r>
        <w:rPr>
          <w:rFonts w:hint="eastAsia"/>
        </w:rPr>
        <w:t>　　　　二、环境测试仪表产能扩张与投资动态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2025-2031年环境测试仪表行业产量统计与趋势预测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一、2019-2024年环境测试仪表行业产量数据统计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1、2019-2024年环境测试仪表产量及增长趋势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2、2019-2024年环境测试仪表细分产品产量及份额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二、影响环境测试仪表产量的关键因素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三、2025-2031年环境测试仪表产量预测</w:t>
      </w:r>
      <w:r>
        <w:rPr>
          <w:rFonts w:hint="eastAsia"/>
        </w:rPr>
        <w:br/>
      </w:r>
      <w:r>
        <w:rPr>
          <w:rFonts w:hint="eastAsia"/>
        </w:rPr>
        <w:t>　　第三节 2025-2031年环境测试仪表市场需求与销售分析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一、2024-2025年环境测试仪表行业需求现状</w:t>
      </w:r>
      <w:r>
        <w:rPr>
          <w:rFonts w:hint="eastAsia"/>
        </w:rPr>
        <w:br/>
      </w:r>
      <w:r>
        <w:rPr>
          <w:rFonts w:hint="eastAsia"/>
        </w:rPr>
        <w:t>　　　　二、环境测试仪表客户群体与需求特点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三、2019-2024年环境测试仪表行业销售规模分析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四、2025-2031年环境测试仪表市场增长潜力与规模预测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中国环境测试仪表细分市场与下游应用领域分析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环境测试仪表细分市场分析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一、2024-2025年环境测试仪表主要细分产品市场现状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环境测试仪表下游应用与客户群体分析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一、2024-2025年环境测试仪表各应用领域市场现状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2024-2025年环境测试仪表行业技术发展现状及趋势分析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环境测试仪表行业技术发展现状分析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国内外环境测试仪表行业技术差异与原因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环境测试仪表行业技术发展方向、趋势预测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提升环境测试仪表行业技术能力策略建议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环境测试仪表价格机制与竞争策略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一、2019-2024年环境测试仪表市场价格走势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环境测试仪表定价策略与方法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2025-2031年环境测试仪表价格竞争态势与趋势预测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中国环境测试仪表行业重点区域市场研究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2024-2025年重点区域环境测试仪表市场发展概况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二、2019-2024年环境测试仪表市场需求规模情况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三、2025-2031年环境测试仪表行业发展潜力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二、2019-2024年环境测试仪表市场需求规模情况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三、2025-2031年环境测试仪表行业发展潜力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二、2019-2024年环境测试仪表市场需求规模情况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三、2025-2031年环境测试仪表行业发展潜力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二、2019-2024年环境测试仪表市场需求规模情况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三、2025-2031年环境测试仪表行业发展潜力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二、2019-2024年环境测试仪表市场需求规模情况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三、2025-2031年环境测试仪表行业发展潜力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2019-2024年中国环境测试仪表行业进出口情况分析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环境测试仪表行业进口情况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一、2019-2024年环境测试仪表进口规模及增长情况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二、环境测试仪表主要进口来源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环境测试仪表行业出口情况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一、2019-2024年环境测试仪表出口规模及增长情况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二、环境测试仪表主要出口目的地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2019-2024年中国环境测试仪表行业总体发展与财务状况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2019-2024年中国环境测试仪表行业规模情况</w:t>
      </w:r>
      <w:r>
        <w:rPr>
          <w:rFonts w:hint="eastAsia"/>
        </w:rPr>
        <w:br/>
      </w:r>
      <w:r>
        <w:rPr>
          <w:rFonts w:hint="eastAsia"/>
        </w:rPr>
        <w:t>　　　　一、环境测试仪表行业企业数量规模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二、环境测试仪表行业从业人员规模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三、环境测试仪表行业市场敏感性分析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2019-2024年中国环境测试仪表行业财务能力分析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一、环境测试仪表行业盈利能力</w:t>
      </w:r>
      <w:r>
        <w:rPr>
          <w:rFonts w:hint="eastAsia"/>
        </w:rPr>
        <w:br/>
      </w:r>
      <w:r>
        <w:rPr>
          <w:rFonts w:hint="eastAsia"/>
        </w:rPr>
        <w:t>　　　　二、环境测试仪表行业偿债能力</w:t>
      </w:r>
      <w:r>
        <w:rPr>
          <w:rFonts w:hint="eastAsia"/>
        </w:rPr>
        <w:br/>
      </w:r>
      <w:r>
        <w:rPr>
          <w:rFonts w:hint="eastAsia"/>
        </w:rPr>
        <w:t>　　　　三、环境测试仪表行业营运能力</w:t>
      </w:r>
      <w:r>
        <w:rPr>
          <w:rFonts w:hint="eastAsia"/>
        </w:rPr>
        <w:br/>
      </w:r>
      <w:r>
        <w:rPr>
          <w:rFonts w:hint="eastAsia"/>
        </w:rPr>
        <w:t>　　　　四、环境测试仪表行业发展能力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环境测试仪表行业重点企业调研分析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二、企业环境测试仪表业务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二、企业环境测试仪表业务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二、企业环境测试仪表业务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二、企业环境测试仪表业务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二、企业环境测试仪表业务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二、企业环境测试仪表业务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中国环境测试仪表行业竞争格局分析</w:t>
      </w:r>
      <w:r>
        <w:rPr>
          <w:rFonts w:hint="eastAsia"/>
        </w:rPr>
        <w:br/>
      </w:r>
      <w:r>
        <w:rPr>
          <w:rFonts w:hint="eastAsia"/>
        </w:rPr>
        <w:t>　　第一节 环境测试仪表行业竞争格局总览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2024-2025年环境测试仪表行业竞争力分析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2019-2024年环境测试仪表行业企业并购活动分析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2024-2025年环境测试仪表行业会展与招投标活动分析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一、环境测试仪表行业会展活动及其市场影响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2025年中国环境测试仪表企业发展企业发展策略与建议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环境测试仪表销售模式与渠道策略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环境测试仪表品牌与市场推广策略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环境测试仪表研发投入与技术创新能力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环境测试仪表合作联盟与资源整合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中国环境测试仪表行业风险与对策</w:t>
      </w:r>
      <w:r>
        <w:rPr>
          <w:rFonts w:hint="eastAsia"/>
        </w:rPr>
        <w:br/>
      </w:r>
      <w:r>
        <w:rPr>
          <w:rFonts w:hint="eastAsia"/>
        </w:rPr>
        <w:t>　　第一节 环境测试仪表行业SWOT分析</w:t>
      </w:r>
      <w:r>
        <w:rPr>
          <w:rFonts w:hint="eastAsia"/>
        </w:rPr>
        <w:br/>
      </w:r>
      <w:r>
        <w:rPr>
          <w:rFonts w:hint="eastAsia"/>
        </w:rPr>
        <w:t>　　　　一、环境测试仪表行业优势</w:t>
      </w:r>
      <w:r>
        <w:rPr>
          <w:rFonts w:hint="eastAsia"/>
        </w:rPr>
        <w:br/>
      </w:r>
      <w:r>
        <w:rPr>
          <w:rFonts w:hint="eastAsia"/>
        </w:rPr>
        <w:t>　　　　二、环境测试仪表行业劣势</w:t>
      </w:r>
      <w:r>
        <w:rPr>
          <w:rFonts w:hint="eastAsia"/>
        </w:rPr>
        <w:br/>
      </w:r>
      <w:r>
        <w:rPr>
          <w:rFonts w:hint="eastAsia"/>
        </w:rPr>
        <w:t>　　　　三、环境测试仪表市场机会</w:t>
      </w:r>
      <w:r>
        <w:rPr>
          <w:rFonts w:hint="eastAsia"/>
        </w:rPr>
        <w:br/>
      </w:r>
      <w:r>
        <w:rPr>
          <w:rFonts w:hint="eastAsia"/>
        </w:rPr>
        <w:t>　　　　四、环境测试仪表市场威胁</w:t>
      </w:r>
      <w:r>
        <w:rPr>
          <w:rFonts w:hint="eastAsia"/>
        </w:rPr>
        <w:br/>
      </w:r>
      <w:r>
        <w:rPr>
          <w:rFonts w:hint="eastAsia"/>
        </w:rPr>
        <w:t>　　第二节 环境测试仪表行业风险及对策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2025-2031年中国环境测试仪表行业前景与发展趋势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2024-2025年环境测试仪表行业发展环境分析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一、环境测试仪表行业主管部门与监管体制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二、环境测试仪表行业主要法律法规及政策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三、环境测试仪表行业标准与质量监管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2025-2031年环境测试仪表行业发展趋势与方向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2025-2031年环境测试仪表行业发展潜力与机遇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环境测试仪表行业研究结论与建议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中⋅智⋅林⋅－环境测试仪表行业发展建议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环境测试仪表行业历程</w:t>
      </w:r>
      <w:r>
        <w:rPr>
          <w:rFonts w:hint="eastAsia"/>
        </w:rPr>
        <w:br/>
      </w:r>
      <w:r>
        <w:rPr>
          <w:rFonts w:hint="eastAsia"/>
        </w:rPr>
        <w:t>　　图表 环境测试仪表行业生命周期</w:t>
      </w:r>
      <w:r>
        <w:rPr>
          <w:rFonts w:hint="eastAsia"/>
        </w:rPr>
        <w:br/>
      </w:r>
      <w:r>
        <w:rPr>
          <w:rFonts w:hint="eastAsia"/>
        </w:rPr>
        <w:t>　　图表 环境测试仪表行业产业链分析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2019-2024年中国环境测试仪表行业市场规模及增长情况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2019-2024年环境测试仪表行业市场容量分析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2019-2024年中国环境测试仪表行业产能统计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2019-2024年中国环境测试仪表行业产量及增长趋势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2019-2024年中国环境测试仪表市场需求量及增速统计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2024年中国环境测试仪表行业需求领域分布格局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2019-2024年中国环境测试仪表行业销售收入分析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2019-2024年中国环境测试仪表行业盈利情况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2019-2024年中国环境测试仪表行业利润总额统计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2019-2024年中国环境测试仪表进口数量分析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2019-2024年中国环境测试仪表进口金额分析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2019-2024年中国环境测试仪表出口数量分析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2019-2024年中国环境测试仪表出口金额分析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2024年中国环境测试仪表进口国家及地区分析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2024年中国环境测试仪表出口国家及地区分析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2019-2024年中国环境测试仪表行业企业数量情况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2019-2024年中国环境测试仪表行业企业平均规模情况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**地区环境测试仪表市场规模及增长情况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**地区环境测试仪表行业市场需求情况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**地区环境测试仪表市场规模及增长情况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**地区环境测试仪表行业市场需求情况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**地区环境测试仪表市场规模及增长情况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**地区环境测试仪表行业市场需求情况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**地区环境测试仪表市场规模及增长情况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**地区环境测试仪表行业市场需求情况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环境测试仪表重点企业（一）基本信息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环境测试仪表重点企业（一）经营情况分析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环境测试仪表重点企业（一）主要经济指标情况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环境测试仪表重点企业（一）盈利能力情况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环境测试仪表重点企业（一）偿债能力情况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环境测试仪表重点企业（一）运营能力情况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环境测试仪表重点企业（一）成长能力情况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环境测试仪表重点企业（二）基本信息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环境测试仪表重点企业（二）经营情况分析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环境测试仪表重点企业（二）主要经济指标情况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环境测试仪表重点企业（二）盈利能力情况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环境测试仪表重点企业（二）偿债能力情况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环境测试仪表重点企业（二）运营能力情况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环境测试仪表重点企业（二）成长能力情况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环境测试仪表重点企业（三）基本信息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环境测试仪表重点企业（三）经营情况分析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环境测试仪表重点企业（三）主要经济指标情况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环境测试仪表重点企业（三）盈利能力情况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环境测试仪表重点企业（三）偿债能力情况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环境测试仪表重点企业（三）运营能力情况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环境测试仪表重点企业（三）成长能力情况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2025-2031年中国环境测试仪表行业产能预测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2025-2031年中国环境测试仪表行业产量预测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2025-2031年中国环境测试仪表市场需求量预测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2025-2031年中国环境测试仪表行业供需平衡预测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2025-2031年中国环境测试仪表市场容量预测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2025-2031年中国环境测试仪表市场规模预测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2025-2031年中国环境测试仪表市场前景分析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2025-2031年中国环境测试仪表发展趋势预测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0620256c04469" w:history="1">
        <w:r>
          <w:rPr>
            <w:rStyle w:val="Hyperlink"/>
          </w:rPr>
          <w:t>2025-2031年中国环境测试仪表行业现状调研与行业前景分析报告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0620256c04469" w:history="1">
        <w:r>
          <w:rPr>
            <w:rStyle w:val="Hyperlink"/>
          </w:rPr>
          <w:t>https://www.20087.com/0/05/HuanJingCeShiYiBiaoHangYeQianJing.html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ef6f87d5642f7" w:history="1">
      <w:r>
        <w:rPr>
          <w:rStyle w:val="Hyperlink"/>
        </w:rPr>
        <w:t>2025-2031年中国环境测试仪表行业现状调研与行业前景分析报告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HuanJingCeShiYiBiaoHangYeQianJing.html" TargetMode="External" Id="Re8b0620256c0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HuanJingCeShiYiBiaoHangYeQianJing.html" TargetMode="External" Id="Rd57ef6f87d56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2025-07-12T04:43:21Z</dcterms:created>
  <dcterms:modified xsi:type="dcterms:W3CDTF">2025-07-12T05:43:21Z</dcterms:modified>
  <dc:subject>2025-2031年中国环境测试仪表行业现状调研与行业前景分析报告</dc:subject>
  <dc:title>2025-2031年中国环境测试仪表行业现状调研与行业前景分析报告</dc:title>
  <cp:keywords>2025-2031年中国环境测试仪表行业现状调研与行业前景分析报告</cp:keywords>
  <dc:description>2025-2031年中国环境测试仪表行业现状调研与行业前景分析报告</dc:description>
</cp:coreProperties>
</file>