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94662e4784f0f" w:history="1">
              <w:r>
                <w:rPr>
                  <w:rStyle w:val="Hyperlink"/>
                </w:rPr>
                <w:t>2026-2032年中国环氧玻璃纤维管市场现状与行业前景分析报告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94662e4784f0f" w:history="1">
              <w:r>
                <w:rPr>
                  <w:rStyle w:val="Hyperlink"/>
                </w:rPr>
                <w:t>2026-2032年中国环氧玻璃纤维管市场现状与行业前景分析报告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94662e4784f0f" w:history="1">
                <w:r>
                  <w:rPr>
                    <w:rStyle w:val="Hyperlink"/>
                  </w:rPr>
                  <w:t>https://www.20087.com/0/35/HuanYangBoLiXianWeiGuanShiChangQianJing.html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玻璃纤维管是一种高性能复合绝缘材料，在电力传输、轨道交通、航空航天及电子设备领域广泛应用。该产品以无碱玻璃纤维为增强体，环氧树脂为基体，通过缠绕、拉挤或模压工艺成型，具备优异的介电强度、机械强度、耐热性及尺寸稳定性。在高压开关设备、变压器引线套管及绝缘支架等场景中，环氧玻璃纤维管有效替代传统陶瓷或金属部件，减轻重量并提升安全性。目前，高端产品需满足IEC、UL等国际电气安全标准，并通过局部放电、热老化及阻燃性测试。然而，原材料价格波动、固化工艺控制复杂及回收再利用困难，仍是制约产业可持续发展的主要瓶颈。</w:t>
      </w:r>
      <w:r>
        <w:rPr>
          <w:rFonts w:hint="eastAsia"/>
        </w:rPr>
        <w:br/>
      </w:r>
      <w:r>
        <w:rPr>
          <w:rFonts w:hint="eastAsia"/>
        </w:rPr>
        <w:t>　　未来，环氧玻璃纤维管将聚焦于高性能化、环保化与功能集成化发展。生物基环氧树脂与可降解固化剂的研发有望降低产品碳足迹，契合全球绿色供应链要求。纳米改性技术（如添加氧化铝、氮化硼）将进一步提升导热性与耐电弧性能，拓展其在新能源汽车电驱系统与5G基站绝缘结构中的应用。同时，智能传感纤维的嵌入可使环氧玻璃纤维管具备温度、应力或局部放电自监测能力，成为智能电网的感知单元。在循环经济驱动下，热解回收与化学解聚技术的突破将解决复合材料废弃物处理难题。尽管属于细分材料领域，环氧玻璃纤维管凭借不可替代的综合性能，将持续支撑高端电气装备的轻量化与可靠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94662e4784f0f" w:history="1">
        <w:r>
          <w:rPr>
            <w:rStyle w:val="Hyperlink"/>
          </w:rPr>
          <w:t>2026-2032年中国环氧玻璃纤维管市场现状与行业前景分析报告</w:t>
        </w:r>
      </w:hyperlink>
      <w:r>
        <w:rPr>
          <w:rFonts w:hint="eastAsia"/>
        </w:rPr>
        <w:t>》依托权威机构及行业协会数据，结合环氧玻璃纤维管行业的宏观环境与微观实践，从环氧玻璃纤维管市场规模、市场需求、技术现状及产业链结构等多维度进行了系统调研与分析。报告通过严谨的研究方法与翔实的数据支持，辅以直观图表，全面剖析了环氧玻璃纤维管行业发展趋势、重点企业表现及市场竞争格局，并通过SWOT分析揭示了行业机遇与潜在风险，为环氧玻璃纤维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环氧玻璃纤维管市场概述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按照不同产品类型，环氧玻璃纤维管主要可以分为如下几个类别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中国不同产品类型环氧玻璃纤维管增长趋势2020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缠绕成型环氧玻璃纤维管</w:t>
      </w:r>
      <w:r>
        <w:rPr>
          <w:rFonts w:hint="eastAsia"/>
        </w:rPr>
        <w:br/>
      </w:r>
      <w:r>
        <w:rPr>
          <w:rFonts w:hint="eastAsia"/>
        </w:rPr>
        <w:t>　　　　1.2.3 拉挤成型环氧玻璃纤维管</w:t>
      </w:r>
      <w:r>
        <w:rPr>
          <w:rFonts w:hint="eastAsia"/>
        </w:rPr>
        <w:br/>
      </w:r>
      <w:r>
        <w:rPr>
          <w:rFonts w:hint="eastAsia"/>
        </w:rPr>
        <w:t>　　　　1.2.4 模压成型环氧玻璃纤维管</w:t>
      </w:r>
      <w:r>
        <w:rPr>
          <w:rFonts w:hint="eastAsia"/>
        </w:rPr>
        <w:br/>
      </w:r>
      <w:r>
        <w:rPr>
          <w:rFonts w:hint="eastAsia"/>
        </w:rPr>
        <w:t>　　1.3 按照不同耐温性能，环氧玻璃纤维管主要可以分为如下几个类别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中国不同耐温性能环氧玻璃纤维管增长趋势2020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常温型（-40℃~80℃）</w:t>
      </w:r>
      <w:r>
        <w:rPr>
          <w:rFonts w:hint="eastAsia"/>
        </w:rPr>
        <w:br/>
      </w:r>
      <w:r>
        <w:rPr>
          <w:rFonts w:hint="eastAsia"/>
        </w:rPr>
        <w:t>　　　　1.3.3 中温型（80℃~150℃）</w:t>
      </w:r>
      <w:r>
        <w:rPr>
          <w:rFonts w:hint="eastAsia"/>
        </w:rPr>
        <w:br/>
      </w:r>
      <w:r>
        <w:rPr>
          <w:rFonts w:hint="eastAsia"/>
        </w:rPr>
        <w:t>　　　　1.3.4 高温型（＞150℃）</w:t>
      </w:r>
      <w:r>
        <w:rPr>
          <w:rFonts w:hint="eastAsia"/>
        </w:rPr>
        <w:br/>
      </w:r>
      <w:r>
        <w:rPr>
          <w:rFonts w:hint="eastAsia"/>
        </w:rPr>
        <w:t>　　1.4 从不同应用，环氧玻璃纤维管主要包括如下几个方面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中国不同应用环氧玻璃纤维管增长趋势2020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油气高压输送</w:t>
      </w:r>
      <w:r>
        <w:rPr>
          <w:rFonts w:hint="eastAsia"/>
        </w:rPr>
        <w:br/>
      </w:r>
      <w:r>
        <w:rPr>
          <w:rFonts w:hint="eastAsia"/>
        </w:rPr>
        <w:t>　　　　1.4.3 化工原料输送</w:t>
      </w:r>
      <w:r>
        <w:rPr>
          <w:rFonts w:hint="eastAsia"/>
        </w:rPr>
        <w:br/>
      </w:r>
      <w:r>
        <w:rPr>
          <w:rFonts w:hint="eastAsia"/>
        </w:rPr>
        <w:t>　　　　1.4.4 食品饮用水输送</w:t>
      </w:r>
      <w:r>
        <w:rPr>
          <w:rFonts w:hint="eastAsia"/>
        </w:rPr>
        <w:br/>
      </w:r>
      <w:r>
        <w:rPr>
          <w:rFonts w:hint="eastAsia"/>
        </w:rPr>
        <w:t>　　　　1.4.5 电气绝缘</w:t>
      </w:r>
      <w:r>
        <w:rPr>
          <w:rFonts w:hint="eastAsia"/>
        </w:rPr>
        <w:br/>
      </w:r>
      <w:r>
        <w:rPr>
          <w:rFonts w:hint="eastAsia"/>
        </w:rPr>
        <w:t>　　1.5 中国环氧玻璃纤维管发展现状及未来趋势（2020-2032）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中国市场环氧玻璃纤维管收入及增长率（2020-2032）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中国市场环氧玻璃纤维管销量及增长率（2020-2032）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中国市场主要环氧玻璃纤维管厂商分析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中国市场主要厂商环氧玻璃纤维管销量及市场占有率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中国市场主要厂商环氧玻璃纤维管销量（2020-2025）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中国市场主要厂商环氧玻璃纤维管销量市场份额（2020-2025）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中国市场主要厂商环氧玻璃纤维管收入及市场占有率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中国市场主要厂商环氧玻璃纤维管收入（2020-2025）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中国市场主要厂商环氧玻璃纤维管收入市场份额（2020-2025）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2024年中国市场主要厂商环氧玻璃纤维管收入排名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中国市场主要厂商环氧玻璃纤维管价格（2020-2025）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中国市场主要厂商环氧玻璃纤维管总部及产地分布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中国市场主要厂商成立时间及环氧玻璃纤维管商业化日期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中国市场主要厂商环氧玻璃纤维管产品类型及应用</w:t>
      </w:r>
      <w:r>
        <w:rPr>
          <w:rFonts w:hint="eastAsia"/>
        </w:rPr>
        <w:br/>
      </w:r>
      <w:r>
        <w:rPr>
          <w:rFonts w:hint="eastAsia"/>
        </w:rPr>
        <w:t>　　2.7 环氧玻璃纤维管行业集中度、竞争程度分析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环氧玻璃纤维管行业集中度分析：2024年中国Top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中国市场环氧玻璃纤维管第一梯队、第二梯队和第三梯队厂商（品牌）及2024年市场份额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重点企业（18）在中国市场环氧玻璃纤维管销量、收入、价格及毛利率（2020-2025）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不同产品类型环氧玻璃纤维管分析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中国市场不同产品类型环氧玻璃纤维管销量（2020-2032）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中国市场不同产品类型环氧玻璃纤维管销量及市场份额（2020-2025）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中国市场不同产品类型环氧玻璃纤维管销量预测（2026-2032）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中国市场不同产品类型环氧玻璃纤维管规模（2020-2032）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中国市场不同产品类型环氧玻璃纤维管规模及市场份额（2020-2025）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中国市场不同产品类型环氧玻璃纤维管规模预测（2026-2032）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中国市场不同产品类型环氧玻璃纤维管价格走势（2020-2032）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不同应用环氧玻璃纤维管分析</w:t>
      </w:r>
      <w:r>
        <w:rPr>
          <w:rFonts w:hint="eastAsia"/>
        </w:rPr>
        <w:br/>
      </w:r>
      <w:r>
        <w:rPr>
          <w:rFonts w:hint="eastAsia"/>
        </w:rPr>
        <w:t>　　5.1 中国市场不同应用环氧玻璃纤维管销量（2020-2032）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中国市场不同应用环氧玻璃纤维管销量及市场份额（2020-2025）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中国市场不同应用环氧玻璃纤维管销量预测（2026-2032）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中国市场不同应用环氧玻璃纤维管规模（2020-2032）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中国市场不同应用环氧玻璃纤维管规模及市场份额（2020-2025）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中国市场不同应用环氧玻璃纤维管规模预测（2026-2032）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中国市场不同应用环氧玻璃纤维管价格走势（2020-2032）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环氧玻璃纤维管行业发展分析---发展趋势</w:t>
      </w:r>
      <w:r>
        <w:rPr>
          <w:rFonts w:hint="eastAsia"/>
        </w:rPr>
        <w:br/>
      </w:r>
      <w:r>
        <w:rPr>
          <w:rFonts w:hint="eastAsia"/>
        </w:rPr>
        <w:t>　　6.2 环氧玻璃纤维管行业发展分析---厂商壁垒</w:t>
      </w:r>
      <w:r>
        <w:rPr>
          <w:rFonts w:hint="eastAsia"/>
        </w:rPr>
        <w:br/>
      </w:r>
      <w:r>
        <w:rPr>
          <w:rFonts w:hint="eastAsia"/>
        </w:rPr>
        <w:t>　　6.3 环氧玻璃纤维管行业发展分析---驱动因素</w:t>
      </w:r>
      <w:r>
        <w:rPr>
          <w:rFonts w:hint="eastAsia"/>
        </w:rPr>
        <w:br/>
      </w:r>
      <w:r>
        <w:rPr>
          <w:rFonts w:hint="eastAsia"/>
        </w:rPr>
        <w:t>　　6.4 环氧玻璃纤维管行业发展分析---制约因素</w:t>
      </w:r>
      <w:r>
        <w:rPr>
          <w:rFonts w:hint="eastAsia"/>
        </w:rPr>
        <w:br/>
      </w:r>
      <w:r>
        <w:rPr>
          <w:rFonts w:hint="eastAsia"/>
        </w:rPr>
        <w:t>　　6.5 环氧玻璃纤维管中国企业SWOT分析</w:t>
      </w:r>
      <w:r>
        <w:rPr>
          <w:rFonts w:hint="eastAsia"/>
        </w:rPr>
        <w:br/>
      </w:r>
      <w:r>
        <w:rPr>
          <w:rFonts w:hint="eastAsia"/>
        </w:rPr>
        <w:t>　　6.6 环氧玻璃纤维管行业发展分析---行业政策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环氧玻璃纤维管行业产业链简介</w:t>
      </w:r>
      <w:r>
        <w:rPr>
          <w:rFonts w:hint="eastAsia"/>
        </w:rPr>
        <w:br/>
      </w:r>
      <w:r>
        <w:rPr>
          <w:rFonts w:hint="eastAsia"/>
        </w:rPr>
        <w:t>　　7.2 环氧玻璃纤维管产业链分析-上游</w:t>
      </w:r>
      <w:r>
        <w:rPr>
          <w:rFonts w:hint="eastAsia"/>
        </w:rPr>
        <w:br/>
      </w:r>
      <w:r>
        <w:rPr>
          <w:rFonts w:hint="eastAsia"/>
        </w:rPr>
        <w:t>　　7.3 环氧玻璃纤维管产业链分析-中游</w:t>
      </w:r>
      <w:r>
        <w:rPr>
          <w:rFonts w:hint="eastAsia"/>
        </w:rPr>
        <w:br/>
      </w:r>
      <w:r>
        <w:rPr>
          <w:rFonts w:hint="eastAsia"/>
        </w:rPr>
        <w:t>　　7.4 环氧玻璃纤维管产业链分析-下游</w:t>
      </w:r>
      <w:r>
        <w:rPr>
          <w:rFonts w:hint="eastAsia"/>
        </w:rPr>
        <w:br/>
      </w:r>
      <w:r>
        <w:rPr>
          <w:rFonts w:hint="eastAsia"/>
        </w:rPr>
        <w:t>　　7.5 环氧玻璃纤维管行业采购模式</w:t>
      </w:r>
      <w:r>
        <w:rPr>
          <w:rFonts w:hint="eastAsia"/>
        </w:rPr>
        <w:br/>
      </w:r>
      <w:r>
        <w:rPr>
          <w:rFonts w:hint="eastAsia"/>
        </w:rPr>
        <w:t>　　7.6 环氧玻璃纤维管行业生产模式</w:t>
      </w:r>
      <w:r>
        <w:rPr>
          <w:rFonts w:hint="eastAsia"/>
        </w:rPr>
        <w:br/>
      </w:r>
      <w:r>
        <w:rPr>
          <w:rFonts w:hint="eastAsia"/>
        </w:rPr>
        <w:t>　　7.7 环氧玻璃纤维管行业销售模式及销售渠道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中国本土环氧玻璃纤维管产能、产量分析</w:t>
      </w:r>
      <w:r>
        <w:rPr>
          <w:rFonts w:hint="eastAsia"/>
        </w:rPr>
        <w:br/>
      </w:r>
      <w:r>
        <w:rPr>
          <w:rFonts w:hint="eastAsia"/>
        </w:rPr>
        <w:t>　　8.1 中国环氧玻璃纤维管供需现状及预测（2020-2032）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中国环氧玻璃纤维管产能、产量、产能利用率及发展趋势（2020-2032）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中国环氧玻璃纤维管产量、市场需求量及发展趋势（2020-2032）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中国环氧玻璃纤维管进出口分析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中国市场环氧玻璃纤维管主要进口来源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中国市场环氧玻璃纤维管主要出口目的地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不同产品类型环氧玻璃纤维管市场规模2020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不同耐温性能环氧玻璃纤维管市场规模2020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不同应用环氧玻璃纤维管市场规模2020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中国市场主要厂商环氧玻璃纤维管销量（2020-2025）&amp;（千米）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5： 中国市场主要厂商环氧玻璃纤维管销量市场份额（2020-2025）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中国市场主要厂商环氧玻璃纤维管收入（2020-2025）&amp;（万元）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中国市场主要厂商环氧玻璃纤维管收入份额（2020-2025）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2024年中国主要生产商环氧玻璃纤维管收入排名（万元）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中国市场主要厂商环氧玻璃纤维管价格（2020-2025）&amp;（元/米）</w:t>
      </w:r>
      <w:r>
        <w:rPr>
          <w:rFonts w:hint="eastAsia"/>
        </w:rPr>
        <w:br/>
      </w:r>
      <w:r>
        <w:rPr>
          <w:rFonts w:hint="eastAsia"/>
        </w:rPr>
        <w:t>　　表 10： 中国市场主要厂商环氧玻璃纤维管总部及产地分布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中国市场主要厂商成立时间及环氧玻璃纤维管商业化日期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中国市场主要厂商环氧玻璃纤维管产品类型及应用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2024年中国市场环氧玻璃纤维管主要厂商市场地位（第一梯队、第二梯队和第三梯队）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环氧玻璃纤维管市场投资、并购等现状分析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环氧玻璃纤维管生产基地、总部、竞争对手及市场地位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环氧玻璃纤维管产品规格、参数及市场应用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环氧玻璃纤维管销量（千米）、收入（万元）、价格（元/米）及毛利率（2020-2025）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中国市场不同产品类型环氧玻璃纤维管销量（2020-2025）&amp;（千米）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中国市场不同产品类型环氧玻璃纤维管销量市场份额（2020-2025）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中国市场不同产品类型环氧玻璃纤维管销量预测（2026-2032）&amp;（千米）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中国市场不同产品类型环氧玻璃纤维管销量市场份额预测（2026-2032）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中国市场不同产品类型环氧玻璃纤维管规模（2020-2025）&amp;（万元）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中国市场不同产品类型环氧玻璃纤维管规模市场份额（2020-2025）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中国市场不同产品类型环氧玻璃纤维管规模预测（2026-2032）&amp;（万元）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中国市场不同产品类型环氧玻璃纤维管规模市场份额预测（2026-2032）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中国市场不同应用环氧玻璃纤维管销量（2020-2025）&amp;（千米）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114： 中国市场不同应用环氧玻璃纤维管销量市场份额（2020-2025）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中国市场不同应用环氧玻璃纤维管销量预测（2026-2032）&amp;（千米）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116： 中国市场不同应用环氧玻璃纤维管销量市场份额预测（2026-2032）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中国市场不同应用环氧玻璃纤维管规模（2020-2025）&amp;（万元）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中国市场不同应用环氧玻璃纤维管规模市场份额（2020-2025）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中国市场不同应用环氧玻璃纤维管规模预测（2026-2032）&amp;（万元）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中国市场不同应用环氧玻璃纤维管规模市场份额预测（2026-2032）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环氧玻璃纤维管行业发展分析---发展趋势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环氧玻璃纤维管行业发展分析---厂商壁垒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环氧玻璃纤维管行业发展分析---驱动因素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环氧玻璃纤维管行业发展分析---制约因素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环氧玻璃纤维管行业相关重点政策一览</w:t>
      </w:r>
      <w:r>
        <w:rPr>
          <w:rFonts w:hint="eastAsia"/>
        </w:rPr>
        <w:br/>
      </w:r>
      <w:r>
        <w:rPr>
          <w:rFonts w:hint="eastAsia"/>
        </w:rPr>
        <w:t>　　表 126： 环氧玻璃纤维管行业供应链分析</w:t>
      </w:r>
      <w:r>
        <w:rPr>
          <w:rFonts w:hint="eastAsia"/>
        </w:rPr>
        <w:br/>
      </w:r>
      <w:r>
        <w:rPr>
          <w:rFonts w:hint="eastAsia"/>
        </w:rPr>
        <w:t>　　表 127： 环氧玻璃纤维管上游原料供应商</w:t>
      </w:r>
      <w:r>
        <w:rPr>
          <w:rFonts w:hint="eastAsia"/>
        </w:rPr>
        <w:br/>
      </w:r>
      <w:r>
        <w:rPr>
          <w:rFonts w:hint="eastAsia"/>
        </w:rPr>
        <w:t>　　表 128： 环氧玻璃纤维管行业主要下游客户</w:t>
      </w:r>
      <w:r>
        <w:rPr>
          <w:rFonts w:hint="eastAsia"/>
        </w:rPr>
        <w:br/>
      </w:r>
      <w:r>
        <w:rPr>
          <w:rFonts w:hint="eastAsia"/>
        </w:rPr>
        <w:t>　　表 129： 环氧玻璃纤维管典型经销商</w:t>
      </w:r>
      <w:r>
        <w:rPr>
          <w:rFonts w:hint="eastAsia"/>
        </w:rPr>
        <w:br/>
      </w:r>
      <w:r>
        <w:rPr>
          <w:rFonts w:hint="eastAsia"/>
        </w:rPr>
        <w:t>　　表 130： 中国环氧玻璃纤维管产量、销量、进口量及出口量（2020-2025）&amp;（千米）</w:t>
      </w:r>
      <w:r>
        <w:rPr>
          <w:rFonts w:hint="eastAsia"/>
        </w:rPr>
        <w:br/>
      </w:r>
      <w:r>
        <w:rPr>
          <w:rFonts w:hint="eastAsia"/>
        </w:rPr>
        <w:t>　　表 131： 中国环氧玻璃纤维管产量、销量、进口量及出口量预测（2026-2032）&amp;（千米）</w:t>
      </w:r>
      <w:r>
        <w:rPr>
          <w:rFonts w:hint="eastAsia"/>
        </w:rPr>
        <w:br/>
      </w:r>
      <w:r>
        <w:rPr>
          <w:rFonts w:hint="eastAsia"/>
        </w:rPr>
        <w:t>　　表 132： 中国市场环氧玻璃纤维管主要进口来源</w:t>
      </w:r>
      <w:r>
        <w:rPr>
          <w:rFonts w:hint="eastAsia"/>
        </w:rPr>
        <w:br/>
      </w:r>
      <w:r>
        <w:rPr>
          <w:rFonts w:hint="eastAsia"/>
        </w:rPr>
        <w:t>　　表 133： 中国市场环氧玻璃纤维管主要出口目的地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环氧玻璃纤维管产品图片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中国不同产品类型环氧玻璃纤维管市场规模市场份额2024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缠绕成型环氧玻璃纤维管产品图片</w:t>
      </w:r>
      <w:r>
        <w:rPr>
          <w:rFonts w:hint="eastAsia"/>
        </w:rPr>
        <w:br/>
      </w:r>
      <w:r>
        <w:rPr>
          <w:rFonts w:hint="eastAsia"/>
        </w:rPr>
        <w:t>　　图 4： 拉挤成型环氧玻璃纤维管产品图片</w:t>
      </w:r>
      <w:r>
        <w:rPr>
          <w:rFonts w:hint="eastAsia"/>
        </w:rPr>
        <w:br/>
      </w:r>
      <w:r>
        <w:rPr>
          <w:rFonts w:hint="eastAsia"/>
        </w:rPr>
        <w:t>　　图 5： 模压成型环氧玻璃纤维管产品图片</w:t>
      </w:r>
      <w:r>
        <w:rPr>
          <w:rFonts w:hint="eastAsia"/>
        </w:rPr>
        <w:br/>
      </w:r>
      <w:r>
        <w:rPr>
          <w:rFonts w:hint="eastAsia"/>
        </w:rPr>
        <w:t>　　图 6： 中国不同耐温性能环氧玻璃纤维管市场规模市场份额2024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常温型（-40℃~80℃）产品图片</w:t>
      </w:r>
      <w:r>
        <w:rPr>
          <w:rFonts w:hint="eastAsia"/>
        </w:rPr>
        <w:br/>
      </w:r>
      <w:r>
        <w:rPr>
          <w:rFonts w:hint="eastAsia"/>
        </w:rPr>
        <w:t>　　图 8： 中温型（80℃~150℃）产品图片</w:t>
      </w:r>
      <w:r>
        <w:rPr>
          <w:rFonts w:hint="eastAsia"/>
        </w:rPr>
        <w:br/>
      </w:r>
      <w:r>
        <w:rPr>
          <w:rFonts w:hint="eastAsia"/>
        </w:rPr>
        <w:t>　　图 9： 高温型（＞150℃）产品图片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中国不同应用环氧玻璃纤维管市场份额2024 &amp; 2032</w:t>
      </w:r>
      <w:r>
        <w:rPr>
          <w:rFonts w:hint="eastAsia"/>
        </w:rPr>
        <w:br/>
      </w:r>
      <w:r>
        <w:rPr>
          <w:rFonts w:hint="eastAsia"/>
        </w:rPr>
        <w:t>　　图 11： 油气高压输送</w:t>
      </w:r>
      <w:r>
        <w:rPr>
          <w:rFonts w:hint="eastAsia"/>
        </w:rPr>
        <w:br/>
      </w:r>
      <w:r>
        <w:rPr>
          <w:rFonts w:hint="eastAsia"/>
        </w:rPr>
        <w:t>　　图 12： 化工原料输送</w:t>
      </w:r>
      <w:r>
        <w:rPr>
          <w:rFonts w:hint="eastAsia"/>
        </w:rPr>
        <w:br/>
      </w:r>
      <w:r>
        <w:rPr>
          <w:rFonts w:hint="eastAsia"/>
        </w:rPr>
        <w:t>　　图 13： 食品饮用水输送</w:t>
      </w:r>
      <w:r>
        <w:rPr>
          <w:rFonts w:hint="eastAsia"/>
        </w:rPr>
        <w:br/>
      </w:r>
      <w:r>
        <w:rPr>
          <w:rFonts w:hint="eastAsia"/>
        </w:rPr>
        <w:t>　　图 14： 电气绝缘</w:t>
      </w:r>
      <w:r>
        <w:rPr>
          <w:rFonts w:hint="eastAsia"/>
        </w:rPr>
        <w:br/>
      </w:r>
      <w:r>
        <w:rPr>
          <w:rFonts w:hint="eastAsia"/>
        </w:rPr>
        <w:t>　　图 15： 中国市场环氧玻璃纤维管市场规模，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中国市场环氧玻璃纤维管收入及增长率（2020-2032）&amp;（万元）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中国市场环氧玻璃纤维管销量及增长率（2020-2032）&amp;（千米）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2024年中国市场主要厂商环氧玻璃纤维管销量市场份额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2024年中国市场主要厂商环氧玻璃纤维管收入市场份额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2024年中国市场前五大厂商环氧玻璃纤维管市场份额</w:t>
      </w:r>
      <w:r>
        <w:rPr>
          <w:rFonts w:hint="eastAsia"/>
        </w:rPr>
        <w:br/>
      </w:r>
      <w:r>
        <w:rPr>
          <w:rFonts w:hint="eastAsia"/>
        </w:rPr>
        <w:t>　　图 21： 2024年中国市场环氧玻璃纤维管第一梯队、第二梯队和第三梯队厂商（品牌）及市场份额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中国市场不同产品类型环氧玻璃纤维管价格走势（2020-2032）&amp;（元/米）</w:t>
      </w:r>
      <w:r>
        <w:rPr>
          <w:rFonts w:hint="eastAsia"/>
        </w:rPr>
        <w:br/>
      </w:r>
      <w:r>
        <w:rPr>
          <w:rFonts w:hint="eastAsia"/>
        </w:rPr>
        <w:t>　　图 23： 中国市场不同应用环氧玻璃纤维管价格走势（2020-2032）&amp;（元/米）</w:t>
      </w:r>
      <w:r>
        <w:rPr>
          <w:rFonts w:hint="eastAsia"/>
        </w:rPr>
        <w:br/>
      </w:r>
      <w:r>
        <w:rPr>
          <w:rFonts w:hint="eastAsia"/>
        </w:rPr>
        <w:t>　　图 24： 环氧玻璃纤维管中国企业SWOT分析</w:t>
      </w:r>
      <w:r>
        <w:rPr>
          <w:rFonts w:hint="eastAsia"/>
        </w:rPr>
        <w:br/>
      </w:r>
      <w:r>
        <w:rPr>
          <w:rFonts w:hint="eastAsia"/>
        </w:rPr>
        <w:t>　　图 25： 环氧玻璃纤维管产业链</w:t>
      </w:r>
      <w:r>
        <w:rPr>
          <w:rFonts w:hint="eastAsia"/>
        </w:rPr>
        <w:br/>
      </w:r>
      <w:r>
        <w:rPr>
          <w:rFonts w:hint="eastAsia"/>
        </w:rPr>
        <w:t>　　图 26： 环氧玻璃纤维管行业采购模式分析</w:t>
      </w:r>
      <w:r>
        <w:rPr>
          <w:rFonts w:hint="eastAsia"/>
        </w:rPr>
        <w:br/>
      </w:r>
      <w:r>
        <w:rPr>
          <w:rFonts w:hint="eastAsia"/>
        </w:rPr>
        <w:t>　　图 27： 环氧玻璃纤维管行业生产模式分析</w:t>
      </w:r>
      <w:r>
        <w:rPr>
          <w:rFonts w:hint="eastAsia"/>
        </w:rPr>
        <w:br/>
      </w:r>
      <w:r>
        <w:rPr>
          <w:rFonts w:hint="eastAsia"/>
        </w:rPr>
        <w:t>　　图 28： 环氧玻璃纤维管行业销售模式分析</w:t>
      </w:r>
      <w:r>
        <w:rPr>
          <w:rFonts w:hint="eastAsia"/>
        </w:rPr>
        <w:br/>
      </w:r>
      <w:r>
        <w:rPr>
          <w:rFonts w:hint="eastAsia"/>
        </w:rPr>
        <w:t>　　图 29： 中国环氧玻璃纤维管产能、产量、产能利用率及发展趋势（2020-2032）&amp;（千米）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30： 中国环氧玻璃纤维管产量、市场需求量及发展趋势（2020-2032）&amp;（千米）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94662e4784f0f" w:history="1">
        <w:r>
          <w:rPr>
            <w:rStyle w:val="Hyperlink"/>
          </w:rPr>
          <w:t>2026-2032年中国环氧玻璃纤维管市场现状与行业前景分析报告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94662e4784f0f" w:history="1">
        <w:r>
          <w:rPr>
            <w:rStyle w:val="Hyperlink"/>
          </w:rPr>
          <w:t>https://www.20087.com/0/35/HuanYangBoLiXianWeiGuanShiChangQianJing.html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f392f53574b4a" w:history="1">
      <w:r>
        <w:rPr>
          <w:rStyle w:val="Hyperlink"/>
        </w:rPr>
        <w:t>2026-2032年中国环氧玻璃纤维管市场现状与行业前景分析报告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uanYangBoLiXianWeiGuanShiChangQianJing.html" TargetMode="External" Id="R68094662e478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uanYangBoLiXianWeiGuanShiChangQianJing.html" TargetMode="External" Id="R1fcf392f5357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2025-12-04T06:34:41Z</dcterms:created>
  <dcterms:modified xsi:type="dcterms:W3CDTF">2025-12-04T07:34:41Z</dcterms:modified>
  <dc:subject>2026-2032年中国环氧玻璃纤维管市场现状与行业前景分析报告</dc:subject>
  <dc:title>2026-2032年中国环氧玻璃纤维管市场现状与行业前景分析报告</dc:title>
  <cp:keywords>2026-2032年中国环氧玻璃纤维管市场现状与行业前景分析报告</cp:keywords>
  <dc:description>2026-2032年中国环氧玻璃纤维管市场现状与行业前景分析报告</dc:description>
</cp:coreProperties>
</file>