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b10dbdc6f405d" w:history="1">
              <w:r>
                <w:rPr>
                  <w:rStyle w:val="Hyperlink"/>
                </w:rPr>
                <w:t>中国玻璃切割机市场现状研究及发展趋势预测报告（2026-2032年）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b10dbdc6f405d" w:history="1">
              <w:r>
                <w:rPr>
                  <w:rStyle w:val="Hyperlink"/>
                </w:rPr>
                <w:t>中国玻璃切割机市场现状研究及发展趋势预测报告（2026-2032年）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b10dbdc6f405d" w:history="1">
                <w:r>
                  <w:rPr>
                    <w:rStyle w:val="Hyperlink"/>
                  </w:rPr>
                  <w:t>https://www.20087.com/0/35/BoLiQieGeJiHangYeYanJiuBaoGao.html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切割机是建筑、家具制造和玻璃加工行业中不可或缺的设备，用于精确切割各种厚度和形状的玻璃。激光切割、水刀切割等先进技术提高了切割精度和速度，减少了材料浪费。然而，对于特殊形状和大尺寸玻璃的切割，仍存在效率和成本的挑战。</w:t>
      </w:r>
      <w:r>
        <w:rPr>
          <w:rFonts w:hint="eastAsia"/>
        </w:rPr>
        <w:br/>
      </w:r>
      <w:r>
        <w:rPr>
          <w:rFonts w:hint="eastAsia"/>
        </w:rPr>
        <w:t>　　未来，玻璃切割机将更加集成自动化和智能化功能。机器人手臂和3D扫描技术的结合，将实现复杂形状玻璃的自动识别和切割，提升生产效率和灵活性。同时，增强现实(AR)和虚拟现实(VR)技术的应用，将改善操作员的培训和工作指导，减少人为错误。此外，环保型冷却液和循环利用系统将减少水资源消耗和环境污染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b10dbdc6f405d" w:history="1">
        <w:r>
          <w:rPr>
            <w:rStyle w:val="Hyperlink"/>
          </w:rPr>
          <w:t>中国玻璃切割机市场现状研究及发展趋势预测报告（2026-2032年）</w:t>
        </w:r>
      </w:hyperlink>
      <w:r>
        <w:rPr>
          <w:rFonts w:hint="eastAsia"/>
        </w:rPr>
        <w:t>》基于国家统计局、相关协会等权威数据，结合专业团队对玻璃切割机行业的长期监测，全面分析了玻璃切割机行业的市场规模、技术现状、发展趋势及竞争格局。报告详细梳理了玻璃切割机市场需求、进出口情况、上下游产业链、重点区域分布及主要企业动态，并通过SWOT分析揭示了玻璃切割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玻璃切割机产业概述</w:t>
      </w:r>
      <w:r>
        <w:rPr>
          <w:rFonts w:hint="eastAsia"/>
        </w:rPr>
        <w:br/>
      </w:r>
      <w:r>
        <w:rPr>
          <w:rFonts w:hint="eastAsia"/>
        </w:rPr>
        <w:t>　　第一节 玻璃切割机产业定义</w:t>
      </w:r>
      <w:r>
        <w:rPr>
          <w:rFonts w:hint="eastAsia"/>
        </w:rPr>
        <w:br/>
      </w:r>
      <w:r>
        <w:rPr>
          <w:rFonts w:hint="eastAsia"/>
        </w:rPr>
        <w:t>　　第二节 玻璃切割机产业发展历程</w:t>
      </w:r>
      <w:r>
        <w:rPr>
          <w:rFonts w:hint="eastAsia"/>
        </w:rPr>
        <w:br/>
      </w:r>
      <w:r>
        <w:rPr>
          <w:rFonts w:hint="eastAsia"/>
        </w:rPr>
        <w:t>　　第三节 玻璃切割机分类情况</w:t>
      </w:r>
      <w:r>
        <w:rPr>
          <w:rFonts w:hint="eastAsia"/>
        </w:rPr>
        <w:br/>
      </w:r>
      <w:r>
        <w:rPr>
          <w:rFonts w:hint="eastAsia"/>
        </w:rPr>
        <w:t>　　第四节 玻璃切割机产业链分析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2025-2026年玻璃切割机行业发展环境及政策分析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玻璃切割机行业经济环境分析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2025-2026年玻璃切割机行业关政策、法规、标准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2025-2026年中国玻璃切割机行业发展概况</w:t>
      </w:r>
      <w:r>
        <w:rPr>
          <w:rFonts w:hint="eastAsia"/>
        </w:rPr>
        <w:br/>
      </w:r>
      <w:r>
        <w:rPr>
          <w:rFonts w:hint="eastAsia"/>
        </w:rPr>
        <w:t>　　第一节 玻璃切割机行业发展态势分析</w:t>
      </w:r>
      <w:r>
        <w:rPr>
          <w:rFonts w:hint="eastAsia"/>
        </w:rPr>
        <w:br/>
      </w:r>
      <w:r>
        <w:rPr>
          <w:rFonts w:hint="eastAsia"/>
        </w:rPr>
        <w:t>　　第二节 玻璃切割机行业发展特点分析</w:t>
      </w:r>
      <w:r>
        <w:rPr>
          <w:rFonts w:hint="eastAsia"/>
        </w:rPr>
        <w:br/>
      </w:r>
      <w:r>
        <w:rPr>
          <w:rFonts w:hint="eastAsia"/>
        </w:rPr>
        <w:t>　　第三节 玻璃切割机行业市场供需分析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中国玻璃切割机行业供给与需求情况分析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2020-2025年中国玻璃切割机行业总体规模</w:t>
      </w:r>
      <w:r>
        <w:rPr>
          <w:rFonts w:hint="eastAsia"/>
        </w:rPr>
        <w:br/>
      </w:r>
      <w:r>
        <w:rPr>
          <w:rFonts w:hint="eastAsia"/>
        </w:rPr>
        <w:t>　　第二节 中国玻璃切割机行业盈利情况分析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三、2026-2032年中国玻璃切割机行业产量预测分析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中国玻璃切割机行业需求概况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一、2020-2025年中国玻璃切割机行业需求情况分析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三、2026-2032年中国玻璃切割机市场需求预测分析</w:t>
      </w:r>
      <w:r>
        <w:rPr>
          <w:rFonts w:hint="eastAsia"/>
        </w:rPr>
        <w:br/>
      </w:r>
      <w:r>
        <w:rPr>
          <w:rFonts w:hint="eastAsia"/>
        </w:rPr>
        <w:t>　　第五节 玻璃切割机产业供需平衡状况分析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二、**地区玻璃切割机行业调研分析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三、**地区玻璃切割机行业调研分析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四、**地区玻璃切割机行业调研分析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五、**地区玻璃切割机行业调研分析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六、**地区玻璃切割机行业调研分析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二、2020-2025年中国玻璃切割机行业出口分析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中国玻璃切割机行业产品价格监测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一、玻璃切割机市场价格特征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二、当前玻璃切割机市场价格评述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三、影响玻璃切割机市场价格因素分析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四、未来玻璃切割机市场价格走势预测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玻璃切割机行业市场竞争策略分析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玻璃切割机行业竞争结构分析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一、玻璃切割机行业现有企业间竞争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二、玻璃切割机行业潜在进入者分析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三、玻璃切割机行业替代品威胁分析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四、玻璃切割机行业供应商议价能力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五、玻璃切割机行业客户议价能力</w:t>
      </w:r>
      <w:r>
        <w:rPr>
          <w:rFonts w:hint="eastAsia"/>
        </w:rPr>
        <w:br/>
      </w:r>
      <w:r>
        <w:rPr>
          <w:rFonts w:hint="eastAsia"/>
        </w:rPr>
        <w:t>　　第二节 玻璃切割机市场竞争策略分析</w:t>
      </w:r>
      <w:r>
        <w:rPr>
          <w:rFonts w:hint="eastAsia"/>
        </w:rPr>
        <w:br/>
      </w:r>
      <w:r>
        <w:rPr>
          <w:rFonts w:hint="eastAsia"/>
        </w:rPr>
        <w:t>　　　　一、玻璃切割机市场增长潜力分析</w:t>
      </w:r>
      <w:r>
        <w:rPr>
          <w:rFonts w:hint="eastAsia"/>
        </w:rPr>
        <w:br/>
      </w:r>
      <w:r>
        <w:rPr>
          <w:rFonts w:hint="eastAsia"/>
        </w:rPr>
        <w:t>　　　　二、玻璃切割机产品竞争策略分析</w:t>
      </w:r>
      <w:r>
        <w:rPr>
          <w:rFonts w:hint="eastAsia"/>
        </w:rPr>
        <w:br/>
      </w:r>
      <w:r>
        <w:rPr>
          <w:rFonts w:hint="eastAsia"/>
        </w:rPr>
        <w:t>　　　　三、玻璃切割机行业典型企业产品竞争策略分析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玻璃切割机行业企业竞争策略分析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一、2026-2032年中国玻璃切割机市场竞争趋势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二、2026-2032年玻璃切割机行业竞争格局展望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三、2026-2032年玻璃切割机行业竞争策略分析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四、玻璃切割机企业发展规划</w:t>
      </w:r>
      <w:r>
        <w:rPr>
          <w:rFonts w:hint="eastAsia"/>
        </w:rPr>
        <w:br/>
      </w:r>
      <w:r>
        <w:rPr>
          <w:rFonts w:hint="eastAsia"/>
        </w:rPr>
        <w:t>　　第二节 玻璃切割机重点企业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四、玻璃切割机企业发展规划</w:t>
      </w:r>
      <w:r>
        <w:rPr>
          <w:rFonts w:hint="eastAsia"/>
        </w:rPr>
        <w:br/>
      </w:r>
      <w:r>
        <w:rPr>
          <w:rFonts w:hint="eastAsia"/>
        </w:rPr>
        <w:t>　　第三节 玻璃切割机重点企业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四、玻璃切割机企业发展规划</w:t>
      </w:r>
      <w:r>
        <w:rPr>
          <w:rFonts w:hint="eastAsia"/>
        </w:rPr>
        <w:br/>
      </w:r>
      <w:r>
        <w:rPr>
          <w:rFonts w:hint="eastAsia"/>
        </w:rPr>
        <w:t>　　第四节 玻璃切割机重点企业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四、玻璃切割机企业发展规划</w:t>
      </w:r>
      <w:r>
        <w:rPr>
          <w:rFonts w:hint="eastAsia"/>
        </w:rPr>
        <w:br/>
      </w:r>
      <w:r>
        <w:rPr>
          <w:rFonts w:hint="eastAsia"/>
        </w:rPr>
        <w:t>　　第五节 玻璃切割机重点企业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二、玻璃切割机企业经营情况分析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四、玻璃切割机企业发展规划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玻璃切割机市场策略分析</w:t>
      </w:r>
      <w:r>
        <w:rPr>
          <w:rFonts w:hint="eastAsia"/>
        </w:rPr>
        <w:br/>
      </w:r>
      <w:r>
        <w:rPr>
          <w:rFonts w:hint="eastAsia"/>
        </w:rPr>
        <w:t>　　　　一、玻璃切割机价格策略分析</w:t>
      </w:r>
      <w:r>
        <w:rPr>
          <w:rFonts w:hint="eastAsia"/>
        </w:rPr>
        <w:br/>
      </w:r>
      <w:r>
        <w:rPr>
          <w:rFonts w:hint="eastAsia"/>
        </w:rPr>
        <w:t>　　　　二、玻璃切割机渠道策略分析</w:t>
      </w:r>
      <w:r>
        <w:rPr>
          <w:rFonts w:hint="eastAsia"/>
        </w:rPr>
        <w:br/>
      </w:r>
      <w:r>
        <w:rPr>
          <w:rFonts w:hint="eastAsia"/>
        </w:rPr>
        <w:t>　　第二节 玻璃切割机销售策略分析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提高玻璃切割机企业竞争力的策略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对我国玻璃切割机品牌的战略思考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一、玻璃切割机实施品牌战略的意义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四、玻璃切割机品牌战略管理的策略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玻璃切割机行业投资机会与风险规避研究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2026-2032年中国玻璃切割机投资环境的分析与对策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2026-2032年中国玻璃切割机投资机遇分析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2026-2032年中国玻璃切割机投资风险分析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2026-2032年中国玻璃切割机投资策略与建议</w:t>
      </w:r>
      <w:r>
        <w:rPr>
          <w:rFonts w:hint="eastAsia"/>
        </w:rPr>
        <w:br/>
      </w:r>
      <w:r>
        <w:rPr>
          <w:rFonts w:hint="eastAsia"/>
        </w:rPr>
        <w:t>　　　　一、玻璃切割机企业资本结构选择</w:t>
      </w:r>
      <w:r>
        <w:rPr>
          <w:rFonts w:hint="eastAsia"/>
        </w:rPr>
        <w:br/>
      </w:r>
      <w:r>
        <w:rPr>
          <w:rFonts w:hint="eastAsia"/>
        </w:rPr>
        <w:t>　　　　二、玻璃切割机企业战略选择</w:t>
      </w:r>
      <w:r>
        <w:rPr>
          <w:rFonts w:hint="eastAsia"/>
        </w:rPr>
        <w:br/>
      </w:r>
      <w:r>
        <w:rPr>
          <w:rFonts w:hint="eastAsia"/>
        </w:rPr>
        <w:t>　　　　三、玻璃切割机行业投资区域选择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玻璃切割机市场预测及项目投资建议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中国玻璃切割机行业生产、营销企业投资运作模式分析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玻璃切割机行业外销与内销优势分析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2026-2032年中国玻璃切割机行业市场规模及增长趋势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2026-2032年中国玻璃切割机行业投资规模预测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2026-2032年玻璃切割机行业市场盈利预测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中智-林：玻璃切割机行业项目投资建议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一、玻璃切割机技术应用注意事项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二、玻璃切割机项目投资注意事项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三、玻璃切割机生产开发注意事项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四、玻璃切割机销售注意事项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2026-2032年中国玻璃切割机行业产量预测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2020-2025年中国玻璃切割机行业市场需求及增长情况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2026-2032年中国玻璃切割机行业市场需求预测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2020-2025年中国玻璃切割机行业利润及增长情况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**地区玻璃切割机行业市场需求情况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2020-2025年中国玻璃切割机行业出口情况分析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2020-2025年中国玻璃切割机行业产品市场价格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2026-2032年中国玻璃切割机行业产品市场价格走势预测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玻璃切割机重点企业经营情况分析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玻璃切割机重点企业经营情况分析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2026-2032年中国玻璃切割机市场规模预测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2026-2032年中国玻璃切割机行业利润预测</w:t>
      </w:r>
      <w:r>
        <w:rPr>
          <w:rFonts w:hint="eastAsia"/>
        </w:rPr>
        <w:br/>
      </w:r>
      <w:r>
        <w:rPr>
          <w:rFonts w:hint="eastAsia"/>
        </w:rPr>
        <w:t>　　图表 2026年玻璃切割机行业壁垒</w:t>
      </w:r>
      <w:r>
        <w:rPr>
          <w:rFonts w:hint="eastAsia"/>
        </w:rPr>
        <w:br/>
      </w:r>
      <w:r>
        <w:rPr>
          <w:rFonts w:hint="eastAsia"/>
        </w:rPr>
        <w:t>　　图表 2026年玻璃切割机市场前景分析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2026-2032年中国玻璃切割机市场需求预测</w:t>
      </w:r>
      <w:r>
        <w:rPr>
          <w:rFonts w:hint="eastAsia"/>
        </w:rPr>
        <w:br/>
      </w:r>
      <w:r>
        <w:rPr>
          <w:rFonts w:hint="eastAsia"/>
        </w:rPr>
        <w:t>　　图表 2026年玻璃切割机发展趋势预测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b10dbdc6f405d" w:history="1">
        <w:r>
          <w:rPr>
            <w:rStyle w:val="Hyperlink"/>
          </w:rPr>
          <w:t>中国玻璃切割机市场现状研究及发展趋势预测报告（2026-2032年）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b10dbdc6f405d" w:history="1">
        <w:r>
          <w:rPr>
            <w:rStyle w:val="Hyperlink"/>
          </w:rPr>
          <w:t>https://www.20087.com/0/35/BoLiQieGeJiHangYeYanJiuBaoGao.html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热点：大型切割机、玻璃切割机十大名牌、玻璃磨边机、玻璃切割机操作视频、玻璃内圆切割机、玻璃切割机型号、石家庄全自动玻璃切割机、玻璃切割机生产基地、玻璃切割机采购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6bcefdfe34d03" w:history="1">
      <w:r>
        <w:rPr>
          <w:rStyle w:val="Hyperlink"/>
        </w:rPr>
        <w:t>中国玻璃切割机市场现状研究及发展趋势预测报告（2026-2032年）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BoLiQieGeJiHangYeYanJiuBaoGao.html" TargetMode="External" Id="Ra41b10dbdc6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BoLiQieGeJiHangYeYanJiuBaoGao.html" TargetMode="External" Id="Ra2b6bcefdfe3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2025-08-29T02:29:00Z</dcterms:created>
  <dcterms:modified xsi:type="dcterms:W3CDTF">2025-08-29T03:29:00Z</dcterms:modified>
  <dc:subject>中国玻璃切割机市场现状研究及发展趋势预测报告（2026-2032年）</dc:subject>
  <dc:title>中国玻璃切割机市场现状研究及发展趋势预测报告（2026-2032年）</dc:title>
  <cp:keywords>中国玻璃切割机市场现状研究及发展趋势预测报告（2026-2032年）</cp:keywords>
  <dc:description>中国玻璃切割机市场现状研究及发展趋势预测报告（2026-2032年）</dc:description>
</cp:coreProperties>
</file>