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a395a38d44b1a" w:history="1">
              <w:r>
                <w:rPr>
                  <w:rStyle w:val="Hyperlink"/>
                </w:rPr>
                <w:t>中国甩脂机行业研究及未来走势预测报告（2025-2031年）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a395a38d44b1a" w:history="1">
              <w:r>
                <w:rPr>
                  <w:rStyle w:val="Hyperlink"/>
                </w:rPr>
                <w:t>中国甩脂机行业研究及未来走势预测报告（2025-2031年）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a395a38d44b1a" w:history="1">
                <w:r>
                  <w:rPr>
                    <w:rStyle w:val="Hyperlink"/>
                  </w:rPr>
                  <w:t>https://www.20087.com/0/65/ShuaiZhiJiShiChangDiaoChaBaoGao.html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甩脂机又称振动瘦身机，是一种声称能通过振动减少脂肪、改善身体线条的健身器材。近年来，随着人们对健康和体型美的追求，甩脂机在家庭健身市场中占据了一席之地。然而，其减肥效果的科学性一直受到质疑，且长时间使用可能导致肌肉疲劳和关节问题。目前，市场上的甩脂机产品种类繁多，从家用小型机到健身房商用机型均有涉及，但消费者对于其实际效果和长期使用的安全性仍有较多顾虑。</w:t>
      </w:r>
      <w:r>
        <w:rPr>
          <w:rFonts w:hint="eastAsia"/>
        </w:rPr>
        <w:br/>
      </w:r>
      <w:r>
        <w:rPr>
          <w:rFonts w:hint="eastAsia"/>
        </w:rPr>
        <w:t>　　未来，甩脂机行业可能会更加注重产品的科学验证和用户安全。一方面，通过与科学研究机构合作，进行更为严谨的效果测试，以确保证据支持其宣称的健康效益。另一方面，加强产品设计的安全性和舒适度，减少使用时可能造成的身体伤害。此外，结合智能技术，如心率监测、个性化训练计划等，提升用户体验和使用效果的个性化，可能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a395a38d44b1a" w:history="1">
        <w:r>
          <w:rPr>
            <w:rStyle w:val="Hyperlink"/>
          </w:rPr>
          <w:t>中国甩脂机行业研究及未来走势预测报告（2025-2031年）</w:t>
        </w:r>
      </w:hyperlink>
      <w:r>
        <w:rPr>
          <w:rFonts w:hint="eastAsia"/>
        </w:rPr>
        <w:t>》深入解析了甩脂机行业的产业链结构，全面剖析了甩脂机市场规模与需求。甩脂机报告详细探讨了甩脂机市场价格、行业现状及市场前景，并对未来甩脂机发展趋势进行了科学预测。同时，甩脂机报告聚焦于重点企业，深入分析了甩脂机行业竞争格局、市场集中度及品牌影响力。此外，甩脂机报告还对甩脂机市场进行了细分，揭示了甩脂机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中国甩脂机行业发展环境</w:t>
      </w:r>
      <w:r>
        <w:rPr>
          <w:rFonts w:hint="eastAsia"/>
        </w:rPr>
        <w:br/>
      </w:r>
      <w:r>
        <w:rPr>
          <w:rFonts w:hint="eastAsia"/>
        </w:rPr>
        <w:t>　　第一节 甩脂机行业及属性分析</w:t>
      </w:r>
      <w:r>
        <w:rPr>
          <w:rFonts w:hint="eastAsia"/>
        </w:rPr>
        <w:br/>
      </w:r>
      <w:r>
        <w:rPr>
          <w:rFonts w:hint="eastAsia"/>
        </w:rPr>
        <w:t>　　　　一、甩脂机行业定义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四、甩脂机行业周期属性</w:t>
      </w:r>
      <w:r>
        <w:rPr>
          <w:rFonts w:hint="eastAsia"/>
        </w:rPr>
        <w:br/>
      </w:r>
      <w:r>
        <w:rPr>
          <w:rFonts w:hint="eastAsia"/>
        </w:rPr>
        <w:t>　　第二节 甩脂机行业经济发展环境</w:t>
      </w:r>
      <w:r>
        <w:rPr>
          <w:rFonts w:hint="eastAsia"/>
        </w:rPr>
        <w:br/>
      </w:r>
      <w:r>
        <w:rPr>
          <w:rFonts w:hint="eastAsia"/>
        </w:rPr>
        <w:t>　　第三节 甩脂机行业政策发展环境</w:t>
      </w:r>
      <w:r>
        <w:rPr>
          <w:rFonts w:hint="eastAsia"/>
        </w:rPr>
        <w:br/>
      </w:r>
      <w:r>
        <w:rPr>
          <w:rFonts w:hint="eastAsia"/>
        </w:rPr>
        <w:t>　　第四节 甩脂机行业社会发展环境</w:t>
      </w:r>
      <w:r>
        <w:rPr>
          <w:rFonts w:hint="eastAsia"/>
        </w:rPr>
        <w:br/>
      </w:r>
      <w:r>
        <w:rPr>
          <w:rFonts w:hint="eastAsia"/>
        </w:rPr>
        <w:t>　　第五节 甩脂机投融资发展环境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2024-2025年甩脂机行业技术发展现状及趋势分析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甩脂机行业技术发展现状分析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国内外甩脂机行业技术差异与原因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甩脂机行业技术发展方向、趋势预测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提升甩脂机行业技术能力策略建议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中国甩脂机行业供给与需求情况分析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2019-2024年中国甩脂机行业总体规模</w:t>
      </w:r>
      <w:r>
        <w:rPr>
          <w:rFonts w:hint="eastAsia"/>
        </w:rPr>
        <w:br/>
      </w:r>
      <w:r>
        <w:rPr>
          <w:rFonts w:hint="eastAsia"/>
        </w:rPr>
        <w:t>　　第二节 中国甩脂机行业盈利情况分析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中国甩脂机行业产量情况分析与预测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一、2019-2024年甩脂机行业产量统计分析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二、2024年甩脂机行业产量特点分析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三、2025-2031年中国甩脂机行业产量预测分析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中国甩脂机行业需求概况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一、2019-2024年中国甩脂机行业需求情况分析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二、2024年中国甩脂机行业市场需求特点分析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三、2025-2031年中国甩脂机市场需求预测分析</w:t>
      </w:r>
      <w:r>
        <w:rPr>
          <w:rFonts w:hint="eastAsia"/>
        </w:rPr>
        <w:br/>
      </w:r>
      <w:r>
        <w:rPr>
          <w:rFonts w:hint="eastAsia"/>
        </w:rPr>
        <w:t>　　第五节 甩脂机产业供需平衡状况分析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2019-2024年中国甩脂机行业重点地区调研分析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一、中国甩脂机行业重点区域市场结构调研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二、**地区甩脂机市场调研分析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三、**地区甩脂机市场调研分析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四、**地区甩脂机市场调研分析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五、**地区甩脂机市场调研分析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六、**地区甩脂机市场调研分析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中国甩脂机行业进出口情况分析预测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2019-2024年中国甩脂机行业进出口情况分析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一、2019-2024年中国甩脂机行业进口分析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二、2019-2024年中国甩脂机行业出口分析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2025-2031年中国甩脂机行业进出口情况预测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一、2025-2031年中国甩脂机行业进口预测分析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二、2025-2031年中国甩脂机行业出口预测分析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影响甩脂机行业进出口变化的主要原因分析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甩脂机行业上、下游市场分析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甩脂机行业上游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甩脂机行业下游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甩脂机行业重点企业发展调研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甩脂机重点企业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二、甩脂机企业经营情况分析</w:t>
      </w:r>
      <w:r>
        <w:rPr>
          <w:rFonts w:hint="eastAsia"/>
        </w:rPr>
        <w:br/>
      </w:r>
      <w:r>
        <w:rPr>
          <w:rFonts w:hint="eastAsia"/>
        </w:rPr>
        <w:t>　　　　三、甩脂机企业发展规划及前景展望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甩脂机重点企业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二、甩脂机企业经营情况分析</w:t>
      </w:r>
      <w:r>
        <w:rPr>
          <w:rFonts w:hint="eastAsia"/>
        </w:rPr>
        <w:br/>
      </w:r>
      <w:r>
        <w:rPr>
          <w:rFonts w:hint="eastAsia"/>
        </w:rPr>
        <w:t>　　　　三、甩脂机企业发展规划及前景展望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甩脂机重点企业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二、甩脂机企业经营情况分析</w:t>
      </w:r>
      <w:r>
        <w:rPr>
          <w:rFonts w:hint="eastAsia"/>
        </w:rPr>
        <w:br/>
      </w:r>
      <w:r>
        <w:rPr>
          <w:rFonts w:hint="eastAsia"/>
        </w:rPr>
        <w:t>　　　　三、甩脂机企业发展规划及前景展望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甩脂机重点企业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二、甩脂机企业经营情况分析</w:t>
      </w:r>
      <w:r>
        <w:rPr>
          <w:rFonts w:hint="eastAsia"/>
        </w:rPr>
        <w:br/>
      </w:r>
      <w:r>
        <w:rPr>
          <w:rFonts w:hint="eastAsia"/>
        </w:rPr>
        <w:t>　　　　三、甩脂机企业发展规划及前景展望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甩脂机重点企业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二、甩脂机企业经营情况分析</w:t>
      </w:r>
      <w:r>
        <w:rPr>
          <w:rFonts w:hint="eastAsia"/>
        </w:rPr>
        <w:br/>
      </w:r>
      <w:r>
        <w:rPr>
          <w:rFonts w:hint="eastAsia"/>
        </w:rPr>
        <w:t>　　　　三、甩脂机企业发展规划及前景展望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甩脂机行业企业经营策略研究分析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甩脂机企业多样化经营策略分析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一、甩脂机企业多样化经营情况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二、现行甩脂机行业多样化经营的方向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大型甩脂机企业集团未来发展策略分析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对中小甩脂机企业生产经营的建议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甩脂机行业发展前景与市场趋势分析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我国甩脂机行业前景与机遇分析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一、我国甩脂机行业发展前景</w:t>
      </w:r>
      <w:r>
        <w:rPr>
          <w:rFonts w:hint="eastAsia"/>
        </w:rPr>
        <w:br/>
      </w:r>
      <w:r>
        <w:rPr>
          <w:rFonts w:hint="eastAsia"/>
        </w:rPr>
        <w:t>　　　　二、我国甩脂机发展机遇分析</w:t>
      </w:r>
      <w:r>
        <w:rPr>
          <w:rFonts w:hint="eastAsia"/>
        </w:rPr>
        <w:br/>
      </w:r>
      <w:r>
        <w:rPr>
          <w:rFonts w:hint="eastAsia"/>
        </w:rPr>
        <w:t>　　　　三、2025年甩脂机的发展机遇分析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四、新冠疫情对甩脂机行业的影响分析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2025-2031年中国甩脂机市场趋势分析</w:t>
      </w:r>
      <w:r>
        <w:rPr>
          <w:rFonts w:hint="eastAsia"/>
        </w:rPr>
        <w:br/>
      </w:r>
      <w:r>
        <w:rPr>
          <w:rFonts w:hint="eastAsia"/>
        </w:rPr>
        <w:t>　　　　一、甩脂机市场趋势总结</w:t>
      </w:r>
      <w:r>
        <w:rPr>
          <w:rFonts w:hint="eastAsia"/>
        </w:rPr>
        <w:br/>
      </w:r>
      <w:r>
        <w:rPr>
          <w:rFonts w:hint="eastAsia"/>
        </w:rPr>
        <w:t>　　　　二、甩脂机发展趋势分析</w:t>
      </w:r>
      <w:r>
        <w:rPr>
          <w:rFonts w:hint="eastAsia"/>
        </w:rPr>
        <w:br/>
      </w:r>
      <w:r>
        <w:rPr>
          <w:rFonts w:hint="eastAsia"/>
        </w:rPr>
        <w:t>　　　　三、甩脂机市场发展空间</w:t>
      </w:r>
      <w:r>
        <w:rPr>
          <w:rFonts w:hint="eastAsia"/>
        </w:rPr>
        <w:br/>
      </w:r>
      <w:r>
        <w:rPr>
          <w:rFonts w:hint="eastAsia"/>
        </w:rPr>
        <w:t>　　　　四、甩脂机产业政策趋向</w:t>
      </w:r>
      <w:r>
        <w:rPr>
          <w:rFonts w:hint="eastAsia"/>
        </w:rPr>
        <w:br/>
      </w:r>
      <w:r>
        <w:rPr>
          <w:rFonts w:hint="eastAsia"/>
        </w:rPr>
        <w:t>　　　　五、甩脂机技术革新趋势</w:t>
      </w:r>
      <w:r>
        <w:rPr>
          <w:rFonts w:hint="eastAsia"/>
        </w:rPr>
        <w:br/>
      </w:r>
      <w:r>
        <w:rPr>
          <w:rFonts w:hint="eastAsia"/>
        </w:rPr>
        <w:t>　　　　六、甩脂机价格走势分析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七、国际环境对甩脂机行业的影响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甩脂机行业投资效益及风险分析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甩脂机行业投资效益分析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一、2025年甩脂机行业投资状况分析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二、2025年甩脂机行业投资效益分析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三、2025年甩脂机行业投资趋势预测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四、2025年甩脂机行业投资方向</w:t>
      </w:r>
      <w:r>
        <w:rPr>
          <w:rFonts w:hint="eastAsia"/>
        </w:rPr>
        <w:br/>
      </w:r>
      <w:r>
        <w:rPr>
          <w:rFonts w:hint="eastAsia"/>
        </w:rPr>
        <w:t>　　　　五、2025年甩脂机行业投资建议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2025-2031年甩脂机行业投资风险及控制策略分析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一、甩脂机市场风险及控制策略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二、甩脂机行业政策风险及控制策略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三、甩脂机经营风险及控制策略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四、甩脂机同业竞争风险及控制策略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五、甩脂机行业其他风险及控制策略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甩脂机市场预测及项目投资建议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中国甩脂机行业生产、营销企业投资运作模式分析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甩脂机行业外销与内销优势分析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2025-2031年中国甩脂机行业市场规模及增长趋势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2025-2031年中国甩脂机行业投资规模预测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2025-2031年甩脂机行业市场盈利预测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中智⋅林－甩脂机行业项目投资建议</w:t>
      </w:r>
      <w:r>
        <w:rPr>
          <w:rFonts w:hint="eastAsia"/>
        </w:rPr>
        <w:br/>
      </w:r>
      <w:r>
        <w:rPr>
          <w:rFonts w:hint="eastAsia"/>
        </w:rPr>
        <w:t>　　　　一、甩脂机技术应用注意事项</w:t>
      </w:r>
      <w:r>
        <w:rPr>
          <w:rFonts w:hint="eastAsia"/>
        </w:rPr>
        <w:br/>
      </w:r>
      <w:r>
        <w:rPr>
          <w:rFonts w:hint="eastAsia"/>
        </w:rPr>
        <w:t>　　　　二、甩脂机项目投资注意事项</w:t>
      </w:r>
      <w:r>
        <w:rPr>
          <w:rFonts w:hint="eastAsia"/>
        </w:rPr>
        <w:br/>
      </w:r>
      <w:r>
        <w:rPr>
          <w:rFonts w:hint="eastAsia"/>
        </w:rPr>
        <w:t>　　　　三、甩脂机生产开发注意事项</w:t>
      </w:r>
      <w:r>
        <w:rPr>
          <w:rFonts w:hint="eastAsia"/>
        </w:rPr>
        <w:br/>
      </w:r>
      <w:r>
        <w:rPr>
          <w:rFonts w:hint="eastAsia"/>
        </w:rPr>
        <w:t>　　　　四、甩脂机销售注意事项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甩脂机行业类别</w:t>
      </w:r>
      <w:r>
        <w:rPr>
          <w:rFonts w:hint="eastAsia"/>
        </w:rPr>
        <w:br/>
      </w:r>
      <w:r>
        <w:rPr>
          <w:rFonts w:hint="eastAsia"/>
        </w:rPr>
        <w:t>　　图表 甩脂机行业产业链调研</w:t>
      </w:r>
      <w:r>
        <w:rPr>
          <w:rFonts w:hint="eastAsia"/>
        </w:rPr>
        <w:br/>
      </w:r>
      <w:r>
        <w:rPr>
          <w:rFonts w:hint="eastAsia"/>
        </w:rPr>
        <w:t>　　图表 甩脂机行业现状</w:t>
      </w:r>
      <w:r>
        <w:rPr>
          <w:rFonts w:hint="eastAsia"/>
        </w:rPr>
        <w:br/>
      </w:r>
      <w:r>
        <w:rPr>
          <w:rFonts w:hint="eastAsia"/>
        </w:rPr>
        <w:t>　　图表 甩脂机行业标准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2019-2024年中国甩脂机行业市场规模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2025年中国甩脂机行业产能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2019-2024年中国甩脂机行业产量统计</w:t>
      </w:r>
      <w:r>
        <w:rPr>
          <w:rFonts w:hint="eastAsia"/>
        </w:rPr>
        <w:br/>
      </w:r>
      <w:r>
        <w:rPr>
          <w:rFonts w:hint="eastAsia"/>
        </w:rPr>
        <w:t>　　图表 甩脂机行业动态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2019-2024年中国甩脂机市场需求量</w:t>
      </w:r>
      <w:r>
        <w:rPr>
          <w:rFonts w:hint="eastAsia"/>
        </w:rPr>
        <w:br/>
      </w:r>
      <w:r>
        <w:rPr>
          <w:rFonts w:hint="eastAsia"/>
        </w:rPr>
        <w:t>　　图表 2025年中国甩脂机行业需求区域调研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2019-2024年中国甩脂机行情</w:t>
      </w:r>
      <w:r>
        <w:rPr>
          <w:rFonts w:hint="eastAsia"/>
        </w:rPr>
        <w:br/>
      </w:r>
      <w:r>
        <w:rPr>
          <w:rFonts w:hint="eastAsia"/>
        </w:rPr>
        <w:t>　　图表 2019-2024年中国甩脂机价格走势图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2019-2024年中国甩脂机行业销售收入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2019-2024年中国甩脂机行业盈利情况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2019-2024年中国甩脂机行业利润总额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2019-2024年中国甩脂机进口统计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2019-2024年中国甩脂机出口统计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2019-2024年中国甩脂机行业企业数量统计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**地区甩脂机市场规模</w:t>
      </w:r>
      <w:r>
        <w:rPr>
          <w:rFonts w:hint="eastAsia"/>
        </w:rPr>
        <w:br/>
      </w:r>
      <w:r>
        <w:rPr>
          <w:rFonts w:hint="eastAsia"/>
        </w:rPr>
        <w:t>　　图表 **地区甩脂机行业市场需求</w:t>
      </w:r>
      <w:r>
        <w:rPr>
          <w:rFonts w:hint="eastAsia"/>
        </w:rPr>
        <w:br/>
      </w:r>
      <w:r>
        <w:rPr>
          <w:rFonts w:hint="eastAsia"/>
        </w:rPr>
        <w:t>　　图表 **地区甩脂机市场调研</w:t>
      </w:r>
      <w:r>
        <w:rPr>
          <w:rFonts w:hint="eastAsia"/>
        </w:rPr>
        <w:br/>
      </w:r>
      <w:r>
        <w:rPr>
          <w:rFonts w:hint="eastAsia"/>
        </w:rPr>
        <w:t>　　图表 **地区甩脂机行业市场需求分析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**地区甩脂机市场规模</w:t>
      </w:r>
      <w:r>
        <w:rPr>
          <w:rFonts w:hint="eastAsia"/>
        </w:rPr>
        <w:br/>
      </w:r>
      <w:r>
        <w:rPr>
          <w:rFonts w:hint="eastAsia"/>
        </w:rPr>
        <w:t>　　图表 **地区甩脂机行业市场需求</w:t>
      </w:r>
      <w:r>
        <w:rPr>
          <w:rFonts w:hint="eastAsia"/>
        </w:rPr>
        <w:br/>
      </w:r>
      <w:r>
        <w:rPr>
          <w:rFonts w:hint="eastAsia"/>
        </w:rPr>
        <w:t>　　图表 **地区甩脂机市场调研</w:t>
      </w:r>
      <w:r>
        <w:rPr>
          <w:rFonts w:hint="eastAsia"/>
        </w:rPr>
        <w:br/>
      </w:r>
      <w:r>
        <w:rPr>
          <w:rFonts w:hint="eastAsia"/>
        </w:rPr>
        <w:t>　　图表 **地区甩脂机行业市场需求分析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甩脂机行业竞争对手分析</w:t>
      </w:r>
      <w:r>
        <w:rPr>
          <w:rFonts w:hint="eastAsia"/>
        </w:rPr>
        <w:br/>
      </w:r>
      <w:r>
        <w:rPr>
          <w:rFonts w:hint="eastAsia"/>
        </w:rPr>
        <w:t>　　图表 甩脂机重点企业（一）基本信息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甩脂机重点企业（一）经营情况分析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甩脂机重点企业（一）主要经济指标情况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甩脂机重点企业（一）盈利能力情况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甩脂机重点企业（一）偿债能力情况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甩脂机重点企业（一）运营能力情况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甩脂机重点企业（一）成长能力情况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甩脂机重点企业（二）基本信息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甩脂机重点企业（二）经营情况分析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甩脂机重点企业（二）主要经济指标情况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甩脂机重点企业（二）盈利能力情况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甩脂机重点企业（二）偿债能力情况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甩脂机重点企业（二）运营能力情况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甩脂机重点企业（二）成长能力情况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甩脂机重点企业（三）基本信息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甩脂机重点企业（三）经营情况分析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甩脂机重点企业（三）主要经济指标情况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甩脂机重点企业（三）盈利能力情况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甩脂机重点企业（三）偿债能力情况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甩脂机重点企业（三）运营能力情况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甩脂机重点企业（三）成长能力情况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2025-2031年中国甩脂机行业产能预测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2025-2031年中国甩脂机行业产量预测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2025-2031年中国甩脂机市场需求预测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2025-2031年中国甩脂机行业市场规模预测</w:t>
      </w:r>
      <w:r>
        <w:rPr>
          <w:rFonts w:hint="eastAsia"/>
        </w:rPr>
        <w:br/>
      </w:r>
      <w:r>
        <w:rPr>
          <w:rFonts w:hint="eastAsia"/>
        </w:rPr>
        <w:t>　　图表 甩脂机行业准入条件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2025-2031年中国甩脂机行业信息化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2025-2031年中国甩脂机行业风险分析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2025-2031年中国甩脂机行业发展趋势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2025-2031年中国甩脂机市场前景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a395a38d44b1a" w:history="1">
        <w:r>
          <w:rPr>
            <w:rStyle w:val="Hyperlink"/>
          </w:rPr>
          <w:t>中国甩脂机行业研究及未来走势预测报告（2025-2031年）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a395a38d44b1a" w:history="1">
        <w:r>
          <w:rPr>
            <w:rStyle w:val="Hyperlink"/>
          </w:rPr>
          <w:t>https://www.20087.com/0/65/ShuaiZhiJiShiChangDiaoChaBaoGao.html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懒人甩脂机有用吗、甩脂机排名前十名、震动甩脂机真能减肥吗、甩脂机危害那么大为什么还在卖、抽脂肪20斤一般多少钱、甩脂机能起到减肥的作用吗、甩脂机对身体有好处吗、甩脂机真的有用吗、中国十大名牌甩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463026edb44b4" w:history="1">
      <w:r>
        <w:rPr>
          <w:rStyle w:val="Hyperlink"/>
        </w:rPr>
        <w:t>中国甩脂机行业研究及未来走势预测报告（2025-2031年）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ShuaiZhiJiShiChangDiaoChaBaoGao.html" TargetMode="External" Id="Rc6ba395a38d4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ShuaiZhiJiShiChangDiaoChaBaoGao.html" TargetMode="External" Id="Rcf9463026edb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2025-02-16T07:06:00Z</dcterms:created>
  <dcterms:modified xsi:type="dcterms:W3CDTF">2025-02-16T08:06:00Z</dcterms:modified>
  <dc:subject>中国甩脂机行业研究及未来走势预测报告（2025-2031年）</dc:subject>
  <dc:title>中国甩脂机行业研究及未来走势预测报告（2025-2031年）</dc:title>
  <cp:keywords>中国甩脂机行业研究及未来走势预测报告（2025-2031年）</cp:keywords>
  <dc:description>中国甩脂机行业研究及未来走势预测报告（2025-2031年）</dc:description>
</cp:coreProperties>
</file>