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7538b227a4497" w:history="1">
              <w:r>
                <w:rPr>
                  <w:rStyle w:val="Hyperlink"/>
                </w:rPr>
                <w:t>2025-2031年全球与中国电动堆高机行业市场调研及发展趋势预测报告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7538b227a4497" w:history="1">
              <w:r>
                <w:rPr>
                  <w:rStyle w:val="Hyperlink"/>
                </w:rPr>
                <w:t>2025-2031年全球与中国电动堆高机行业市场调研及发展趋势预测报告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7538b227a4497" w:history="1">
                <w:r>
                  <w:rPr>
                    <w:rStyle w:val="Hyperlink"/>
                  </w:rPr>
                  <w:t>https://www.20087.com/0/55/DianDongDuiGaoJiDeFaZhanQuShi.html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堆高机作为现代仓储物流的核心设备，得益于自动化和智能化技术的进步，正逐渐替代传统的燃油堆高机。其在节能环保、操作便捷、维护成本低等方面展现出显著优势。目前，市场上电动堆高机种类丰富，从基础的托盘搬运到高度复杂的自动化仓库系统均有覆盖，且随着锂电池技术的成熟，续航能力显著提升。</w:t>
      </w:r>
      <w:r>
        <w:rPr>
          <w:rFonts w:hint="eastAsia"/>
        </w:rPr>
        <w:br/>
      </w:r>
      <w:r>
        <w:rPr>
          <w:rFonts w:hint="eastAsia"/>
        </w:rPr>
        <w:t>　　未来，电动堆高机行业将深度融入智能制造和物联网技术，实现车辆的远程监控、故障预警和优化调度，进一步提升物流效率。无人驾驶堆高机的研发与应用将成为重要趋势，通过与仓库管理系统无缝对接，实现全自动化作业。同时，随着绿色物流理念的普及，电动堆高机的能效比和循环利用将成为行业创新的重点，推动行业向更环保、更高效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7538b227a4497" w:history="1">
        <w:r>
          <w:rPr>
            <w:rStyle w:val="Hyperlink"/>
          </w:rPr>
          <w:t>2025-2031年全球与中国电动堆高机行业市场调研及发展趋势预测报告</w:t>
        </w:r>
      </w:hyperlink>
      <w:r>
        <w:rPr>
          <w:rFonts w:hint="eastAsia"/>
        </w:rPr>
        <w:t>》基于详实数据，从市场规模、需求变化及价格动态等维度，全面解析了电动堆高机行业的现状与发展趋势，并对电动堆高机产业链各环节进行了系统性探讨。报告科学预测了电动堆高机行业未来发展方向，重点分析了电动堆高机技术现状及创新路径，同时聚焦电动堆高机重点企业的经营表现，评估了市场竞争格局、品牌影响力及市场集中度。通过对细分市场的深入研究及SWOT分析，报告揭示了电动堆高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中国电动堆高机概述</w:t>
      </w:r>
      <w:r>
        <w:rPr>
          <w:rFonts w:hint="eastAsia"/>
        </w:rPr>
        <w:br/>
      </w:r>
      <w:r>
        <w:rPr>
          <w:rFonts w:hint="eastAsia"/>
        </w:rPr>
        <w:t>　　第一节 电动堆高机行业定义</w:t>
      </w:r>
      <w:r>
        <w:rPr>
          <w:rFonts w:hint="eastAsia"/>
        </w:rPr>
        <w:br/>
      </w:r>
      <w:r>
        <w:rPr>
          <w:rFonts w:hint="eastAsia"/>
        </w:rPr>
        <w:t>　　第二节 电动堆高机行业发展特性</w:t>
      </w:r>
      <w:r>
        <w:rPr>
          <w:rFonts w:hint="eastAsia"/>
        </w:rPr>
        <w:br/>
      </w:r>
      <w:r>
        <w:rPr>
          <w:rFonts w:hint="eastAsia"/>
        </w:rPr>
        <w:t>　　第三节 电动堆高机产业链分析</w:t>
      </w:r>
      <w:r>
        <w:rPr>
          <w:rFonts w:hint="eastAsia"/>
        </w:rPr>
        <w:br/>
      </w:r>
      <w:r>
        <w:rPr>
          <w:rFonts w:hint="eastAsia"/>
        </w:rPr>
        <w:t>　　第四节 电动堆高机行业生命周期分析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国外主要电动堆高机市场发展概况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全球电动堆高机市场发展分析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欧洲地区主要国家电动堆高机市场概况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北美地区电动堆高机市场概况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亚洲地区主要国家电动堆高机市场概况</w:t>
      </w:r>
      <w:r>
        <w:rPr>
          <w:rFonts w:hint="eastAsia"/>
        </w:rPr>
        <w:br/>
      </w:r>
      <w:r>
        <w:rPr>
          <w:rFonts w:hint="eastAsia"/>
        </w:rPr>
        <w:t>　　第五节 全球电动堆高机市场发展预测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中国电动堆高机发展环境分析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电动堆高机行业相关政策、标准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电动堆高机行业相关发展规划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中国电动堆高机技术发展分析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当前电动堆高机技术发展现状分析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电动堆高机生产中需注意的问题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电动堆高机行业主要技术发展趋势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电动堆高机市场特性分析</w:t>
      </w:r>
      <w:r>
        <w:rPr>
          <w:rFonts w:hint="eastAsia"/>
        </w:rPr>
        <w:br/>
      </w:r>
      <w:r>
        <w:rPr>
          <w:rFonts w:hint="eastAsia"/>
        </w:rPr>
        <w:t>　　第一节 电动堆高机行业集中度分析</w:t>
      </w:r>
      <w:r>
        <w:rPr>
          <w:rFonts w:hint="eastAsia"/>
        </w:rPr>
        <w:br/>
      </w:r>
      <w:r>
        <w:rPr>
          <w:rFonts w:hint="eastAsia"/>
        </w:rPr>
        <w:t>　　第二节 电动堆高机行业SWOT分析</w:t>
      </w:r>
      <w:r>
        <w:rPr>
          <w:rFonts w:hint="eastAsia"/>
        </w:rPr>
        <w:br/>
      </w:r>
      <w:r>
        <w:rPr>
          <w:rFonts w:hint="eastAsia"/>
        </w:rPr>
        <w:t>　　　　一、电动堆高机行业优势</w:t>
      </w:r>
      <w:r>
        <w:rPr>
          <w:rFonts w:hint="eastAsia"/>
        </w:rPr>
        <w:br/>
      </w:r>
      <w:r>
        <w:rPr>
          <w:rFonts w:hint="eastAsia"/>
        </w:rPr>
        <w:t>　　　　二、电动堆高机行业劣势</w:t>
      </w:r>
      <w:r>
        <w:rPr>
          <w:rFonts w:hint="eastAsia"/>
        </w:rPr>
        <w:br/>
      </w:r>
      <w:r>
        <w:rPr>
          <w:rFonts w:hint="eastAsia"/>
        </w:rPr>
        <w:t>　　　　三、电动堆高机行业机会</w:t>
      </w:r>
      <w:r>
        <w:rPr>
          <w:rFonts w:hint="eastAsia"/>
        </w:rPr>
        <w:br/>
      </w:r>
      <w:r>
        <w:rPr>
          <w:rFonts w:hint="eastAsia"/>
        </w:rPr>
        <w:t>　　　　四、电动堆高机行业风险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中国电动堆高机发展现状</w:t>
      </w:r>
      <w:r>
        <w:rPr>
          <w:rFonts w:hint="eastAsia"/>
        </w:rPr>
        <w:br/>
      </w:r>
      <w:r>
        <w:rPr>
          <w:rFonts w:hint="eastAsia"/>
        </w:rPr>
        <w:t>　　第一节 中国电动堆高机市场现状分析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中国电动堆高机行业产量情况分析及预测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一、电动堆高机总体产能规模</w:t>
      </w:r>
      <w:r>
        <w:rPr>
          <w:rFonts w:hint="eastAsia"/>
        </w:rPr>
        <w:br/>
      </w:r>
      <w:r>
        <w:rPr>
          <w:rFonts w:hint="eastAsia"/>
        </w:rPr>
        <w:t>　　　　二、电动堆高机生产区域分布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三、2019-2024年中国电动堆高机产量统计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四、2025-2031年中国电动堆高机产量预测</w:t>
      </w:r>
      <w:r>
        <w:rPr>
          <w:rFonts w:hint="eastAsia"/>
        </w:rPr>
        <w:br/>
      </w:r>
      <w:r>
        <w:rPr>
          <w:rFonts w:hint="eastAsia"/>
        </w:rPr>
        <w:t>　　第三节 中国电动堆高机市场需求分析及预测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一、中国电动堆高机市场需求特点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二、2019-2024年中国电动堆高机市场需求量统计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三、2025-2031年中国电动堆高机市场需求量预测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中国电动堆高机价格趋势分析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一、2019-2024年中国电动堆高机市场价格趋势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二、2025-2031年中国电动堆高机市场价格走势预测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2019-2024年电动堆高机行业经济运行状况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2019-2024年中国电动堆高机行业盈利能力分析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2019-2024年中国电动堆高机行业发展能力分析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2019-2024年电动堆高机行业偿债能力分析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2019-2024年电动堆高机制造企业数量分析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电动堆高机行业上、下游市场分析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电动堆高机行业上游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电动堆高机行业下游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中国电动堆高机行业重点地区发展分析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电动堆高机行业重点区域市场结构调研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**地区电动堆高机市场发展分析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**地区电动堆高机市场发展分析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**地区电动堆高机市场发展分析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**地区电动堆高机市场发展分析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**地区电动堆高机市场发展分析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2019-2024年中国电动堆高机进出口分析</w:t>
      </w:r>
      <w:r>
        <w:rPr>
          <w:rFonts w:hint="eastAsia"/>
        </w:rPr>
        <w:br/>
      </w:r>
      <w:r>
        <w:rPr>
          <w:rFonts w:hint="eastAsia"/>
        </w:rPr>
        <w:t>　　第一节 电动堆高机进口情况分析</w:t>
      </w:r>
      <w:r>
        <w:rPr>
          <w:rFonts w:hint="eastAsia"/>
        </w:rPr>
        <w:br/>
      </w:r>
      <w:r>
        <w:rPr>
          <w:rFonts w:hint="eastAsia"/>
        </w:rPr>
        <w:t>　　第二节 电动堆高机出口情况分析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影响电动堆高机进出口因素分析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电动堆高机行业重点企业竞争力分析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三、企业电动堆高机经营状况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三、企业电动堆高机经营状况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三、企业电动堆高机经营状况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三、企业电动堆高机经营状况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三、企业电动堆高机经营状况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三、企业电动堆高机经营状况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电动堆高机行业企业经营策略研究分析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电动堆高机企业多样化经营策略分析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一、电动堆高机企业多样化经营情况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二、现行电动堆高机行业多样化经营的方向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大型电动堆高机企业集团未来发展策略分析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对中小电动堆高机企业生产经营的建议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电动堆高机行业投资风险预警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影响电动堆高机行业发展的主要因素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一、2025年影响电动堆高机行业运行的有利因素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二、2025年影响电动堆高机行业运行的稳定因素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三、2025年影响电动堆高机行业运行的不利因素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四、2025年我国电动堆高机行业发展面临的挑战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五、2025年我国电动堆高机行业发展面临的机遇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电动堆高机行业投资风险预警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一、电动堆高机行业市场风险预测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二、电动堆高机行业政策风险预测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三、电动堆高机行业经营风险预测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四、电动堆高机行业技术风险预测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五、电动堆高机行业竞争风险预测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六、电动堆高机行业其他风险预测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电动堆高机投资建议</w:t>
      </w:r>
      <w:r>
        <w:rPr>
          <w:rFonts w:hint="eastAsia"/>
        </w:rPr>
        <w:br/>
      </w:r>
      <w:r>
        <w:rPr>
          <w:rFonts w:hint="eastAsia"/>
        </w:rPr>
        <w:t>　　第一节 2025年电动堆高机市场前景分析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2025年电动堆高机发展趋势预测</w:t>
      </w:r>
      <w:r>
        <w:rPr>
          <w:rFonts w:hint="eastAsia"/>
        </w:rPr>
        <w:br/>
      </w:r>
      <w:r>
        <w:rPr>
          <w:rFonts w:hint="eastAsia"/>
        </w:rPr>
        <w:t>　　第三节 电动堆高机行业投资进入壁垒分析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电动堆高机行业历程</w:t>
      </w:r>
      <w:r>
        <w:rPr>
          <w:rFonts w:hint="eastAsia"/>
        </w:rPr>
        <w:br/>
      </w:r>
      <w:r>
        <w:rPr>
          <w:rFonts w:hint="eastAsia"/>
        </w:rPr>
        <w:t>　　图表 电动堆高机行业生命周期</w:t>
      </w:r>
      <w:r>
        <w:rPr>
          <w:rFonts w:hint="eastAsia"/>
        </w:rPr>
        <w:br/>
      </w:r>
      <w:r>
        <w:rPr>
          <w:rFonts w:hint="eastAsia"/>
        </w:rPr>
        <w:t>　　图表 电动堆高机行业产业链分析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2019-2024年中国电动堆高机行业市场规模及增长情况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2019-2024年电动堆高机行业市场容量分析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2019-2024年中国电动堆高机行业产能统计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2019-2024年中国电动堆高机行业产量及增长趋势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2019-2024年中国电动堆高机市场需求量及增速统计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2024年中国电动堆高机行业需求领域分布格局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2019-2024年中国电动堆高机行业销售收入分析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2019-2024年中国电动堆高机行业盈利情况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2019-2024年中国电动堆高机行业利润总额统计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2019-2024年中国电动堆高机进口数量分析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2019-2024年中国电动堆高机进口金额分析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2019-2024年中国电动堆高机出口数量分析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2019-2024年中国电动堆高机出口金额分析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2024年中国电动堆高机进口国家及地区分析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2024年中国电动堆高机出口国家及地区分析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2019-2024年中国电动堆高机行业企业数量情况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2019-2024年中国电动堆高机行业企业平均规模情况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**地区电动堆高机行业市场需求情况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**地区电动堆高机行业市场需求情况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**地区电动堆高机行业市场需求情况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**地区电动堆高机行业市场需求情况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电动堆高机重点企业（一）基本信息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电动堆高机重点企业（一）经营情况分析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电动堆高机重点企业（一）主要经济指标情况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电动堆高机重点企业（一）盈利能力情况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电动堆高机重点企业（一）偿债能力情况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电动堆高机重点企业（一）运营能力情况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电动堆高机重点企业（一）成长能力情况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电动堆高机重点企业（二）基本信息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电动堆高机重点企业（二）经营情况分析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电动堆高机重点企业（二）主要经济指标情况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电动堆高机重点企业（二）盈利能力情况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电动堆高机重点企业（二）偿债能力情况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电动堆高机重点企业（二）运营能力情况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电动堆高机重点企业（二）成长能力情况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电动堆高机企业信息</w:t>
      </w:r>
      <w:r>
        <w:rPr>
          <w:rFonts w:hint="eastAsia"/>
        </w:rPr>
        <w:br/>
      </w:r>
      <w:r>
        <w:rPr>
          <w:rFonts w:hint="eastAsia"/>
        </w:rPr>
        <w:t>　　图表 电动堆高机企业经营情况分析</w:t>
      </w:r>
      <w:r>
        <w:rPr>
          <w:rFonts w:hint="eastAsia"/>
        </w:rPr>
        <w:br/>
      </w:r>
      <w:r>
        <w:rPr>
          <w:rFonts w:hint="eastAsia"/>
        </w:rPr>
        <w:t>　　图表 电动堆高机重点企业（三）主要经济指标情况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电动堆高机重点企业（三）盈利能力情况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电动堆高机重点企业（三）偿债能力情况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电动堆高机重点企业（三）运营能力情况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电动堆高机重点企业（三）成长能力情况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2025-2031年中国电动堆高机行业产能预测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2025-2031年中国电动堆高机行业产量预测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2025-2031年中国电动堆高机市场需求量预测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2025-2031年中国电动堆高机行业供需平衡预测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2025-2031年中国电动堆高机行业市场容量预测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2025-2031年中国电动堆高机行业市场规模预测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2025-2031年中国电动堆高机市场前景分析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2025-2031年中国电动堆高机发展趋势预测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7538b227a4497" w:history="1">
        <w:r>
          <w:rPr>
            <w:rStyle w:val="Hyperlink"/>
          </w:rPr>
          <w:t>2025-2031年全球与中国电动堆高机行业市场调研及发展趋势预测报告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7538b227a4497" w:history="1">
        <w:r>
          <w:rPr>
            <w:rStyle w:val="Hyperlink"/>
          </w:rPr>
          <w:t>https://www.20087.com/0/55/DianDongDuiGaoJiDeFaZhanQuShi.html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升降机、电动堆高机需要叉车证吗、电动堆高机使用方法步骤图、电动堆高机行走故障、堆高机图片大全、电动堆高机使用方法步骤图、家用微型电动升降机、电动堆高机充电注意事项、电动堆高机实训过程及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2a4adcdde4b3e" w:history="1">
      <w:r>
        <w:rPr>
          <w:rStyle w:val="Hyperlink"/>
        </w:rPr>
        <w:t>2025-2031年全球与中国电动堆高机行业市场调研及发展趋势预测报告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ianDongDuiGaoJiDeFaZhanQuShi.html" TargetMode="External" Id="Rab07538b227a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ianDongDuiGaoJiDeFaZhanQuShi.html" TargetMode="External" Id="Rf262a4adcdde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2025-01-21T05:00:00Z</dcterms:created>
  <dcterms:modified xsi:type="dcterms:W3CDTF">2025-01-21T06:00:00Z</dcterms:modified>
  <dc:subject>2025-2031年全球与中国电动堆高机行业市场调研及发展趋势预测报告</dc:subject>
  <dc:title>2025-2031年全球与中国电动堆高机行业市场调研及发展趋势预测报告</dc:title>
  <cp:keywords>2025-2031年全球与中国电动堆高机行业市场调研及发展趋势预测报告</cp:keywords>
  <dc:description>2025-2031年全球与中国电动堆高机行业市场调研及发展趋势预测报告</dc:description>
</cp:coreProperties>
</file>