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8a9f7d7094d96" w:history="1">
              <w:r>
                <w:rPr>
                  <w:rStyle w:val="Hyperlink"/>
                </w:rPr>
                <w:t>中国电子垃圾桶行业研究分析与发展趋势预测报告（2026-2032年）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8a9f7d7094d96" w:history="1">
              <w:r>
                <w:rPr>
                  <w:rStyle w:val="Hyperlink"/>
                </w:rPr>
                <w:t>中国电子垃圾桶行业研究分析与发展趋势预测报告（2026-2032年）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8a9f7d7094d96" w:history="1">
                <w:r>
                  <w:rPr>
                    <w:rStyle w:val="Hyperlink"/>
                  </w:rPr>
                  <w:t>https://www.20087.com/0/05/DianZiLaJiTongFaZhanQuShiFenXi.html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垃圾桶是一种智能垃圾分类和管理设备，正逐渐在城市中普及。它通过内置的传感器、识别技术和数据分析，能够自动分类垃圾、监测填充状态，并通过无线通信技术发送满载警报，有效减少了人工干预和提高了垃圾分类的准确率。同时，电子垃圾桶的设计也越来越注重用户体验和公共空间的美学。</w:t>
      </w:r>
      <w:r>
        <w:rPr>
          <w:rFonts w:hint="eastAsia"/>
        </w:rPr>
        <w:br/>
      </w:r>
      <w:r>
        <w:rPr>
          <w:rFonts w:hint="eastAsia"/>
        </w:rPr>
        <w:t>　　电子垃圾桶的未来将更加注重功能集成和数据利用。功能集成方面，未来的垃圾桶可能会结合更多公共服务，如公共Wi-Fi热点、充电站和信息发布屏幕。数据利用方面，通过对垃圾产生量和分类数据的分析，可以优化城市垃圾收集路线，预测垃圾产生模式，从而提高城市废物管理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8a9f7d7094d96" w:history="1">
        <w:r>
          <w:rPr>
            <w:rStyle w:val="Hyperlink"/>
          </w:rPr>
          <w:t>中国电子垃圾桶行业研究分析与发展趋势预测报告（2026-2032年）</w:t>
        </w:r>
      </w:hyperlink>
      <w:r>
        <w:rPr>
          <w:rFonts w:hint="eastAsia"/>
        </w:rPr>
        <w:t>》通过全面的行业调研，系统梳理了电子垃圾桶产业链的各个环节，详细分析了电子垃圾桶市场规模、需求变化及价格趋势。报告结合当前电子垃圾桶行业现状，科学预测了市场前景与发展方向，并解读了重点企业的竞争格局、市场集中度及品牌表现。同时，报告对电子垃圾桶细分市场进行了深入探讨，结合电子垃圾桶技术现状与SWOT分析，揭示了电子垃圾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电子垃圾桶行业界定</w:t>
      </w:r>
      <w:r>
        <w:rPr>
          <w:rFonts w:hint="eastAsia"/>
        </w:rPr>
        <w:br/>
      </w:r>
      <w:r>
        <w:rPr>
          <w:rFonts w:hint="eastAsia"/>
        </w:rPr>
        <w:t>　　第一节 电子垃圾桶行业定义</w:t>
      </w:r>
      <w:r>
        <w:rPr>
          <w:rFonts w:hint="eastAsia"/>
        </w:rPr>
        <w:br/>
      </w:r>
      <w:r>
        <w:rPr>
          <w:rFonts w:hint="eastAsia"/>
        </w:rPr>
        <w:t>　　第二节 电子垃圾桶行业特点分析</w:t>
      </w:r>
      <w:r>
        <w:rPr>
          <w:rFonts w:hint="eastAsia"/>
        </w:rPr>
        <w:br/>
      </w:r>
      <w:r>
        <w:rPr>
          <w:rFonts w:hint="eastAsia"/>
        </w:rPr>
        <w:t>　　第三节 电子垃圾桶行业发展历程</w:t>
      </w:r>
      <w:r>
        <w:rPr>
          <w:rFonts w:hint="eastAsia"/>
        </w:rPr>
        <w:br/>
      </w:r>
      <w:r>
        <w:rPr>
          <w:rFonts w:hint="eastAsia"/>
        </w:rPr>
        <w:t>　　第四节 电子垃圾桶产业链分析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2025-2026年全球电子垃圾桶行业发展态势分析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全球电子垃圾桶行业总体情况</w:t>
      </w:r>
      <w:r>
        <w:rPr>
          <w:rFonts w:hint="eastAsia"/>
        </w:rPr>
        <w:br/>
      </w:r>
      <w:r>
        <w:rPr>
          <w:rFonts w:hint="eastAsia"/>
        </w:rPr>
        <w:t>　　第二节 电子垃圾桶行业重点国家、地区市场分析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全球电子垃圾桶行业发展前景预测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电子垃圾桶行业经济环境分析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一、电子垃圾桶行业相关政策</w:t>
      </w:r>
      <w:r>
        <w:rPr>
          <w:rFonts w:hint="eastAsia"/>
        </w:rPr>
        <w:br/>
      </w:r>
      <w:r>
        <w:rPr>
          <w:rFonts w:hint="eastAsia"/>
        </w:rPr>
        <w:t>　　　　二、电子垃圾桶行业相关标准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电子垃圾桶行业技术发展现状及趋势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当前我国电子垃圾桶技术发展现状</w:t>
      </w:r>
      <w:r>
        <w:rPr>
          <w:rFonts w:hint="eastAsia"/>
        </w:rPr>
        <w:br/>
      </w:r>
      <w:r>
        <w:rPr>
          <w:rFonts w:hint="eastAsia"/>
        </w:rPr>
        <w:t>　　第二节 中外电子垃圾桶技术差距及产生差距的主要原因分析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提高我国电子垃圾桶技术的对策</w:t>
      </w:r>
      <w:r>
        <w:rPr>
          <w:rFonts w:hint="eastAsia"/>
        </w:rPr>
        <w:br/>
      </w:r>
      <w:r>
        <w:rPr>
          <w:rFonts w:hint="eastAsia"/>
        </w:rPr>
        <w:t>　　第四节 我国电子垃圾桶研发、设计发展趋势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中国电子垃圾桶行业市场供需状况分析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中国电子垃圾桶行业市场规模情况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中国电子垃圾桶行业市场需求状况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一、2020-2025年电子垃圾桶行业市场需求情况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二、电子垃圾桶行业市场需求特点分析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三、2026-2032年电子垃圾桶行业市场需求预测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中国电子垃圾桶行业产量情况分析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一、2020-2025年电子垃圾桶行业产量统计</w:t>
      </w:r>
      <w:r>
        <w:rPr>
          <w:rFonts w:hint="eastAsia"/>
        </w:rPr>
        <w:br/>
      </w:r>
      <w:r>
        <w:rPr>
          <w:rFonts w:hint="eastAsia"/>
        </w:rPr>
        <w:t>　　　　二、电子垃圾桶行业市场供给特点分析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三、2026-2032年电子垃圾桶行业产量预测</w:t>
      </w:r>
      <w:r>
        <w:rPr>
          <w:rFonts w:hint="eastAsia"/>
        </w:rPr>
        <w:br/>
      </w:r>
      <w:r>
        <w:rPr>
          <w:rFonts w:hint="eastAsia"/>
        </w:rPr>
        <w:t>　　第四节 电子垃圾桶行业市场供需平衡状况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中国电子垃圾桶行业进出口情况分析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电子垃圾桶行业出口情况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一、2020-2025年电子垃圾桶行业出口情况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三、2026-2032年电子垃圾桶行业出口情况预测</w:t>
      </w:r>
      <w:r>
        <w:rPr>
          <w:rFonts w:hint="eastAsia"/>
        </w:rPr>
        <w:br/>
      </w:r>
      <w:r>
        <w:rPr>
          <w:rFonts w:hint="eastAsia"/>
        </w:rPr>
        <w:t>　　第二节 电子垃圾桶行业进口情况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一、2020-2025年电子垃圾桶行业进口情况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三、2026-2032年电子垃圾桶行业进口情况预测</w:t>
      </w:r>
      <w:r>
        <w:rPr>
          <w:rFonts w:hint="eastAsia"/>
        </w:rPr>
        <w:br/>
      </w:r>
      <w:r>
        <w:rPr>
          <w:rFonts w:hint="eastAsia"/>
        </w:rPr>
        <w:t>　　第三节 电子垃圾桶行业进出口面临的挑战及对策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中国电子垃圾桶行业产品价格监测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一、电子垃圾桶市场价格特征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二、当前电子垃圾桶市场价格评述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三、影响电子垃圾桶市场价格因素分析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四、未来电子垃圾桶市场价格走势预测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中国电子垃圾桶行业重点区域市场分析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电子垃圾桶行业区域市场分布情况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电子垃圾桶行业细分市场调研分析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电子垃圾桶细分产品（一）市场调研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电子垃圾桶细分产品（二）市场调研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电子垃圾桶行业上、下游市场分析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电子垃圾桶行业上游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电子垃圾桶行业下游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电子垃圾桶重点企业（一）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电子垃圾桶重点企业（二）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电子垃圾桶重点企业（三）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电子垃圾桶重点企业（四）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电子垃圾桶重点企业（五）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电子垃圾桶重点企业（六）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电子垃圾桶行业风险及对策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2026-2032年电子垃圾桶行业发展环境分析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2026-2032年电子垃圾桶行业投资特性分析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一、电子垃圾桶行业进入壁垒</w:t>
      </w:r>
      <w:r>
        <w:rPr>
          <w:rFonts w:hint="eastAsia"/>
        </w:rPr>
        <w:br/>
      </w:r>
      <w:r>
        <w:rPr>
          <w:rFonts w:hint="eastAsia"/>
        </w:rPr>
        <w:t>　　　　二、电子垃圾桶行业盈利模式</w:t>
      </w:r>
      <w:r>
        <w:rPr>
          <w:rFonts w:hint="eastAsia"/>
        </w:rPr>
        <w:br/>
      </w:r>
      <w:r>
        <w:rPr>
          <w:rFonts w:hint="eastAsia"/>
        </w:rPr>
        <w:t>　　　　三、电子垃圾桶行业盈利因素</w:t>
      </w:r>
      <w:r>
        <w:rPr>
          <w:rFonts w:hint="eastAsia"/>
        </w:rPr>
        <w:br/>
      </w:r>
      <w:r>
        <w:rPr>
          <w:rFonts w:hint="eastAsia"/>
        </w:rPr>
        <w:t>　　第三节 电子垃圾桶行业“波特五力模型”分析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2026-2032年电子垃圾桶行业风险及对策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电子垃圾桶企业竞争策略分析</w:t>
      </w:r>
      <w:r>
        <w:rPr>
          <w:rFonts w:hint="eastAsia"/>
        </w:rPr>
        <w:br/>
      </w:r>
      <w:r>
        <w:rPr>
          <w:rFonts w:hint="eastAsia"/>
        </w:rPr>
        <w:t>　　第一节 电子垃圾桶市场竞争策略分析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一、2026-2032年中国电子垃圾桶市场增长潜力分析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二、2026-2032年中国电子垃圾桶主要潜力品种分析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三、现有电子垃圾桶产品竞争策略分析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四、潜力电子垃圾桶品种竞争策略选择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2026-2032年中国电子垃圾桶企业竞争策略分析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一、2026-2032年我国电子垃圾桶市场竞争趋势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二、2026-2032年电子垃圾桶行业竞争格局展望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三、2026-2032年电子垃圾桶行业竞争策略分析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四、2026-2032年电子垃圾桶企业竞争策略分析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2026-2032年中国电子垃圾桶行业发展趋势分析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一、2026-2032年电子垃圾桶技术发展趋势分析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二、2026-2032年电子垃圾桶产品发展趋势分析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三、2026-2032年电子垃圾桶行业竞争格局展望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2026-2032年中国电子垃圾桶市场趋势分析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一、2026-2032年电子垃圾桶发展趋势预测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二、2026-2026年电子垃圾桶市场前景分析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三、2026-2032年电子垃圾桶产业政策趋向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2026-2032年电子垃圾桶行业投资价值评估分析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电子垃圾桶行业发展建议分析</w:t>
      </w:r>
      <w:r>
        <w:rPr>
          <w:rFonts w:hint="eastAsia"/>
        </w:rPr>
        <w:br/>
      </w:r>
      <w:r>
        <w:rPr>
          <w:rFonts w:hint="eastAsia"/>
        </w:rPr>
        <w:t>　　第一节 电子垃圾桶行业研究结论及建议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电子垃圾桶细分行业研究结论及建议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(中⋅智⋅林)电子垃圾桶行业竞争策略总结及建议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电子垃圾桶行业历程</w:t>
      </w:r>
      <w:r>
        <w:rPr>
          <w:rFonts w:hint="eastAsia"/>
        </w:rPr>
        <w:br/>
      </w:r>
      <w:r>
        <w:rPr>
          <w:rFonts w:hint="eastAsia"/>
        </w:rPr>
        <w:t>　　图表 电子垃圾桶行业生命周期</w:t>
      </w:r>
      <w:r>
        <w:rPr>
          <w:rFonts w:hint="eastAsia"/>
        </w:rPr>
        <w:br/>
      </w:r>
      <w:r>
        <w:rPr>
          <w:rFonts w:hint="eastAsia"/>
        </w:rPr>
        <w:t>　　图表 电子垃圾桶行业产业链分析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2020-2025年中国电子垃圾桶行业市场规模及增长情况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2020-2025年电子垃圾桶行业市场容量分析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2020-2025年中国电子垃圾桶行业产能统计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2020-2025年中国电子垃圾桶市场需求量及增速统计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2026年中国电子垃圾桶行业需求领域分布格局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2020-2025年中国电子垃圾桶行业销售收入分析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2020-2025年中国电子垃圾桶行业盈利情况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2020-2025年中国电子垃圾桶行业利润总额统计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2020-2025年中国电子垃圾桶进口数量分析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2020-2025年中国电子垃圾桶进口金额分析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2020-2025年中国电子垃圾桶出口数量分析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2020-2025年中国电子垃圾桶出口金额分析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2026年中国电子垃圾桶进口国家及地区分析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2026年中国电子垃圾桶出口国家及地区分析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2020-2025年中国电子垃圾桶行业企业数量情况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2020-2025年中国电子垃圾桶行业企业平均规模情况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2026-2032年中国电子垃圾桶行业产能预测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2026-2032年中国电子垃圾桶行业产量预测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2026-2032年中国电子垃圾桶市场需求量预测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2026-2032年中国电子垃圾桶行业供需平衡预测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2026-2032年中国电子垃圾桶行业市场容量预测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2026-2032年中国电子垃圾桶行业市场规模预测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2026年中国电子垃圾桶市场前景分析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2026年中国电子垃圾桶发展趋势预测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8a9f7d7094d96" w:history="1">
        <w:r>
          <w:rPr>
            <w:rStyle w:val="Hyperlink"/>
          </w:rPr>
          <w:t>中国电子垃圾桶行业研究分析与发展趋势预测报告（2026-2032年）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8a9f7d7094d96" w:history="1">
        <w:r>
          <w:rPr>
            <w:rStyle w:val="Hyperlink"/>
          </w:rPr>
          <w:t>https://www.20087.com/0/05/DianZiLaJiTongFaZhanQuShiFenXi.html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热点：智能家用垃圾桶、电子垃圾桶怎么用、智能垃圾桶功能介绍、电子垃圾桶项目立项报告案例、电子垃圾桶怎么换垃圾袋、电子垃圾桶优点、电子垃圾桶什么牌子好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4b7ab9b34471c" w:history="1">
      <w:r>
        <w:rPr>
          <w:rStyle w:val="Hyperlink"/>
        </w:rPr>
        <w:t>中国电子垃圾桶行业研究分析与发展趋势预测报告（2026-2032年）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ianZiLaJiTongFaZhanQuShiFenXi.html" TargetMode="External" Id="R0158a9f7d709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ianZiLaJiTongFaZhanQuShiFenXi.html" TargetMode="External" Id="Ra7f4b7ab9b34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2025-09-09T05:02:00Z</dcterms:created>
  <dcterms:modified xsi:type="dcterms:W3CDTF">2025-09-09T06:02:00Z</dcterms:modified>
  <dc:subject>中国电子垃圾桶行业研究分析与发展趋势预测报告（2026-2032年）</dc:subject>
  <dc:title>中国电子垃圾桶行业研究分析与发展趋势预测报告（2026-2032年）</dc:title>
  <cp:keywords>中国电子垃圾桶行业研究分析与发展趋势预测报告（2026-2032年）</cp:keywords>
  <dc:description>中国电子垃圾桶行业研究分析与发展趋势预测报告（2026-2032年）</dc:description>
</cp:coreProperties>
</file>