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1739cb98e4989" w:history="1">
              <w:r>
                <w:rPr>
                  <w:rStyle w:val="Hyperlink"/>
                </w:rPr>
                <w:t>中国电子标签读写器市场现状与前景趋势报告（2025-2031年）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1739cb98e4989" w:history="1">
              <w:r>
                <w:rPr>
                  <w:rStyle w:val="Hyperlink"/>
                </w:rPr>
                <w:t>中国电子标签读写器市场现状与前景趋势报告（2025-2031年）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1739cb98e4989" w:history="1">
                <w:r>
                  <w:rPr>
                    <w:rStyle w:val="Hyperlink"/>
                  </w:rPr>
                  <w:t>https://www.20087.com/0/15/DianZiBiaoQianDuXieQiHangYeQuShi.html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读写器是RFID技术的核心组件之一，近年来随着物联网技术的发展和应用范围的扩展，其市场需求持续增长。目前，电子标签读写器不仅在读取距离、读取速度等方面有了显著提升，而且在抗干扰能力、数据安全性方面也取得了长足进展。随着技术的进步，电子标签读写器的尺寸变得更小，功耗更低，同时具备更好的防水、防尘等特性，能够适应更加恶劣的工作环境。此外，随着行业标准的不断完善，电子标签读写器的兼容性和互操作性也得到了显著改善。</w:t>
      </w:r>
      <w:r>
        <w:rPr>
          <w:rFonts w:hint="eastAsia"/>
        </w:rPr>
        <w:br/>
      </w:r>
      <w:r>
        <w:rPr>
          <w:rFonts w:hint="eastAsia"/>
        </w:rPr>
        <w:t>　　未来，电子标签读写器的发展将更加注重技术创新和应用场景的拓展。一方面，随着物联网技术的进一步发展，电子标签读写器将更加注重提高数据传输速率和数据处理能力，以支持更大规模的物联网应用。另一方面，随着对数据安全性和隐私保护要求的提高，电子标签读写器将更加注重加密技术和身份验证功能，确保数据传输的安全可靠。此外，随着智能制造和智慧物流的发展，电子标签读写器还将更加注重与其他智能设备的集成，实现更高效的信息采集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1739cb98e4989" w:history="1">
        <w:r>
          <w:rPr>
            <w:rStyle w:val="Hyperlink"/>
          </w:rPr>
          <w:t>中国电子标签读写器市场现状与前景趋势报告（2025-2031年）</w:t>
        </w:r>
      </w:hyperlink>
      <w:r>
        <w:rPr>
          <w:rFonts w:hint="eastAsia"/>
        </w:rPr>
        <w:t>》系统分析了电子标签读写器行业的市场需求、市场规模及价格动态，全面梳理了电子标签读写器产业链结构，并对电子标签读写器细分市场进行了深入探究。报告基于详实数据，科学预测了电子标签读写器市场前景与发展趋势，重点剖析了品牌竞争格局、市场集中度及重点企业的市场地位。通过SWOT分析，报告识别了行业面临的机遇与风险，并提出了针对性发展策略与建议，为电子标签读写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电子标签读写器行业发展概述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一、电子标签读写器行业定义及分类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二、电子标签读写器行业经济特性</w:t>
      </w:r>
      <w:r>
        <w:rPr>
          <w:rFonts w:hint="eastAsia"/>
        </w:rPr>
        <w:br/>
      </w:r>
      <w:r>
        <w:rPr>
          <w:rFonts w:hint="eastAsia"/>
        </w:rPr>
        <w:t>　　　　三、电子标签读写器行业产业链简介</w:t>
      </w:r>
      <w:r>
        <w:rPr>
          <w:rFonts w:hint="eastAsia"/>
        </w:rPr>
        <w:br/>
      </w:r>
      <w:r>
        <w:rPr>
          <w:rFonts w:hint="eastAsia"/>
        </w:rPr>
        <w:t>　　第二节 电子标签读写器行业发展成熟度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一、电子标签读写器行业发展周期分析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电子标签读写器行业相关产业动态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2024-2025年中国电子标签读写器行业发展环境分析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电子标签读写器行业政策环境分析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一、电子标签读写器行业政策影响分析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二、相关电子标签读写器行业标准分析</w:t>
      </w:r>
      <w:r>
        <w:rPr>
          <w:rFonts w:hint="eastAsia"/>
        </w:rPr>
        <w:br/>
      </w:r>
      <w:r>
        <w:rPr>
          <w:rFonts w:hint="eastAsia"/>
        </w:rPr>
        <w:t>　　第三节 电子标签读写器行业社会环境分析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2024-2025年电子标签读写器行业技术发展现状及趋势分析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国内外电子标签读写器行业技术差异与原因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电子标签读写器行业技术发展方向、趋势预测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提升电子标签读写器行业技术能力策略建议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中国电子标签读写器市场发展调研</w:t>
      </w:r>
      <w:r>
        <w:rPr>
          <w:rFonts w:hint="eastAsia"/>
        </w:rPr>
        <w:br/>
      </w:r>
      <w:r>
        <w:rPr>
          <w:rFonts w:hint="eastAsia"/>
        </w:rPr>
        <w:t>　　第一节 电子标签读写器市场现状分析及预测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一、2019-2024年中国电子标签读写器市场规模分析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二、2025-2031年中国电子标签读写器市场规模预测</w:t>
      </w:r>
      <w:r>
        <w:rPr>
          <w:rFonts w:hint="eastAsia"/>
        </w:rPr>
        <w:br/>
      </w:r>
      <w:r>
        <w:rPr>
          <w:rFonts w:hint="eastAsia"/>
        </w:rPr>
        <w:t>　　第二节 电子标签读写器行业产能分析及预测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一、2019-2024年中国电子标签读写器行业产能分析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二、2025-2031年中国电子标签读写器行业产能预测</w:t>
      </w:r>
      <w:r>
        <w:rPr>
          <w:rFonts w:hint="eastAsia"/>
        </w:rPr>
        <w:br/>
      </w:r>
      <w:r>
        <w:rPr>
          <w:rFonts w:hint="eastAsia"/>
        </w:rPr>
        <w:t>　　第三节 电子标签读写器行业产量情况分析及预测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一、2019-2024年中国电子标签读写器行业产量统计分析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二、2025-2031年中国电子标签读写器行业产量预测分析</w:t>
      </w:r>
      <w:r>
        <w:rPr>
          <w:rFonts w:hint="eastAsia"/>
        </w:rPr>
        <w:br/>
      </w:r>
      <w:r>
        <w:rPr>
          <w:rFonts w:hint="eastAsia"/>
        </w:rPr>
        <w:t>　　第四节 电子标签读写器市场需求分析及预测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一、2019-2024年中国电子标签读写器市场需求分析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二、2025-2031年中国电子标签读写器市场需求预测分析</w:t>
      </w:r>
      <w:r>
        <w:rPr>
          <w:rFonts w:hint="eastAsia"/>
        </w:rPr>
        <w:br/>
      </w:r>
      <w:r>
        <w:rPr>
          <w:rFonts w:hint="eastAsia"/>
        </w:rPr>
        <w:t>　　第五节 电子标签读写器进出口数据分析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一、2019-2024年中国电子标签读写器进出口数据分析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二、2025-2031年国内电子标签读写器进出口情况预测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电子标签读写器细分市场深度分析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电子标签读写器细分市场（一）发展研究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电子标签读写器细分市场（二）发展研究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2019-2024年中国电子标签读写器行业总体发展状况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中国电子标签读写器行业规模情况分析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一、电子标签读写器行业单位规模情况分析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二、电子标签读写器行业人员规模状况分析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三、电子标签读写器行业资产规模状况分析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四、电子标签读写器行业市场规模状况分析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五、电子标签读写器行业敏感性分析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中国电子标签读写器行业财务能力分析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一、电子标签读写器行业盈利能力分析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二、电子标签读写器行业偿债能力分析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三、电子标签读写器行业营运能力分析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四、电子标签读写器行业发展能力分析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2019-2024年中国电子标签读写器行业区域市场分析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中国电子标签读写器行业区域市场结构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重点地区电子标签读写器行业调研分析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五、重点地区（五）电子标签读写器市场分析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电子标签读写器行业产品价格分析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三、主要电子标签读写器品牌产品价位分析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五、价格在电子标签读写器行业竞争中的重要性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2024-2025年中国电子标签读写器行业上下游行业发展分析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电子标签读写器上游行业分析</w:t>
      </w:r>
      <w:r>
        <w:rPr>
          <w:rFonts w:hint="eastAsia"/>
        </w:rPr>
        <w:br/>
      </w:r>
      <w:r>
        <w:rPr>
          <w:rFonts w:hint="eastAsia"/>
        </w:rPr>
        <w:t>　　　　一、电子标签读写器产品成本构成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四、上游供给对电子标签读写器行业的影响</w:t>
      </w:r>
      <w:r>
        <w:rPr>
          <w:rFonts w:hint="eastAsia"/>
        </w:rPr>
        <w:br/>
      </w:r>
      <w:r>
        <w:rPr>
          <w:rFonts w:hint="eastAsia"/>
        </w:rPr>
        <w:t>　　第二节 电子标签读写器下游行业分析</w:t>
      </w:r>
      <w:r>
        <w:rPr>
          <w:rFonts w:hint="eastAsia"/>
        </w:rPr>
        <w:br/>
      </w:r>
      <w:r>
        <w:rPr>
          <w:rFonts w:hint="eastAsia"/>
        </w:rPr>
        <w:t>　　　　一、电子标签读写器下游行业分布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四、下游需求对电子标签读写器行业的影响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电子标签读写器行业重点企业发展调研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电子标签读写器重点企业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电子标签读写器重点企业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电子标签读写器重点企业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电子标签读写器重点企业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电子标签读写器重点企业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电子标签读写器重点企业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2024-2025年中国电子标签读写器产业市场竞争格局分析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2024-2025年中国电子标签读写器产业竞争现状分析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一、电子标签读写器竞争力分析</w:t>
      </w:r>
      <w:r>
        <w:rPr>
          <w:rFonts w:hint="eastAsia"/>
        </w:rPr>
        <w:br/>
      </w:r>
      <w:r>
        <w:rPr>
          <w:rFonts w:hint="eastAsia"/>
        </w:rPr>
        <w:t>　　　　二、电子标签读写器技术竞争分析</w:t>
      </w:r>
      <w:r>
        <w:rPr>
          <w:rFonts w:hint="eastAsia"/>
        </w:rPr>
        <w:br/>
      </w:r>
      <w:r>
        <w:rPr>
          <w:rFonts w:hint="eastAsia"/>
        </w:rPr>
        <w:t>　　　　三、电子标签读写器价格竞争分析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2025年中国电子标签读写器产业集中度分析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一、电子标签读写器市场集中度分析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二、电子标签读写器企业集中度分析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2025-2031年提高电子标签读写器企业竞争力的策略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电子标签读写器行业投资风险预警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2024-2025年影响电子标签读写器行业发展的主要因素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一、影响电子标签读写器行业运行的有利因素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二、影响电子标签读写器行业运行的稳定因素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三、影响电子标签读写器行业运行的不利因素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四、我国电子标签读写器行业发展面临的挑战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五、我国电子标签读写器行业发展面临的机遇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电子标签读写器行业投资风险预警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一、2025-2031年电子标签读写器行业市场风险及控制策略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二、2025-2031年电子标签读写器行业政策风险及控制策略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三、2025-2031年电子标签读写器行业经营风险及控制策略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四、2025-2031年电子标签读写器同业竞争风险及控制策略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五、2025-2031年电子标签读写器行业其他风险及控制策略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电子标签读写器行业发展趋势与投资规划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2025-2031年电子标签读写器市场发展潜力分析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2025-2031年电子标签读写器行业发展趋势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2025-2031年电子标签读写器行业投资前景研究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中-智林-－对我国电子标签读写器品牌的战略思考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二、电子标签读写器实施品牌战略的意义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三、电子标签读写器企业品牌的现状分析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四、我国电子标签读写器企业的品牌战略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五、电子标签读写器品牌战略管理的策略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电子标签读写器介绍</w:t>
      </w:r>
      <w:r>
        <w:rPr>
          <w:rFonts w:hint="eastAsia"/>
        </w:rPr>
        <w:br/>
      </w:r>
      <w:r>
        <w:rPr>
          <w:rFonts w:hint="eastAsia"/>
        </w:rPr>
        <w:t>　　图表 电子标签读写器图片</w:t>
      </w:r>
      <w:r>
        <w:rPr>
          <w:rFonts w:hint="eastAsia"/>
        </w:rPr>
        <w:br/>
      </w:r>
      <w:r>
        <w:rPr>
          <w:rFonts w:hint="eastAsia"/>
        </w:rPr>
        <w:t>　　图表 电子标签读写器种类</w:t>
      </w:r>
      <w:r>
        <w:rPr>
          <w:rFonts w:hint="eastAsia"/>
        </w:rPr>
        <w:br/>
      </w:r>
      <w:r>
        <w:rPr>
          <w:rFonts w:hint="eastAsia"/>
        </w:rPr>
        <w:t>　　图表 电子标签读写器用途 应用</w:t>
      </w:r>
      <w:r>
        <w:rPr>
          <w:rFonts w:hint="eastAsia"/>
        </w:rPr>
        <w:br/>
      </w:r>
      <w:r>
        <w:rPr>
          <w:rFonts w:hint="eastAsia"/>
        </w:rPr>
        <w:t>　　图表 电子标签读写器产业链调研</w:t>
      </w:r>
      <w:r>
        <w:rPr>
          <w:rFonts w:hint="eastAsia"/>
        </w:rPr>
        <w:br/>
      </w:r>
      <w:r>
        <w:rPr>
          <w:rFonts w:hint="eastAsia"/>
        </w:rPr>
        <w:t>　　图表 电子标签读写器行业现状</w:t>
      </w:r>
      <w:r>
        <w:rPr>
          <w:rFonts w:hint="eastAsia"/>
        </w:rPr>
        <w:br/>
      </w:r>
      <w:r>
        <w:rPr>
          <w:rFonts w:hint="eastAsia"/>
        </w:rPr>
        <w:t>　　图表 电子标签读写器行业特点</w:t>
      </w:r>
      <w:r>
        <w:rPr>
          <w:rFonts w:hint="eastAsia"/>
        </w:rPr>
        <w:br/>
      </w:r>
      <w:r>
        <w:rPr>
          <w:rFonts w:hint="eastAsia"/>
        </w:rPr>
        <w:t>　　图表 电子标签读写器政策</w:t>
      </w:r>
      <w:r>
        <w:rPr>
          <w:rFonts w:hint="eastAsia"/>
        </w:rPr>
        <w:br/>
      </w:r>
      <w:r>
        <w:rPr>
          <w:rFonts w:hint="eastAsia"/>
        </w:rPr>
        <w:t>　　图表 电子标签读写器技术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2019-2024年中国电子标签读写器行业市场规模</w:t>
      </w:r>
      <w:r>
        <w:rPr>
          <w:rFonts w:hint="eastAsia"/>
        </w:rPr>
        <w:br/>
      </w:r>
      <w:r>
        <w:rPr>
          <w:rFonts w:hint="eastAsia"/>
        </w:rPr>
        <w:t>　　图表 电子标签读写器生产现状</w:t>
      </w:r>
      <w:r>
        <w:rPr>
          <w:rFonts w:hint="eastAsia"/>
        </w:rPr>
        <w:br/>
      </w:r>
      <w:r>
        <w:rPr>
          <w:rFonts w:hint="eastAsia"/>
        </w:rPr>
        <w:t>　　图表 电子标签读写器发展有利因素分析</w:t>
      </w:r>
      <w:r>
        <w:rPr>
          <w:rFonts w:hint="eastAsia"/>
        </w:rPr>
        <w:br/>
      </w:r>
      <w:r>
        <w:rPr>
          <w:rFonts w:hint="eastAsia"/>
        </w:rPr>
        <w:t>　　图表 电子标签读写器发展不利因素分析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2024年中国电子标签读写器产能</w:t>
      </w:r>
      <w:r>
        <w:rPr>
          <w:rFonts w:hint="eastAsia"/>
        </w:rPr>
        <w:br/>
      </w:r>
      <w:r>
        <w:rPr>
          <w:rFonts w:hint="eastAsia"/>
        </w:rPr>
        <w:t>　　图表 2024年电子标签读写器供给情况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2019-2024年中国电子标签读写器产量统计</w:t>
      </w:r>
      <w:r>
        <w:rPr>
          <w:rFonts w:hint="eastAsia"/>
        </w:rPr>
        <w:br/>
      </w:r>
      <w:r>
        <w:rPr>
          <w:rFonts w:hint="eastAsia"/>
        </w:rPr>
        <w:t>　　图表 电子标签读写器最新消息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2019-2024年电子标签读写器销售情况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2019-2024年中国电子标签读写器行业企业数量统计</w:t>
      </w:r>
      <w:r>
        <w:rPr>
          <w:rFonts w:hint="eastAsia"/>
        </w:rPr>
        <w:br/>
      </w:r>
      <w:r>
        <w:rPr>
          <w:rFonts w:hint="eastAsia"/>
        </w:rPr>
        <w:t>　　图表 电子标签读写器成本和利润分析</w:t>
      </w:r>
      <w:r>
        <w:rPr>
          <w:rFonts w:hint="eastAsia"/>
        </w:rPr>
        <w:br/>
      </w:r>
      <w:r>
        <w:rPr>
          <w:rFonts w:hint="eastAsia"/>
        </w:rPr>
        <w:t>　　图表 电子标签读写器上游发展</w:t>
      </w:r>
      <w:r>
        <w:rPr>
          <w:rFonts w:hint="eastAsia"/>
        </w:rPr>
        <w:br/>
      </w:r>
      <w:r>
        <w:rPr>
          <w:rFonts w:hint="eastAsia"/>
        </w:rPr>
        <w:t>　　图表 电子标签读写器下游发展</w:t>
      </w:r>
      <w:r>
        <w:rPr>
          <w:rFonts w:hint="eastAsia"/>
        </w:rPr>
        <w:br/>
      </w:r>
      <w:r>
        <w:rPr>
          <w:rFonts w:hint="eastAsia"/>
        </w:rPr>
        <w:t>　　图表 2024年中国电子标签读写器行业需求区域调研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**地区电子标签读写器市场调研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**地区电子标签读写器市场调研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**地区电子标签读写器市场需求分析</w:t>
      </w:r>
      <w:r>
        <w:rPr>
          <w:rFonts w:hint="eastAsia"/>
        </w:rPr>
        <w:br/>
      </w:r>
      <w:r>
        <w:rPr>
          <w:rFonts w:hint="eastAsia"/>
        </w:rPr>
        <w:t>　　图表 电子标签读写器招标、中标情况</w:t>
      </w:r>
      <w:r>
        <w:rPr>
          <w:rFonts w:hint="eastAsia"/>
        </w:rPr>
        <w:br/>
      </w:r>
      <w:r>
        <w:rPr>
          <w:rFonts w:hint="eastAsia"/>
        </w:rPr>
        <w:t>　　图表 电子标签读写器品牌分析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企业电子标签读写器型号、规格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企业电子标签读写器型号、规格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企业电子标签读写器型号、规格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电子标签读写器优势</w:t>
      </w:r>
      <w:r>
        <w:rPr>
          <w:rFonts w:hint="eastAsia"/>
        </w:rPr>
        <w:br/>
      </w:r>
      <w:r>
        <w:rPr>
          <w:rFonts w:hint="eastAsia"/>
        </w:rPr>
        <w:t>　　图表 电子标签读写器劣势</w:t>
      </w:r>
      <w:r>
        <w:rPr>
          <w:rFonts w:hint="eastAsia"/>
        </w:rPr>
        <w:br/>
      </w:r>
      <w:r>
        <w:rPr>
          <w:rFonts w:hint="eastAsia"/>
        </w:rPr>
        <w:t>　　图表 电子标签读写器机会</w:t>
      </w:r>
      <w:r>
        <w:rPr>
          <w:rFonts w:hint="eastAsia"/>
        </w:rPr>
        <w:br/>
      </w:r>
      <w:r>
        <w:rPr>
          <w:rFonts w:hint="eastAsia"/>
        </w:rPr>
        <w:t>　　图表 电子标签读写器威胁</w:t>
      </w:r>
      <w:r>
        <w:rPr>
          <w:rFonts w:hint="eastAsia"/>
        </w:rPr>
        <w:br/>
      </w:r>
      <w:r>
        <w:rPr>
          <w:rFonts w:hint="eastAsia"/>
        </w:rPr>
        <w:t>　　图表 进入电子标签读写器行业壁垒</w:t>
      </w:r>
      <w:r>
        <w:rPr>
          <w:rFonts w:hint="eastAsia"/>
        </w:rPr>
        <w:br/>
      </w:r>
      <w:r>
        <w:rPr>
          <w:rFonts w:hint="eastAsia"/>
        </w:rPr>
        <w:t>　　图表 电子标签读写器投资、并购情况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2025-2031年中国电子标签读写器市场规模预测</w:t>
      </w:r>
      <w:r>
        <w:rPr>
          <w:rFonts w:hint="eastAsia"/>
        </w:rPr>
        <w:br/>
      </w:r>
      <w:r>
        <w:rPr>
          <w:rFonts w:hint="eastAsia"/>
        </w:rPr>
        <w:t>　　图表 电子标签读写器行业准入条件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1739cb98e4989" w:history="1">
        <w:r>
          <w:rPr>
            <w:rStyle w:val="Hyperlink"/>
          </w:rPr>
          <w:t>中国电子标签读写器市场现状与前景趋势报告（2025-2031年）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1739cb98e4989" w:history="1">
        <w:r>
          <w:rPr>
            <w:rStyle w:val="Hyperlink"/>
          </w:rPr>
          <w:t>https://www.20087.com/0/15/DianZiBiaoQianDuXieQiHangYeQuShi.html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取rfid标签的app、电子标签读写器UHFReader18、电子标签在实际中有哪些应用、电子标签读写器怎么用、电子标签由什么组成、电子标签读写器选取哪个频段、电子标签和读写器之间的通信侵入、电子标签读写器工作原理、读写器与电子标签的数据交换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c2fc75844411b" w:history="1">
      <w:r>
        <w:rPr>
          <w:rStyle w:val="Hyperlink"/>
        </w:rPr>
        <w:t>中国电子标签读写器市场现状与前景趋势报告（2025-2031年）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ZiBiaoQianDuXieQiHangYeQuShi.html" TargetMode="External" Id="R6711739cb98e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ZiBiaoQianDuXieQiHangYeQuShi.html" TargetMode="External" Id="Rf3bc2fc75844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2024-09-04T06:38:00Z</dcterms:created>
  <dcterms:modified xsi:type="dcterms:W3CDTF">2024-09-04T07:38:00Z</dcterms:modified>
  <dc:subject>中国电子标签读写器市场现状与前景趋势报告（2025-2031年）</dc:subject>
  <dc:title>中国电子标签读写器市场现状与前景趋势报告（2025-2031年）</dc:title>
  <cp:keywords>中国电子标签读写器市场现状与前景趋势报告（2025-2031年）</cp:keywords>
  <dc:description>中国电子标签读写器市场现状与前景趋势报告（2025-2031年）</dc:description>
</cp:coreProperties>
</file>