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0fd95589df456d" w:history="1">
              <w:r>
                <w:rPr>
                  <w:rStyle w:val="Hyperlink"/>
                </w:rPr>
                <w:t>2026年电焊机行业现状研究与市场前景分析报告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0fd95589df456d" w:history="1">
              <w:r>
                <w:rPr>
                  <w:rStyle w:val="Hyperlink"/>
                </w:rPr>
                <w:t>2026年电焊机行业现状研究与市场前景分析报告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0fd95589df456d" w:history="1">
                <w:r>
                  <w:rPr>
                    <w:rStyle w:val="Hyperlink"/>
                  </w:rPr>
                  <w:t>https://www.20087.com/0/05/DianHanJiFaZhanQuShi.html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焊机是现代制造业中不可或缺的关键设备之一，广泛应用于汽车制造、建筑施工、船舶制造等多个领域。近年来，随着智能制造的推进，电焊机行业也迎来了新的发展机遇。政府出台了一系列支持政策，鼓励企业进行技术改造和产业升级。同时，随着新材料的应用和技术的进步，电焊机的种类和性能也在不断丰富和提升。</w:t>
      </w:r>
      <w:r>
        <w:rPr>
          <w:rFonts w:hint="eastAsia"/>
        </w:rPr>
        <w:br/>
      </w:r>
      <w:r>
        <w:rPr>
          <w:rFonts w:hint="eastAsia"/>
        </w:rPr>
        <w:t>　　电焊机行业未来的发展将更加注重技术创新和智能化。市场调研网认为，一方面，通过引入先进的焊接技术和智能化控制，提高焊接质量和生产效率，减少能耗和焊接缺陷。另一方面，随着工业4.0概念的推广，电焊机将更加智能化，实现远程监控、故障诊断等功能，提高设备的可靠性和易用性。此外，随着环保要求的提高，开发低耗能、低排放的焊接技术将成为行业的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0fd95589df456d" w:history="1">
        <w:r>
          <w:rPr>
            <w:rStyle w:val="Hyperlink"/>
          </w:rPr>
          <w:t>2026年电焊机行业现状研究与市场前景分析报告</w:t>
        </w:r>
      </w:hyperlink>
      <w:r>
        <w:rPr>
          <w:rFonts w:hint="eastAsia"/>
        </w:rPr>
        <w:t>》系统分析了电焊机行业的市场规模、供需关系及产业链结构，详细梳理了电焊机细分市场的品牌竞争态势与价格变化，重点剖析了行业内主要企业的经营状况，揭示了电焊机市场集中度与竞争格局。报告结合电焊机技术现状及未来发展方向，对行业前景进行了科学预测，明确了电焊机发展趋势、潜在机遇与风险。通过SWOT分析，为电焊机企业、投资者及政府部门提供了权威、客观的行业洞察与决策支持，助力把握电焊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电焊机行业概述</w:t>
      </w:r>
      <w:r>
        <w:rPr>
          <w:rFonts w:hint="eastAsia"/>
        </w:rPr>
        <w:br/>
      </w:r>
      <w:r>
        <w:rPr>
          <w:rFonts w:hint="eastAsia"/>
        </w:rPr>
        <w:t>　　第一节 电焊机行业定义</w:t>
      </w:r>
      <w:r>
        <w:rPr>
          <w:rFonts w:hint="eastAsia"/>
        </w:rPr>
        <w:br/>
      </w:r>
      <w:r>
        <w:rPr>
          <w:rFonts w:hint="eastAsia"/>
        </w:rPr>
        <w:t>　　第二节 电焊机行业细分及特性</w:t>
      </w:r>
      <w:r>
        <w:rPr>
          <w:rFonts w:hint="eastAsia"/>
        </w:rPr>
        <w:br/>
      </w:r>
      <w:r>
        <w:rPr>
          <w:rFonts w:hint="eastAsia"/>
        </w:rPr>
        <w:t>　　　　一、电焊机行业产品分类</w:t>
      </w:r>
      <w:r>
        <w:rPr>
          <w:rFonts w:hint="eastAsia"/>
        </w:rPr>
        <w:br/>
      </w:r>
      <w:r>
        <w:rPr>
          <w:rFonts w:hint="eastAsia"/>
        </w:rPr>
        <w:t>　　　　二、电焊机行业产品特性</w:t>
      </w:r>
      <w:r>
        <w:rPr>
          <w:rFonts w:hint="eastAsia"/>
        </w:rPr>
        <w:br/>
      </w:r>
      <w:r>
        <w:rPr>
          <w:rFonts w:hint="eastAsia"/>
        </w:rPr>
        <w:t>　　第三节 我国电焊机行业发展历程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2021-2026年全球电焊机行业发展状况分析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2021-2026年全球电焊机行业运行概况</w:t>
      </w:r>
      <w:r>
        <w:rPr>
          <w:rFonts w:hint="eastAsia"/>
        </w:rPr>
        <w:br/>
      </w:r>
      <w:r>
        <w:rPr>
          <w:rFonts w:hint="eastAsia"/>
        </w:rPr>
        <w:t>　　　　一、全球电焊机行业特点分析</w:t>
      </w:r>
      <w:r>
        <w:rPr>
          <w:rFonts w:hint="eastAsia"/>
        </w:rPr>
        <w:br/>
      </w:r>
      <w:r>
        <w:rPr>
          <w:rFonts w:hint="eastAsia"/>
        </w:rPr>
        <w:t>　　　　二、国外电焊机行业市场与技术进展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三、全球电焊机行业需求形势分析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2021-2026年全球电焊机行业区域市场运营情况分析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2021-2032年全球电焊机行业发展前景预测分析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2021-2026年我国电焊机行业发展环境分析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2025-2026年电焊机行业经济环境分析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2025-2026年电焊机行业政策环境分析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2025-2026年电焊机行业技术环境分析</w:t>
      </w:r>
      <w:r>
        <w:rPr>
          <w:rFonts w:hint="eastAsia"/>
        </w:rPr>
        <w:br/>
      </w:r>
      <w:r>
        <w:rPr>
          <w:rFonts w:hint="eastAsia"/>
        </w:rPr>
        <w:t>　　　　一、电焊机技术发展现状</w:t>
      </w:r>
      <w:r>
        <w:rPr>
          <w:rFonts w:hint="eastAsia"/>
        </w:rPr>
        <w:br/>
      </w:r>
      <w:r>
        <w:rPr>
          <w:rFonts w:hint="eastAsia"/>
        </w:rPr>
        <w:t>　　　　二、电焊机技术发展趋势</w:t>
      </w:r>
      <w:r>
        <w:rPr>
          <w:rFonts w:hint="eastAsia"/>
        </w:rPr>
        <w:br/>
      </w:r>
      <w:r>
        <w:rPr>
          <w:rFonts w:hint="eastAsia"/>
        </w:rPr>
        <w:t>　　　　三、相关电焊机产业技术发展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2021-2026年我国电焊机行业发展分析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2021-2026年我国电焊机行业发展综述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2021-2026年电焊机行业供需分析</w:t>
      </w:r>
      <w:r>
        <w:rPr>
          <w:rFonts w:hint="eastAsia"/>
        </w:rPr>
        <w:br/>
      </w:r>
      <w:r>
        <w:rPr>
          <w:rFonts w:hint="eastAsia"/>
        </w:rPr>
        <w:t>　　　　一、电焊机行业供给分析</w:t>
      </w:r>
      <w:r>
        <w:rPr>
          <w:rFonts w:hint="eastAsia"/>
        </w:rPr>
        <w:br/>
      </w:r>
      <w:r>
        <w:rPr>
          <w:rFonts w:hint="eastAsia"/>
        </w:rPr>
        <w:t>　　　　二、电焊机行业需求分析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2021-2026年电焊机行业市场价格走势分析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一、电焊机行业市场价格走势影响因素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二、2021-2026年电焊机行业价格走势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2021-2026年电焊机行业发展存在的问题及对策分析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一、电焊机行业存在的问题分析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二、电焊机行业发展策略分析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2021-2026年电焊机行业竞争格局分析</w:t>
      </w:r>
      <w:r>
        <w:rPr>
          <w:rFonts w:hint="eastAsia"/>
        </w:rPr>
        <w:br/>
      </w:r>
      <w:r>
        <w:rPr>
          <w:rFonts w:hint="eastAsia"/>
        </w:rPr>
        <w:t>　　第一节 电焊机行业竞争结构分析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电焊机行业集中度分析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电焊机行业产品结构分析</w:t>
      </w:r>
      <w:r>
        <w:rPr>
          <w:rFonts w:hint="eastAsia"/>
        </w:rPr>
        <w:br/>
      </w:r>
      <w:r>
        <w:rPr>
          <w:rFonts w:hint="eastAsia"/>
        </w:rPr>
        <w:t>　　　　一、电焊机行业产品供给结构</w:t>
      </w:r>
      <w:r>
        <w:rPr>
          <w:rFonts w:hint="eastAsia"/>
        </w:rPr>
        <w:br/>
      </w:r>
      <w:r>
        <w:rPr>
          <w:rFonts w:hint="eastAsia"/>
        </w:rPr>
        <w:t>　　　　二、电焊机行业产品需求结构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2021-2026年我国电焊机行业经济运行状况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中国电焊机行业规模情况分析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中国电焊机行业产销情况分析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中国电焊机行业财务能力分析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2021-2026年我国电焊机行业进出口市场分析</w:t>
      </w:r>
      <w:r>
        <w:rPr>
          <w:rFonts w:hint="eastAsia"/>
        </w:rPr>
        <w:br/>
      </w:r>
      <w:r>
        <w:rPr>
          <w:rFonts w:hint="eastAsia"/>
        </w:rPr>
        <w:t>　　第一节 电焊机行业进口分析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电焊机行业出口分析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电焊机行业进出口格局分析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电焊机行业进出口价格走势分析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2021-2026年我国电焊机行业产业链分析</w:t>
      </w:r>
      <w:r>
        <w:rPr>
          <w:rFonts w:hint="eastAsia"/>
        </w:rPr>
        <w:br/>
      </w:r>
      <w:r>
        <w:rPr>
          <w:rFonts w:hint="eastAsia"/>
        </w:rPr>
        <w:t>　　第一节 电焊机行业产业链概述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二、电焊机行业产业链</w:t>
      </w:r>
      <w:r>
        <w:rPr>
          <w:rFonts w:hint="eastAsia"/>
        </w:rPr>
        <w:br/>
      </w:r>
      <w:r>
        <w:rPr>
          <w:rFonts w:hint="eastAsia"/>
        </w:rPr>
        <w:t>　　第二节 2021-2026年电焊机行业主要上游产业发展分析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2021-2026年电焊机行业主要下游产业发展分析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电焊机行业重点企业发展调研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三、电焊机企业经营情况分析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三、电焊机企业经营情况分析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三、电焊机企业经营情况分析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三、电焊机企业经营情况分析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三、电焊机企业经营情况分析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三、电焊机企业经营情况分析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三、电焊机企业经营情况分析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三、电焊机企业经营情况分析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2021-2026年电焊机行业投资项目分析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2021-2026年电焊机行业投资项目综述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2021-2026年电焊机行业主要投资项目分析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电焊机行业发展趋势及预测分析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2021-2032年电焊机行业前景分析</w:t>
      </w:r>
      <w:r>
        <w:rPr>
          <w:rFonts w:hint="eastAsia"/>
        </w:rPr>
        <w:br/>
      </w:r>
      <w:r>
        <w:rPr>
          <w:rFonts w:hint="eastAsia"/>
        </w:rPr>
        <w:t>　　　　一、电焊机行业环境发展趋势</w:t>
      </w:r>
      <w:r>
        <w:rPr>
          <w:rFonts w:hint="eastAsia"/>
        </w:rPr>
        <w:br/>
      </w:r>
      <w:r>
        <w:rPr>
          <w:rFonts w:hint="eastAsia"/>
        </w:rPr>
        <w:t>　　　　二、电焊机行业上下游发展趋势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三、电焊机行业发展趋势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2021-2032年电焊机行业供需预测分析</w:t>
      </w:r>
      <w:r>
        <w:rPr>
          <w:rFonts w:hint="eastAsia"/>
        </w:rPr>
        <w:br/>
      </w:r>
      <w:r>
        <w:rPr>
          <w:rFonts w:hint="eastAsia"/>
        </w:rPr>
        <w:t>　　　　一、电焊机行业供给预测</w:t>
      </w:r>
      <w:r>
        <w:rPr>
          <w:rFonts w:hint="eastAsia"/>
        </w:rPr>
        <w:br/>
      </w:r>
      <w:r>
        <w:rPr>
          <w:rFonts w:hint="eastAsia"/>
        </w:rPr>
        <w:t>　　　　二、电焊机行业需求预测</w:t>
      </w:r>
      <w:r>
        <w:rPr>
          <w:rFonts w:hint="eastAsia"/>
        </w:rPr>
        <w:br/>
      </w:r>
      <w:r>
        <w:rPr>
          <w:rFonts w:hint="eastAsia"/>
        </w:rPr>
        <w:t>　　　　三、电焊机行业进出口预测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2021-2032年中国电焊机行业投资机会与风险分析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2021-2032年中国电焊机行业投资机会分析</w:t>
      </w:r>
      <w:r>
        <w:rPr>
          <w:rFonts w:hint="eastAsia"/>
        </w:rPr>
        <w:br/>
      </w:r>
      <w:r>
        <w:rPr>
          <w:rFonts w:hint="eastAsia"/>
        </w:rPr>
        <w:t>　　　　一、电焊机细分市场投资机会分析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2021-2032年中国电焊机行业投资风险分析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中-智-林-－专家建议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0fd95589df456d" w:history="1">
        <w:r>
          <w:rPr>
            <w:rStyle w:val="Hyperlink"/>
          </w:rPr>
          <w:t>2026年电焊机行业现状研究与市场前景分析报告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0fd95589df456d" w:history="1">
        <w:r>
          <w:rPr>
            <w:rStyle w:val="Hyperlink"/>
          </w:rPr>
          <w:t>https://www.20087.com/0/05/DianHanJiFaZhanQuShi.html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热点：电焊机多少钱一个、电焊机十大名牌排行榜、电焊起源于哪个国家、电焊机型号规格及功率、清朝有电焊吗、电焊机接线的正确方法、电焊传入中国的时间、电焊机工作原理、315焊机一般多少kw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87f5016b3d4fd8" w:history="1">
      <w:r>
        <w:rPr>
          <w:rStyle w:val="Hyperlink"/>
        </w:rPr>
        <w:t>2026年电焊机行业现状研究与市场前景分析报告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DianHanJiFaZhanQuShi.html" TargetMode="External" Id="R9c0fd95589df45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DianHanJiFaZhanQuShi.html" TargetMode="External" Id="Rae87f5016b3d4f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2026-06-13T07:07:00Z</dcterms:created>
  <dcterms:modified xsi:type="dcterms:W3CDTF">2026-06-13T08:07:00Z</dcterms:modified>
  <dc:subject>2026年电焊机行业现状研究与市场前景分析报告</dc:subject>
  <dc:title>2026年电焊机行业现状研究与市场前景分析报告</dc:title>
  <cp:keywords>2026年电焊机行业现状研究与市场前景分析报告</cp:keywords>
  <dc:description>2026年电焊机行业现状研究与市场前景分析报告</dc:description>
</cp:coreProperties>
</file>