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706eee2bf4f32" w:history="1">
              <w:r>
                <w:rPr>
                  <w:rStyle w:val="Hyperlink"/>
                </w:rPr>
                <w:t>2026-2032年中国盐雾测试设备市场现状调研及前景趋势报告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706eee2bf4f32" w:history="1">
              <w:r>
                <w:rPr>
                  <w:rStyle w:val="Hyperlink"/>
                </w:rPr>
                <w:t>2026-2032年中国盐雾测试设备市场现状调研及前景趋势报告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706eee2bf4f32" w:history="1">
                <w:r>
                  <w:rPr>
                    <w:rStyle w:val="Hyperlink"/>
                  </w:rPr>
                  <w:t>https://www.20087.com/0/65/YanWuCeShiSheBeiHangYeFaZhanQianJing.html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雾测试设备是环境可靠性试验的关键装备，广泛应用于汽车、电子、航空航天及金属制品等行业，用于评估材料及涂层的耐腐蚀性能。当前市场主流产品已实现温湿度、盐溶液浓度、喷雾量及沉降率等参数的高精度闭环控制，并支持中性盐雾（NSS）、醋酸盐雾（ASS）及铜加速醋酸盐雾（CASS）等多种测试标准。设备结构上，防腐材质（如PP、PVC内胆）与废气处理系统成为标配，以满足环保与操作安全要求。智能化方面，部分高端机型集成远程监控、数据自动记录及合规性报告生成功能，提升测试效率与可追溯性。然而，在极端工况模拟（如交变盐雾-湿热循环）及多应力耦合测试方面，设备功能仍有待完善。</w:t>
      </w:r>
      <w:r>
        <w:rPr>
          <w:rFonts w:hint="eastAsia"/>
        </w:rPr>
        <w:br/>
      </w:r>
      <w:r>
        <w:rPr>
          <w:rFonts w:hint="eastAsia"/>
        </w:rPr>
        <w:t>　　未来，盐雾测试设备将向多功能集成、绿色低碳与标准国际化方向演进。市场调研网认为，多环境应力复合试验（如盐雾-紫外-温度循环）将成为高端设备的重要发展方向，以更真实模拟实际服役条件。节能技术如热回收系统、低功耗雾化装置及智能待机模式将被广泛采用，降低运行能耗与碳排放。同时，随着全球供应链对产品可靠性要求趋同，设备将强化对ISO、ASTM、IEC等国际标准的兼容性，并支持多语言、多制式操作界面，提升出口适应性。在数字化层面，测试数据将无缝接入企业质量管理系统（QMS），实现从试验执行到合规认证的全流程自动化。长远看，盐雾测试设备企业将从硬件销售转向提供“测试方案+数据分析+认证咨询”的综合服务模式，深度嵌入客户研发与质控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2706eee2bf4f32" w:history="1">
        <w:r>
          <w:rPr>
            <w:rStyle w:val="Hyperlink"/>
          </w:rPr>
          <w:t>2026-2032年中国盐雾测试设备市场现状调研及前景趋势报告</w:t>
        </w:r>
      </w:hyperlink>
      <w:r>
        <w:rPr>
          <w:rFonts w:hint="eastAsia"/>
        </w:rPr>
        <w:t>》系统分析了盐雾测试设备行业的市场规模、供需动态及竞争格局，重点评估了主要盐雾测试设备企业的经营表现，并对盐雾测试设备行业未来发展趋势进行了科学预测。报告结合盐雾测试设备技术现状与SWOT分析，揭示了市场机遇与潜在风险。市场调研网发布的《</w:t>
      </w:r>
      <w:hyperlink r:id="R5f2706eee2bf4f32" w:history="1">
        <w:r>
          <w:rPr>
            <w:rStyle w:val="Hyperlink"/>
          </w:rPr>
          <w:t>2026-2032年中国盐雾测试设备市场现状调研及前景趋势报告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盐雾测试设备市场概述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按照不同产品类型，盐雾测试设备主要可以分为如下几个类别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中国不同产品类型盐雾测试设备增长趋势2021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直接喷雾式</w:t>
      </w:r>
      <w:r>
        <w:rPr>
          <w:rFonts w:hint="eastAsia"/>
        </w:rPr>
        <w:br/>
      </w:r>
      <w:r>
        <w:rPr>
          <w:rFonts w:hint="eastAsia"/>
        </w:rPr>
        <w:t>　　　　1.2.3 恒温恒湿式</w:t>
      </w:r>
      <w:r>
        <w:rPr>
          <w:rFonts w:hint="eastAsia"/>
        </w:rPr>
        <w:br/>
      </w:r>
      <w:r>
        <w:rPr>
          <w:rFonts w:hint="eastAsia"/>
        </w:rPr>
        <w:t>　　1.3 从不同应用，盐雾测试设备主要包括如下几个方面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中国不同应用盐雾测试设备增长趋势2021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航天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材料</w:t>
      </w:r>
      <w:r>
        <w:rPr>
          <w:rFonts w:hint="eastAsia"/>
        </w:rPr>
        <w:br/>
      </w:r>
      <w:r>
        <w:rPr>
          <w:rFonts w:hint="eastAsia"/>
        </w:rPr>
        <w:t>　　　　1.3.5 建造</w:t>
      </w:r>
      <w:r>
        <w:rPr>
          <w:rFonts w:hint="eastAsia"/>
        </w:rPr>
        <w:br/>
      </w:r>
      <w:r>
        <w:rPr>
          <w:rFonts w:hint="eastAsia"/>
        </w:rPr>
        <w:t>　　　　1.3.6 制造业</w:t>
      </w:r>
      <w:r>
        <w:rPr>
          <w:rFonts w:hint="eastAsia"/>
        </w:rPr>
        <w:br/>
      </w:r>
      <w:r>
        <w:rPr>
          <w:rFonts w:hint="eastAsia"/>
        </w:rPr>
        <w:t>　　1.4 中国盐雾测试设备发展现状及未来趋势（2021-2032）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中国市场盐雾测试设备收入及增长率（2021-2032）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中国市场盐雾测试设备销量及增长率（2021-2032）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中国市场主要盐雾测试设备厂商分析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中国市场主要厂商盐雾测试设备销量及市场占有率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中国市场主要厂商盐雾测试设备销量（2021-2026）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中国市场主要厂商盐雾测试设备销量市场份额（2021-2026）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中国市场主要厂商盐雾测试设备收入及市场占有率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中国市场主要厂商盐雾测试设备收入（2021-2026）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中国市场主要厂商盐雾测试设备收入市场份额（2021-2026）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2025年中国市场主要厂商盐雾测试设备收入排名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中国市场主要厂商盐雾测试设备价格（2021-2026）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中国市场主要厂商盐雾测试设备总部及产地分布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中国市场主要厂商成立时间及盐雾测试设备商业化日期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中国市场主要厂商盐雾测试设备产品类型及应用</w:t>
      </w:r>
      <w:r>
        <w:rPr>
          <w:rFonts w:hint="eastAsia"/>
        </w:rPr>
        <w:br/>
      </w:r>
      <w:r>
        <w:rPr>
          <w:rFonts w:hint="eastAsia"/>
        </w:rPr>
        <w:t>　　2.7 盐雾测试设备行业集中度、竞争程度分析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盐雾测试设备行业集中度分析：2025年中国Top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中国市场盐雾测试设备第一梯队、第二梯队和第三梯队厂商（品牌）及2025年市场份额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重点企业（1）基本信息、盐雾测试设备生产基地、总部、竞争对手及市场地位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盐雾测试设备产品规格、参数及市场应用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重点企业（1）在中国市场盐雾测试设备销量、收入、价格及毛利率（2021-2026）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重点企业（2）基本信息、盐雾测试设备生产基地、总部、竞争对手及市场地位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盐雾测试设备产品规格、参数及市场应用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重点企业（2）在中国市场盐雾测试设备销量、收入、价格及毛利率（2021-2026）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重点企业（3）基本信息、盐雾测试设备生产基地、总部、竞争对手及市场地位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盐雾测试设备产品规格、参数及市场应用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重点企业（3）在中国市场盐雾测试设备销量、收入、价格及毛利率（2021-2026）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重点企业（4）基本信息、盐雾测试设备生产基地、总部、竞争对手及市场地位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盐雾测试设备产品规格、参数及市场应用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重点企业（4）在中国市场盐雾测试设备销量、收入、价格及毛利率（2021-2026）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重点企业（5）基本信息、盐雾测试设备生产基地、总部、竞争对手及市场地位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盐雾测试设备产品规格、参数及市场应用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重点企业（5）在中国市场盐雾测试设备销量、收入、价格及毛利率（2021-2026）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重点企业（6）基本信息、盐雾测试设备生产基地、总部、竞争对手及市场地位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盐雾测试设备产品规格、参数及市场应用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重点企业（6）在中国市场盐雾测试设备销量、收入、价格及毛利率（2021-2026）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重点企业（7）基本信息、盐雾测试设备生产基地、总部、竞争对手及市场地位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盐雾测试设备产品规格、参数及市场应用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重点企业（7）在中国市场盐雾测试设备销量、收入、价格及毛利率（2021-2026）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不同产品类型盐雾测试设备分析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中国市场不同产品类型盐雾测试设备销量（2021-2032）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中国市场不同产品类型盐雾测试设备销量及市场份额（2021-2026）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中国市场不同产品类型盐雾测试设备销量预测（2027-2032）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中国市场不同产品类型盐雾测试设备规模（2021-2032）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中国市场不同产品类型盐雾测试设备规模及市场份额（2021-2026）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中国市场不同产品类型盐雾测试设备规模预测（2027-2032）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中国市场不同产品类型盐雾测试设备价格走势（2021-2032）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不同应用盐雾测试设备分析</w:t>
      </w:r>
      <w:r>
        <w:rPr>
          <w:rFonts w:hint="eastAsia"/>
        </w:rPr>
        <w:br/>
      </w:r>
      <w:r>
        <w:rPr>
          <w:rFonts w:hint="eastAsia"/>
        </w:rPr>
        <w:t>　　5.1 中国市场不同应用盐雾测试设备销量（2021-2032）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中国市场不同应用盐雾测试设备销量及市场份额（2021-2026）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中国市场不同应用盐雾测试设备销量预测（2027-2032）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中国市场不同应用盐雾测试设备规模（2021-2032）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中国市场不同应用盐雾测试设备规模及市场份额（2021-2026）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中国市场不同应用盐雾测试设备规模预测（2027-2032）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中国市场不同应用盐雾测试设备价格走势（2021-2032）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盐雾测试设备行业发展分析---发展趋势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盐雾测试设备行业发展分析---厂商壁垒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盐雾测试设备行业发展分析---驱动因素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盐雾测试设备行业发展分析---制约因素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盐雾测试设备中国企业SWOT分析</w:t>
      </w:r>
      <w:r>
        <w:rPr>
          <w:rFonts w:hint="eastAsia"/>
        </w:rPr>
        <w:br/>
      </w:r>
      <w:r>
        <w:rPr>
          <w:rFonts w:hint="eastAsia"/>
        </w:rPr>
        <w:t>　　6.6 盐雾测试设备行业发展分析---行业政策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盐雾测试设备行业产业链简介</w:t>
      </w:r>
      <w:r>
        <w:rPr>
          <w:rFonts w:hint="eastAsia"/>
        </w:rPr>
        <w:br/>
      </w:r>
      <w:r>
        <w:rPr>
          <w:rFonts w:hint="eastAsia"/>
        </w:rPr>
        <w:t>　　7.2 盐雾测试设备产业链分析-上游</w:t>
      </w:r>
      <w:r>
        <w:rPr>
          <w:rFonts w:hint="eastAsia"/>
        </w:rPr>
        <w:br/>
      </w:r>
      <w:r>
        <w:rPr>
          <w:rFonts w:hint="eastAsia"/>
        </w:rPr>
        <w:t>　　7.3 盐雾测试设备产业链分析-中游</w:t>
      </w:r>
      <w:r>
        <w:rPr>
          <w:rFonts w:hint="eastAsia"/>
        </w:rPr>
        <w:br/>
      </w:r>
      <w:r>
        <w:rPr>
          <w:rFonts w:hint="eastAsia"/>
        </w:rPr>
        <w:t>　　7.4 盐雾测试设备产业链分析-下游</w:t>
      </w:r>
      <w:r>
        <w:rPr>
          <w:rFonts w:hint="eastAsia"/>
        </w:rPr>
        <w:br/>
      </w:r>
      <w:r>
        <w:rPr>
          <w:rFonts w:hint="eastAsia"/>
        </w:rPr>
        <w:t>　　7.5 盐雾测试设备行业采购模式</w:t>
      </w:r>
      <w:r>
        <w:rPr>
          <w:rFonts w:hint="eastAsia"/>
        </w:rPr>
        <w:br/>
      </w:r>
      <w:r>
        <w:rPr>
          <w:rFonts w:hint="eastAsia"/>
        </w:rPr>
        <w:t>　　7.6 盐雾测试设备行业生产模式</w:t>
      </w:r>
      <w:r>
        <w:rPr>
          <w:rFonts w:hint="eastAsia"/>
        </w:rPr>
        <w:br/>
      </w:r>
      <w:r>
        <w:rPr>
          <w:rFonts w:hint="eastAsia"/>
        </w:rPr>
        <w:t>　　7.7 盐雾测试设备行业销售模式及销售渠道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中国本土盐雾测试设备产能、产量分析</w:t>
      </w:r>
      <w:r>
        <w:rPr>
          <w:rFonts w:hint="eastAsia"/>
        </w:rPr>
        <w:br/>
      </w:r>
      <w:r>
        <w:rPr>
          <w:rFonts w:hint="eastAsia"/>
        </w:rPr>
        <w:t>　　8.1 中国盐雾测试设备供需现状及预测（2021-2032）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中国盐雾测试设备产能、产量、产能利用率及发展趋势（2021-2032）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中国盐雾测试设备产量、市场需求量及发展趋势（2021-2032）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中国盐雾测试设备进出口分析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中国市场盐雾测试设备主要进口来源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中国市场盐雾测试设备主要出口目的地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不同产品类型盐雾测试设备市场规模2021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不同应用盐雾测试设备市场规模2021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中国市场主要厂商盐雾测试设备销量（2021-2026）&amp;（千台）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中国市场主要厂商盐雾测试设备销量市场份额（2021-2026）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中国市场主要厂商盐雾测试设备收入（2021-2026）&amp;（万元）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中国市场主要厂商盐雾测试设备收入份额（2021-2026）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2025年中国主要生产商盐雾测试设备收入排名（万元）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中国市场主要厂商盐雾测试设备价格（2021-2026）&amp;（元/台）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中国市场主要厂商盐雾测试设备总部及产地分布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中国市场主要厂商成立时间及盐雾测试设备商业化日期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中国市场主要厂商盐雾测试设备产品类型及应用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2025年中国市场盐雾测试设备主要厂商市场地位（第一梯队、第二梯队和第三梯队）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盐雾测试设备市场投资、并购等现状分析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盐雾测试设备生产基地、总部、竞争对手及市场地位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盐雾测试设备产品规格、参数及市场应用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盐雾测试设备销量（千台）、收入（万元）、价格（元/台）及毛利率（2021-2026）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盐雾测试设备生产基地、总部、竞争对手及市场地位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盐雾测试设备产品规格、参数及市场应用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盐雾测试设备销量（千台）、收入（万元）、价格（元/台）及毛利率（2021-2026）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盐雾测试设备生产基地、总部、竞争对手及市场地位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盐雾测试设备产品规格、参数及市场应用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盐雾测试设备销量（千台）、收入（万元）、价格（元/台）及毛利率（2021-2026）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盐雾测试设备生产基地、总部、竞争对手及市场地位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盐雾测试设备产品规格、参数及市场应用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盐雾测试设备销量（千台）、收入（万元）、价格（元/台）及毛利率（2021-2026）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盐雾测试设备生产基地、总部、竞争对手及市场地位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盐雾测试设备产品规格、参数及市场应用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盐雾测试设备销量（千台）、收入（万元）、价格（元/台）及毛利率（2021-2026）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盐雾测试设备生产基地、总部、竞争对手及市场地位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盐雾测试设备产品规格、参数及市场应用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盐雾测试设备销量（千台）、收入（万元）、价格（元/台）及毛利率（2021-2026）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盐雾测试设备生产基地、总部、竞争对手及市场地位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盐雾测试设备产品规格、参数及市场应用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盐雾测试设备销量（千台）、收入（万元）、价格（元/台）及毛利率（2021-2026）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中国市场不同产品类型盐雾测试设备销量（2021-2026）&amp;（千台）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中国市场不同产品类型盐雾测试设备销量市场份额（2021-2026）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中国市场不同产品类型盐雾测试设备销量预测（2027-2032）&amp;（千台）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中国市场不同产品类型盐雾测试设备销量市场份额预测（2027-2032）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中国市场不同产品类型盐雾测试设备规模（2021-2026）&amp;（万元）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中国市场不同产品类型盐雾测试设备规模市场份额（2021-2026）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中国市场不同产品类型盐雾测试设备规模预测（2027-2032）&amp;（万元）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中国市场不同产品类型盐雾测试设备规模市场份额预测（2027-2032）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中国市场不同应用盐雾测试设备销量（2021-2026）&amp;（千台）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58： 中国市场不同应用盐雾测试设备销量市场份额（2021-2026）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中国市场不同应用盐雾测试设备销量预测（2027-2032）&amp;（千台）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中国市场不同应用盐雾测试设备销量市场份额预测（2027-2032）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中国市场不同应用盐雾测试设备规模（2021-2026）&amp;（万元）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中国市场不同应用盐雾测试设备规模市场份额（2021-2026）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中国市场不同应用盐雾测试设备规模预测（2027-2032）&amp;（万元）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中国市场不同应用盐雾测试设备规模市场份额预测（2027-2032）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盐雾测试设备行业发展分析---发展趋势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盐雾测试设备行业发展分析---厂商壁垒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盐雾测试设备行业发展分析---驱动因素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盐雾测试设备行业发展分析---制约因素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盐雾测试设备行业相关重点政策一览</w:t>
      </w:r>
      <w:r>
        <w:rPr>
          <w:rFonts w:hint="eastAsia"/>
        </w:rPr>
        <w:br/>
      </w:r>
      <w:r>
        <w:rPr>
          <w:rFonts w:hint="eastAsia"/>
        </w:rPr>
        <w:t>　　表 70： 盐雾测试设备行业供应链分析</w:t>
      </w:r>
      <w:r>
        <w:rPr>
          <w:rFonts w:hint="eastAsia"/>
        </w:rPr>
        <w:br/>
      </w:r>
      <w:r>
        <w:rPr>
          <w:rFonts w:hint="eastAsia"/>
        </w:rPr>
        <w:t>　　表 71： 盐雾测试设备上游原料供应商</w:t>
      </w:r>
      <w:r>
        <w:rPr>
          <w:rFonts w:hint="eastAsia"/>
        </w:rPr>
        <w:br/>
      </w:r>
      <w:r>
        <w:rPr>
          <w:rFonts w:hint="eastAsia"/>
        </w:rPr>
        <w:t>　　表 72： 盐雾测试设备行业主要下游客户</w:t>
      </w:r>
      <w:r>
        <w:rPr>
          <w:rFonts w:hint="eastAsia"/>
        </w:rPr>
        <w:br/>
      </w:r>
      <w:r>
        <w:rPr>
          <w:rFonts w:hint="eastAsia"/>
        </w:rPr>
        <w:t>　　表 73： 盐雾测试设备典型经销商</w:t>
      </w:r>
      <w:r>
        <w:rPr>
          <w:rFonts w:hint="eastAsia"/>
        </w:rPr>
        <w:br/>
      </w:r>
      <w:r>
        <w:rPr>
          <w:rFonts w:hint="eastAsia"/>
        </w:rPr>
        <w:t>　　表 74： 中国盐雾测试设备产量、销量、进口量及出口量（2021-2026）&amp;（千台）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中国盐雾测试设备产量、销量、进口量及出口量预测（2027-2032）&amp;（千台）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76： 中国市场盐雾测试设备主要进口来源</w:t>
      </w:r>
      <w:r>
        <w:rPr>
          <w:rFonts w:hint="eastAsia"/>
        </w:rPr>
        <w:br/>
      </w:r>
      <w:r>
        <w:rPr>
          <w:rFonts w:hint="eastAsia"/>
        </w:rPr>
        <w:t>　　表 77： 中国市场盐雾测试设备主要出口目的地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盐雾测试设备产品图片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中国不同产品类型盐雾测试设备市场规模市场份额2025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直接喷雾式产品图片</w:t>
      </w:r>
      <w:r>
        <w:rPr>
          <w:rFonts w:hint="eastAsia"/>
        </w:rPr>
        <w:br/>
      </w:r>
      <w:r>
        <w:rPr>
          <w:rFonts w:hint="eastAsia"/>
        </w:rPr>
        <w:t>　　图 4： 恒温恒湿式产品图片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中国不同应用盐雾测试设备市场份额2025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航天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材料</w:t>
      </w:r>
      <w:r>
        <w:rPr>
          <w:rFonts w:hint="eastAsia"/>
        </w:rPr>
        <w:br/>
      </w:r>
      <w:r>
        <w:rPr>
          <w:rFonts w:hint="eastAsia"/>
        </w:rPr>
        <w:t>　　图 9： 建造</w:t>
      </w:r>
      <w:r>
        <w:rPr>
          <w:rFonts w:hint="eastAsia"/>
        </w:rPr>
        <w:br/>
      </w:r>
      <w:r>
        <w:rPr>
          <w:rFonts w:hint="eastAsia"/>
        </w:rPr>
        <w:t>　　图 10： 制造业</w:t>
      </w:r>
      <w:r>
        <w:rPr>
          <w:rFonts w:hint="eastAsia"/>
        </w:rPr>
        <w:br/>
      </w:r>
      <w:r>
        <w:rPr>
          <w:rFonts w:hint="eastAsia"/>
        </w:rPr>
        <w:t>　　图 11： 中国市场盐雾测试设备市场规模，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中国市场盐雾测试设备收入及增长率（2021-2032）&amp;（万元）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中国市场盐雾测试设备销量及增长率（2021-2032）&amp;（千台）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2025年中国市场主要厂商盐雾测试设备销量市场份额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2025年中国市场主要厂商盐雾测试设备收入市场份额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2025年中国市场前五大厂商盐雾测试设备市场份额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2025年中国市场盐雾测试设备第一梯队、第二梯队和第三梯队厂商（品牌）及市场份额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中国市场不同产品类型盐雾测试设备价格走势（2021-2032）&amp;（元/台）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中国市场不同应用盐雾测试设备价格走势（2021-2032）&amp;（元/台）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盐雾测试设备中国企业SWOT分析</w:t>
      </w:r>
      <w:r>
        <w:rPr>
          <w:rFonts w:hint="eastAsia"/>
        </w:rPr>
        <w:br/>
      </w:r>
      <w:r>
        <w:rPr>
          <w:rFonts w:hint="eastAsia"/>
        </w:rPr>
        <w:t>　　图 21： 盐雾测试设备产业链</w:t>
      </w:r>
      <w:r>
        <w:rPr>
          <w:rFonts w:hint="eastAsia"/>
        </w:rPr>
        <w:br/>
      </w:r>
      <w:r>
        <w:rPr>
          <w:rFonts w:hint="eastAsia"/>
        </w:rPr>
        <w:t>　　图 22： 盐雾测试设备行业采购模式分析</w:t>
      </w:r>
      <w:r>
        <w:rPr>
          <w:rFonts w:hint="eastAsia"/>
        </w:rPr>
        <w:br/>
      </w:r>
      <w:r>
        <w:rPr>
          <w:rFonts w:hint="eastAsia"/>
        </w:rPr>
        <w:t>　　图 23： 盐雾测试设备行业生产模式分析</w:t>
      </w:r>
      <w:r>
        <w:rPr>
          <w:rFonts w:hint="eastAsia"/>
        </w:rPr>
        <w:br/>
      </w:r>
      <w:r>
        <w:rPr>
          <w:rFonts w:hint="eastAsia"/>
        </w:rPr>
        <w:t>　　图 24： 盐雾测试设备行业销售模式分析</w:t>
      </w:r>
      <w:r>
        <w:rPr>
          <w:rFonts w:hint="eastAsia"/>
        </w:rPr>
        <w:br/>
      </w:r>
      <w:r>
        <w:rPr>
          <w:rFonts w:hint="eastAsia"/>
        </w:rPr>
        <w:t>　　图 25： 中国盐雾测试设备产能、产量、产能利用率及发展趋势（2021-2032）&amp;（千台）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中国盐雾测试设备产量、市场需求量及发展趋势（2021-2032）&amp;（千台）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706eee2bf4f32" w:history="1">
        <w:r>
          <w:rPr>
            <w:rStyle w:val="Hyperlink"/>
          </w:rPr>
          <w:t>2026-2032年中国盐雾测试设备市场现状调研及前景趋势报告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706eee2bf4f32" w:history="1">
        <w:r>
          <w:rPr>
            <w:rStyle w:val="Hyperlink"/>
          </w:rPr>
          <w:t>https://www.20087.com/0/65/YanWuCeShiSheBeiHangYeFaZhanQianJing.html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ffb9385b54d2b" w:history="1">
      <w:r>
        <w:rPr>
          <w:rStyle w:val="Hyperlink"/>
        </w:rPr>
        <w:t>2026-2032年中国盐雾测试设备市场现状调研及前景趋势报告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YanWuCeShiSheBeiHangYeFaZhanQianJing.html" TargetMode="External" Id="R5f2706eee2bf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YanWuCeShiSheBeiHangYeFaZhanQianJing.html" TargetMode="External" Id="R303ffb9385b5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2026-02-07T00:45:47Z</dcterms:created>
  <dcterms:modified xsi:type="dcterms:W3CDTF">2026-02-07T01:45:47Z</dcterms:modified>
  <dc:subject>2026-2032年中国盐雾测试设备市场现状调研及前景趋势报告</dc:subject>
  <dc:title>2026-2032年中国盐雾测试设备市场现状调研及前景趋势报告</dc:title>
  <cp:keywords>2026-2032年中国盐雾测试设备市场现状调研及前景趋势报告</cp:keywords>
  <dc:description>2026-2032年中国盐雾测试设备市场现状调研及前景趋势报告</dc:description>
</cp:coreProperties>
</file>