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2cf7d90d4663" w:history="1">
              <w:r>
                <w:rPr>
                  <w:rStyle w:val="Hyperlink"/>
                </w:rPr>
                <w:t>全球与中国直线磁编码器行业发展研究及市场前景报告（2025-2031年）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2cf7d90d4663" w:history="1">
              <w:r>
                <w:rPr>
                  <w:rStyle w:val="Hyperlink"/>
                </w:rPr>
                <w:t>全球与中国直线磁编码器行业发展研究及市场前景报告（2025-2031年）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52cf7d90d4663" w:history="1">
                <w:r>
                  <w:rPr>
                    <w:rStyle w:val="Hyperlink"/>
                  </w:rPr>
                  <w:t>https://www.20087.com/0/55/ZhiXianCiBianMaQiShiChangQianJingFenXi.html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磁编码器是一种用于高精度线性位置测量的关键传感器，广泛应用于数控机床、机器人、自动化生产线、精密测量仪器等对定位精度要求较高的工业设备中。该类产品基于磁栅尺与读数头之间的电磁感应原理，具备抗灰尘、耐油污、环境适应性强等优势，尤其适用于金属加工等恶劣工况下的长期稳定运行。目前，主流产品在分辨率、重复定位精度与信号稳定性方面已有显著提升，部分高端型号支持高速运动下的实时反馈控制，并具备多种通信接口，如SSI、CANopen、EtherCAT等，增强了与现代控制系统的兼容性。</w:t>
      </w:r>
      <w:r>
        <w:rPr>
          <w:rFonts w:hint="eastAsia"/>
        </w:rPr>
        <w:br/>
      </w:r>
      <w:r>
        <w:rPr>
          <w:rFonts w:hint="eastAsia"/>
        </w:rPr>
        <w:t>　　未来，直线磁编码器将围绕高精度、无线传输与智能诊断方向持续优化。磁栅材料与先进封装工艺的应用将进一步提升其在高温、振动、强电磁干扰等极端环境下的稳定性与可靠性。同时，随着智能制造的发展，编码器或将集成边缘计算模块，实现本地数据处理、异常预警与自我校准功能，提高系统的自主决策能力。此外，面对柔性产线与移动设备的需求增长，非接触式、无线供电型磁编码器将成为重要发展方向，拓展其在AGV、协作机器人等新兴领域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2cf7d90d4663" w:history="1">
        <w:r>
          <w:rPr>
            <w:rStyle w:val="Hyperlink"/>
          </w:rPr>
          <w:t>全球与中国直线磁编码器行业发展研究及市场前景报告（2025-2031年）</w:t>
        </w:r>
      </w:hyperlink>
      <w:r>
        <w:rPr>
          <w:rFonts w:hint="eastAsia"/>
        </w:rPr>
        <w:t>》依托权威机构及相关协会的数据资料，全面解析了直线磁编码器行业现状、市场需求及市场规模，系统梳理了直线磁编码器产业链结构、价格趋势及各细分市场动态。报告对直线磁编码器市场前景与发展趋势进行了科学预测，重点分析了品牌竞争格局、市场集中度及主要企业的经营表现。同时，通过SWOT分析揭示了直线磁编码器行业面临的机遇与风险，为直线磁编码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直线磁编码器市场概述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按照不同产品类型，直线磁编码器主要可以分为如下几个类别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全球不同产品类型直线磁编码器销售额增长趋势2020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绝对式编码器</w:t>
      </w:r>
      <w:r>
        <w:rPr>
          <w:rFonts w:hint="eastAsia"/>
        </w:rPr>
        <w:br/>
      </w:r>
      <w:r>
        <w:rPr>
          <w:rFonts w:hint="eastAsia"/>
        </w:rPr>
        <w:t>　　　　1.2.3 增量式编码器</w:t>
      </w:r>
      <w:r>
        <w:rPr>
          <w:rFonts w:hint="eastAsia"/>
        </w:rPr>
        <w:br/>
      </w:r>
      <w:r>
        <w:rPr>
          <w:rFonts w:hint="eastAsia"/>
        </w:rPr>
        <w:t>　　1.3 从不同应用，直线磁编码器主要包括如下几个方面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全球不同应用直线磁编码器销售额增长趋势2020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直线磁编码器行业背景、发展历史、现状及趋势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直线磁编码器行业目前现状分析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直线磁编码器发展趋势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全球直线磁编码器总体规模分析</w:t>
      </w:r>
      <w:r>
        <w:rPr>
          <w:rFonts w:hint="eastAsia"/>
        </w:rPr>
        <w:br/>
      </w:r>
      <w:r>
        <w:rPr>
          <w:rFonts w:hint="eastAsia"/>
        </w:rPr>
        <w:t>　　2.1 全球直线磁编码器供需现状及预测（2020-2031）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全球直线磁编码器产能、产量、产能利用率及发展趋势（2020-2031）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全球直线磁编码器产量、需求量及发展趋势（2020-2031）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全球主要地区直线磁编码器产量及发展趋势（2020-2031）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全球主要地区直线磁编码器产量（2020-2025）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全球主要地区直线磁编码器产量（2026-2031）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全球主要地区直线磁编码器产量市场份额（2020-2031）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中国直线磁编码器供需现状及预测（2020-2031）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中国直线磁编码器产能、产量、产能利用率及发展趋势（2020-2031）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中国直线磁编码器产量、市场需求量及发展趋势（2020-2031）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全球直线磁编码器销量及销售额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全球市场直线磁编码器销售额（2020-2031）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全球市场直线磁编码器销量（2020-2031）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全球市场直线磁编码器价格趋势（2020-2031）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全球直线磁编码器主要地区分析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全球主要地区直线磁编码器市场规模分析：2020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全球主要地区直线磁编码器销售收入及市场份额（2020-2025年）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全球主要地区直线磁编码器销售收入预测（2026-2031年）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全球主要地区直线磁编码器销量分析：2020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全球主要地区直线磁编码器销量及市场份额（2020-2025年）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全球主要地区直线磁编码器销量及市场份额预测（2026-2031）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印度市场直线磁编码器销量、收入及增长率（2020-2031）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全球市场主要厂商直线磁编码器产能市场份额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全球市场主要厂商直线磁编码器销量（2020-2025）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全球市场主要厂商直线磁编码器销量（2020-2025）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全球市场主要厂商直线磁编码器销售收入（2020-2025）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全球市场主要厂商直线磁编码器销售价格（2020-2025）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2024年全球主要生产商直线磁编码器收入排名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中国市场主要厂商直线磁编码器销量（2020-2025）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中国市场主要厂商直线磁编码器销量（2020-2025）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中国市场主要厂商直线磁编码器销售收入（2020-2025）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2024年中国主要生产商直线磁编码器收入排名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中国市场主要厂商直线磁编码器销售价格（2020-2025）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全球主要厂商直线磁编码器总部及产地分布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全球主要厂商成立时间及直线磁编码器商业化日期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全球主要厂商直线磁编码器产品类型及应用</w:t>
      </w:r>
      <w:r>
        <w:rPr>
          <w:rFonts w:hint="eastAsia"/>
        </w:rPr>
        <w:br/>
      </w:r>
      <w:r>
        <w:rPr>
          <w:rFonts w:hint="eastAsia"/>
        </w:rPr>
        <w:t>　　4.7 直线磁编码器行业集中度、竞争程度分析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直线磁编码器行业集中度分析：2024年全球Top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全球直线磁编码器第一梯队、第二梯队和第三梯队生产商（品牌）及市场份额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直线磁编码器销量、收入、价格及毛利率（2020-2025）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不同产品类型直线磁编码器分析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全球不同产品类型直线磁编码器销量（2020-2031）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全球不同产品类型直线磁编码器销量及市场份额（2020-2025）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全球不同产品类型直线磁编码器销量预测（2026-2031）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全球不同产品类型直线磁编码器收入（2020-2031）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全球不同产品类型直线磁编码器收入及市场份额（2020-2025）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全球不同产品类型直线磁编码器收入预测（2026-2031）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全球不同产品类型直线磁编码器价格走势（2020-2031）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不同应用直线磁编码器分析</w:t>
      </w:r>
      <w:r>
        <w:rPr>
          <w:rFonts w:hint="eastAsia"/>
        </w:rPr>
        <w:br/>
      </w:r>
      <w:r>
        <w:rPr>
          <w:rFonts w:hint="eastAsia"/>
        </w:rPr>
        <w:t>　　7.1 全球不同应用直线磁编码器销量（2020-2031）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全球不同应用直线磁编码器销量及市场份额（2020-2025）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全球不同应用直线磁编码器销量预测（2026-2031）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全球不同应用直线磁编码器收入（2020-2031）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全球不同应用直线磁编码器收入及市场份额（2020-2025）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全球不同应用直线磁编码器收入预测（2026-2031）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全球不同应用直线磁编码器价格走势（2020-2031）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直线磁编码器产业链分析</w:t>
      </w:r>
      <w:r>
        <w:rPr>
          <w:rFonts w:hint="eastAsia"/>
        </w:rPr>
        <w:br/>
      </w:r>
      <w:r>
        <w:rPr>
          <w:rFonts w:hint="eastAsia"/>
        </w:rPr>
        <w:t>　　8.2 直线磁编码器工艺制造技术分析</w:t>
      </w:r>
      <w:r>
        <w:rPr>
          <w:rFonts w:hint="eastAsia"/>
        </w:rPr>
        <w:br/>
      </w:r>
      <w:r>
        <w:rPr>
          <w:rFonts w:hint="eastAsia"/>
        </w:rPr>
        <w:t>　　8.3 直线磁编码器产业上游供应分析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直线磁编码器下游客户分析</w:t>
      </w:r>
      <w:r>
        <w:rPr>
          <w:rFonts w:hint="eastAsia"/>
        </w:rPr>
        <w:br/>
      </w:r>
      <w:r>
        <w:rPr>
          <w:rFonts w:hint="eastAsia"/>
        </w:rPr>
        <w:t>　　8.5 直线磁编码器销售渠道分析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直线磁编码器行业发展机遇及主要驱动因素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直线磁编码器行业发展面临的风险</w:t>
      </w:r>
      <w:r>
        <w:rPr>
          <w:rFonts w:hint="eastAsia"/>
        </w:rPr>
        <w:br/>
      </w:r>
      <w:r>
        <w:rPr>
          <w:rFonts w:hint="eastAsia"/>
        </w:rPr>
        <w:t>　　9.3 直线磁编码器行业政策分析</w:t>
      </w:r>
      <w:r>
        <w:rPr>
          <w:rFonts w:hint="eastAsia"/>
        </w:rPr>
        <w:br/>
      </w:r>
      <w:r>
        <w:rPr>
          <w:rFonts w:hint="eastAsia"/>
        </w:rPr>
        <w:t>　　9.4 直线磁编码器中国企业SWOT分析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全球不同产品类型直线磁编码器销售额增长（CAGR）趋势2020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直线磁编码器行业目前发展现状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直线磁编码器发展趋势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全球主要地区直线磁编码器产量增速（CAGR）：（2020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全球主要地区直线磁编码器产量（2020-2025）&amp;（千个）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全球主要地区直线磁编码器产量（2026-2031）&amp;（千个）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全球主要地区直线磁编码器产量市场份额（2020-2025）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全球主要地区直线磁编码器产量（2026-2031）&amp;（千个）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全球主要地区直线磁编码器销售收入增速：（2020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全球主要地区直线磁编码器销售收入（2020-2025）&amp;（百万美元）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全球主要地区直线磁编码器销售收入市场份额（2020-2025）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全球主要地区直线磁编码器收入（2026-2031）&amp;（百万美元）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全球主要地区直线磁编码器收入市场份额（2026-2031）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全球主要地区直线磁编码器销量（千个）：2020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全球主要地区直线磁编码器销量（2020-2025）&amp;（千个）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全球主要地区直线磁编码器销量市场份额（2020-2025）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全球主要地区直线磁编码器销量（2026-2031）&amp;（千个）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全球主要地区直线磁编码器销量份额（2026-2031）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全球市场主要厂商直线磁编码器产能（2024-2025）&amp;（千个）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全球市场主要厂商直线磁编码器销量（2020-2025）&amp;（千个）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全球市场主要厂商直线磁编码器销量市场份额（2020-2025）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全球市场主要厂商直线磁编码器销售收入（2020-2025）&amp;（百万美元）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全球市场主要厂商直线磁编码器销售收入市场份额（2020-2025）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全球市场主要厂商直线磁编码器销售价格（2020-2025）&amp;（美元/个）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2024年全球主要生产商直线磁编码器收入排名（百万美元）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中国市场主要厂商直线磁编码器销量（2020-2025）&amp;（千个）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中国市场主要厂商直线磁编码器销量市场份额（2020-2025）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中国市场主要厂商直线磁编码器销售收入（2020-2025）&amp;（百万美元）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中国市场主要厂商直线磁编码器销售收入市场份额（2020-2025）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2024年中国主要生产商直线磁编码器收入排名（百万美元）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中国市场主要厂商直线磁编码器销售价格（2020-2025）&amp;（美元/个）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全球主要厂商直线磁编码器总部及产地分布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全球主要厂商成立时间及直线磁编码器商业化日期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全球主要厂商直线磁编码器产品类型及应用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2024年全球直线磁编码器主要厂商市场地位（第一梯队、第二梯队和第三梯队）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全球直线磁编码器市场投资、并购等现状分析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直线磁编码器生产基地、销售区域、竞争对手及市场地位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直线磁编码器产品规格、参数及市场应用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直线磁编码器销量（千个）、收入（百万美元）、价格（美元/个）及毛利率（2020-2025）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全球不同产品类型直线磁编码器销量（2020-2025年）&amp;（千个）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全球不同产品类型直线磁编码器销量市场份额（2020-2025）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全球不同产品类型直线磁编码器销量预测（2026-2031）&amp;（千个）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全球市场不同产品类型直线磁编码器销量市场份额预测（2026-2031）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全球不同产品类型直线磁编码器收入（2020-2025年）&amp;（百万美元）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全球不同产品类型直线磁编码器收入市场份额（2020-2025）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全球不同产品类型直线磁编码器收入预测（2026-2031）&amp;（百万美元）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全球不同产品类型直线磁编码器收入市场份额预测（2026-2031）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全球不同应用直线磁编码器销量（2020-2025年）&amp;（千个）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全球不同应用直线磁编码器销量市场份额（2020-2025）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全球不同应用直线磁编码器销量预测（2026-2031）&amp;（千个）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全球市场不同应用直线磁编码器销量市场份额预测（2026-2031）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全球不同应用直线磁编码器收入（2020-2025年）&amp;（百万美元）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全球不同应用直线磁编码器收入市场份额（2020-2025）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全球不同应用直线磁编码器收入预测（2026-2031）&amp;（百万美元）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全球不同应用直线磁编码器收入市场份额预测（2026-2031）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直线磁编码器上游原料供应商及联系方式列表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直线磁编码器典型客户列表</w:t>
      </w:r>
      <w:r>
        <w:rPr>
          <w:rFonts w:hint="eastAsia"/>
        </w:rPr>
        <w:br/>
      </w:r>
      <w:r>
        <w:rPr>
          <w:rFonts w:hint="eastAsia"/>
        </w:rPr>
        <w:t>　　表 131： 直线磁编码器主要销售模式及销售渠道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直线磁编码器行业发展机遇及主要驱动因素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直线磁编码器行业发展面临的风险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直线磁编码器行业政策分析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直线磁编码器产品图片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全球不同产品类型直线磁编码器销售额2020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全球不同产品类型直线磁编码器市场份额2024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绝对式编码器产品图片</w:t>
      </w:r>
      <w:r>
        <w:rPr>
          <w:rFonts w:hint="eastAsia"/>
        </w:rPr>
        <w:br/>
      </w:r>
      <w:r>
        <w:rPr>
          <w:rFonts w:hint="eastAsia"/>
        </w:rPr>
        <w:t>　　图 5： 增量式编码器产品图片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全球不同应用直线磁编码器市场份额2024 &amp; 2031</w:t>
      </w:r>
      <w:r>
        <w:rPr>
          <w:rFonts w:hint="eastAsia"/>
        </w:rPr>
        <w:br/>
      </w:r>
      <w:r>
        <w:rPr>
          <w:rFonts w:hint="eastAsia"/>
        </w:rPr>
        <w:t>　　图 8： 机床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全球直线磁编码器产能、产量、产能利用率及发展趋势（2020-2031）&amp;（千个）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全球直线磁编码器产量、需求量及发展趋势（2020-2031）&amp;（千个）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全球主要地区直线磁编码器产量（2020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全球主要地区直线磁编码器产量市场份额（2020-2031）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中国直线磁编码器产能、产量、产能利用率及发展趋势（2020-2031）&amp;（千个）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中国直线磁编码器产量、市场需求量及发展趋势（2020-2031）&amp;（千个）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全球直线磁编码器市场销售额及增长率：（2020-2031）&amp;（百万美元）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全球市场直线磁编码器市场规模：2020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全球市场直线磁编码器价格趋势（2020-2031）&amp;（美元/个）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全球主要地区直线磁编码器销售收入（2020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全球主要地区直线磁编码器销售收入市场份额（2020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印度市场直线磁编码器销量及增长率（2020-2031）&amp;（千个）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印度市场直线磁编码器收入及增长率（2020-2031）&amp;（百万美元）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2024年全球市场主要厂商直线磁编码器销量市场份额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2024年全球市场主要厂商直线磁编码器收入市场份额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2024年中国市场主要厂商直线磁编码器销量市场份额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2024年中国市场主要厂商直线磁编码器收入市场份额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2024年全球前五大生产商直线磁编码器市场份额</w:t>
      </w:r>
      <w:r>
        <w:rPr>
          <w:rFonts w:hint="eastAsia"/>
        </w:rPr>
        <w:br/>
      </w:r>
      <w:r>
        <w:rPr>
          <w:rFonts w:hint="eastAsia"/>
        </w:rPr>
        <w:t>　　图 41： 2024年全球直线磁编码器第一梯队、第二梯队和第三梯队厂商及市场份额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全球不同产品类型直线磁编码器价格走势（2020-2031）&amp;（美元/个）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全球不同应用直线磁编码器价格走势（2020-2031）&amp;（美元/个）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直线磁编码器产业链</w:t>
      </w:r>
      <w:r>
        <w:rPr>
          <w:rFonts w:hint="eastAsia"/>
        </w:rPr>
        <w:br/>
      </w:r>
      <w:r>
        <w:rPr>
          <w:rFonts w:hint="eastAsia"/>
        </w:rPr>
        <w:t>　　图 45： 直线磁编码器中国企业SWOT分析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2cf7d90d4663" w:history="1">
        <w:r>
          <w:rPr>
            <w:rStyle w:val="Hyperlink"/>
          </w:rPr>
          <w:t>全球与中国直线磁编码器行业发展研究及市场前景报告（2025-2031年）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52cf7d90d4663" w:history="1">
        <w:r>
          <w:rPr>
            <w:rStyle w:val="Hyperlink"/>
          </w:rPr>
          <w:t>https://www.20087.com/0/55/ZhiXianCiBianMaQiShiChangQianJingFenXi.html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35ea9dc547d8" w:history="1">
      <w:r>
        <w:rPr>
          <w:rStyle w:val="Hyperlink"/>
        </w:rPr>
        <w:t>全球与中国直线磁编码器行业发展研究及市场前景报告（2025-2031年）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XianCiBianMaQiShiChangQianJingFenXi.html" TargetMode="External" Id="R2f352cf7d90d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XianCiBianMaQiShiChangQianJingFenXi.html" TargetMode="External" Id="R8da535ea9dc5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2025-03-02T23:10:50Z</dcterms:created>
  <dcterms:modified xsi:type="dcterms:W3CDTF">2025-03-03T00:10:50Z</dcterms:modified>
  <dc:subject>全球与中国直线磁编码器行业发展研究及市场前景报告（2025-2031年）</dc:subject>
  <dc:title>全球与中国直线磁编码器行业发展研究及市场前景报告（2025-2031年）</dc:title>
  <cp:keywords>全球与中国直线磁编码器行业发展研究及市场前景报告（2025-2031年）</cp:keywords>
  <dc:description>全球与中国直线磁编码器行业发展研究及市场前景报告（2025-2031年）</dc:description>
</cp:coreProperties>
</file>