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885e234443dd" w:history="1">
              <w:r>
                <w:rPr>
                  <w:rStyle w:val="Hyperlink"/>
                </w:rPr>
                <w:t>2025-2031年中国石油化工设备发展现状分析与前景趋势报告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885e234443dd" w:history="1">
              <w:r>
                <w:rPr>
                  <w:rStyle w:val="Hyperlink"/>
                </w:rPr>
                <w:t>2025-2031年中国石油化工设备发展现状分析与前景趋势报告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1885e234443dd" w:history="1">
                <w:r>
                  <w:rPr>
                    <w:rStyle w:val="Hyperlink"/>
                  </w:rPr>
                  <w:t>https://www.20087.com/0/05/ShiYouHuaGongSheBeiDeFaZhanQuShi.html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设备行业是能源工业的基础，其发展与全球能源需求和石化产品消费紧密相关。近年来，尽管面对油价波动和新能源竞争的挑战，石化行业仍通过技术创新和效率提升维持了稳定发展。先进炼化技术的应用，如加氢裂化和催化重整，提高了原油的转化率和产品质量。同时，环保法规的加强促使行业加大了对减排技术和设备的投资。</w:t>
      </w:r>
      <w:r>
        <w:rPr>
          <w:rFonts w:hint="eastAsia"/>
        </w:rPr>
        <w:br/>
      </w:r>
      <w:r>
        <w:rPr>
          <w:rFonts w:hint="eastAsia"/>
        </w:rPr>
        <w:t>　　未来，石油化工设备行业将更加聚焦于绿色化和智能化。随着碳中和目标的提出，石化设备将采用更多低碳技术和清洁能源，如氢能和生物质燃料，减少碳排放。同时，物联网、大数据和人工智能等技术的应用，将推动设备的智能化升级，实现远程监控、预测性维护和优化生产。此外，循环经济模式的推广，将促使石化行业加强对废料的回收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885e234443dd" w:history="1">
        <w:r>
          <w:rPr>
            <w:rStyle w:val="Hyperlink"/>
          </w:rPr>
          <w:t>2025-2031年中国石油化工设备发展现状分析与前景趋势报告</w:t>
        </w:r>
      </w:hyperlink>
      <w:r>
        <w:rPr>
          <w:rFonts w:hint="eastAsia"/>
        </w:rPr>
        <w:t>》基于国家统计局及相关行业协会的详实数据，结合国内外石油化工设备行业研究资料及深入市场调研，系统分析了石油化工设备行业的市场规模、市场需求及产业链现状。报告重点探讨了石油化工设备行业整体运行情况及细分领域特点，科学预测了石油化工设备市场前景与发展趋势，揭示了石油化工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b1885e234443dd" w:history="1">
        <w:r>
          <w:rPr>
            <w:rStyle w:val="Hyperlink"/>
          </w:rPr>
          <w:t>2025-2031年中国石油化工设备发展现状分析与前景趋势报告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全球石油化工设备行业发展情况分析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全球石油化工设备行业分析</w:t>
      </w:r>
      <w:r>
        <w:rPr>
          <w:rFonts w:hint="eastAsia"/>
        </w:rPr>
        <w:br/>
      </w:r>
      <w:r>
        <w:rPr>
          <w:rFonts w:hint="eastAsia"/>
        </w:rPr>
        <w:t>　　　　一、全球石油化工设备行业特点</w:t>
      </w:r>
      <w:r>
        <w:rPr>
          <w:rFonts w:hint="eastAsia"/>
        </w:rPr>
        <w:br/>
      </w:r>
      <w:r>
        <w:rPr>
          <w:rFonts w:hint="eastAsia"/>
        </w:rPr>
        <w:t>　　　　二、全球石油化工设备产能状况</w:t>
      </w:r>
      <w:r>
        <w:rPr>
          <w:rFonts w:hint="eastAsia"/>
        </w:rPr>
        <w:br/>
      </w:r>
      <w:r>
        <w:rPr>
          <w:rFonts w:hint="eastAsia"/>
        </w:rPr>
        <w:t>　　　　三、全球石油化工设备行业动态</w:t>
      </w:r>
      <w:r>
        <w:rPr>
          <w:rFonts w:hint="eastAsia"/>
        </w:rPr>
        <w:br/>
      </w:r>
      <w:r>
        <w:rPr>
          <w:rFonts w:hint="eastAsia"/>
        </w:rPr>
        <w:t>　　第二节 全球石油化工设备市场分析</w:t>
      </w:r>
      <w:r>
        <w:rPr>
          <w:rFonts w:hint="eastAsia"/>
        </w:rPr>
        <w:br/>
      </w:r>
      <w:r>
        <w:rPr>
          <w:rFonts w:hint="eastAsia"/>
        </w:rPr>
        <w:t>　　　　一、全球石油化工设备生产分布</w:t>
      </w:r>
      <w:r>
        <w:rPr>
          <w:rFonts w:hint="eastAsia"/>
        </w:rPr>
        <w:br/>
      </w:r>
      <w:r>
        <w:rPr>
          <w:rFonts w:hint="eastAsia"/>
        </w:rPr>
        <w:t>　　　　二、全球石油化工设备消费情况</w:t>
      </w:r>
      <w:r>
        <w:rPr>
          <w:rFonts w:hint="eastAsia"/>
        </w:rPr>
        <w:br/>
      </w:r>
      <w:r>
        <w:rPr>
          <w:rFonts w:hint="eastAsia"/>
        </w:rPr>
        <w:t>　　　　三、全球石油化工设备消费结构</w:t>
      </w:r>
      <w:r>
        <w:rPr>
          <w:rFonts w:hint="eastAsia"/>
        </w:rPr>
        <w:br/>
      </w:r>
      <w:r>
        <w:rPr>
          <w:rFonts w:hint="eastAsia"/>
        </w:rPr>
        <w:t>　　　　四、全球石油化工设备价格分析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中国石油化工设备行业供给情况分析及趋势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2020-2025年中国石油化工设备行业市场供给分析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一、石油化工设备整体供给情况分析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二、石油化工设备重点区域供给分析</w:t>
      </w:r>
      <w:r>
        <w:rPr>
          <w:rFonts w:hint="eastAsia"/>
        </w:rPr>
        <w:br/>
      </w:r>
      <w:r>
        <w:rPr>
          <w:rFonts w:hint="eastAsia"/>
        </w:rPr>
        <w:t>　　第二节 石油化工设备行业供给关系因素分析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2025-2031年中国石油化工设备行业市场供给趋势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一、石油化工设备整体供给情况趋势分析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二、石油化工设备重点区域供给趋势分析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三、影响未来石油化工设备供给的因素分析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信息社会下石油化工设备行业宏观经济环境分析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2020-2025年中国石油化工设备行业发展概况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2020-2025年中国石油化工设备行业发展态势分析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2020-2025年中国石油化工设备行业发展特点分析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2020-2025年中国石油化工设备行业市场供需分析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2020-2025年中国石油化工设备行业整体运行状况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2020-2025年石油化工设备所属行业盈利能力分析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2020-2025年石油化工设备所属行业偿债能力分析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2020-2025年石油化工设备所属行业营运能力分析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2020-2025年中国石油化工设备所属行业进出口市场分析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2020-2025年石油化工设备行业进出口特点分析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2020-2025年石油化工设备行业进出口量分析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2025-2031年石油化工设备行业进出口市场预测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2025年中国石油化工设备行业竞争情况分析</w:t>
      </w:r>
      <w:r>
        <w:rPr>
          <w:rFonts w:hint="eastAsia"/>
        </w:rPr>
        <w:br/>
      </w:r>
      <w:r>
        <w:rPr>
          <w:rFonts w:hint="eastAsia"/>
        </w:rPr>
        <w:t>　　第一节 中国石油化工设备行业经济指标分析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中国石油化工设备行业竞争结构分析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2025-2031年中国石油化工设备行业市场竞争策略展望分析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二、石油化工设备行业市场竞争格局展望分析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三、石油化工设备行业市场竞争策略分析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2025-2031年石油化工设备行业投资价值及行业发展预测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2025-2031年石油化工设备行业成长性预测</w:t>
      </w:r>
      <w:r>
        <w:rPr>
          <w:rFonts w:hint="eastAsia"/>
        </w:rPr>
        <w:br/>
      </w:r>
      <w:r>
        <w:rPr>
          <w:rFonts w:hint="eastAsia"/>
        </w:rPr>
        <w:t>　　第二节 2025-2031年石油化工设备行业盈利能力预测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2025-2031年石油化工设备行业偿债能力预测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2020-2025年中国石油化工设备产业重点区域运行分析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2020-2025年华东地区石油化工设备产业运行情况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2020-2025年华南地区石油化工设备产业运行情况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2020-2025年华中地区石油化工设备产业运行情况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2020-2025年华北地区石油化工设备产业运行情况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2020-2025年西北地区石油化工设备产业运行情况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2020-2025年西南地区石油化工设备产业运行情况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2020-2025年东北地区石油化工设备产业运行情况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中国石油化工设备行业重点企业竞争力分析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中石化石油机械股份有限公司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江苏如通石油机械股份有限公司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德州联合石油科技股份有限公司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山东陆海石油技术股份有限公司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2025-2031年中国石油化工设备行业消费市场分析</w:t>
      </w:r>
      <w:r>
        <w:rPr>
          <w:rFonts w:hint="eastAsia"/>
        </w:rPr>
        <w:br/>
      </w:r>
      <w:r>
        <w:rPr>
          <w:rFonts w:hint="eastAsia"/>
        </w:rPr>
        <w:t>　　第一节 石油化工设备市场消费需求分析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一、石油化工设备市场的消费需求变化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二、石油化工设备行业的需求情况分析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三、2025年石油化工设备品牌市场消费需求分析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石油化工设备消费市场状况分析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一、石油化工设备行业消费特点</w:t>
      </w:r>
      <w:r>
        <w:rPr>
          <w:rFonts w:hint="eastAsia"/>
        </w:rPr>
        <w:br/>
      </w:r>
      <w:r>
        <w:rPr>
          <w:rFonts w:hint="eastAsia"/>
        </w:rPr>
        <w:t>　　　　二、石油化工设备行业消费分析</w:t>
      </w:r>
      <w:r>
        <w:rPr>
          <w:rFonts w:hint="eastAsia"/>
        </w:rPr>
        <w:br/>
      </w:r>
      <w:r>
        <w:rPr>
          <w:rFonts w:hint="eastAsia"/>
        </w:rPr>
        <w:t>　　　　三、石油化工设备行业消费结构分析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四、石油化工设备行业消费的市场变化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五、石油化工设备市场的消费方向</w:t>
      </w:r>
      <w:r>
        <w:rPr>
          <w:rFonts w:hint="eastAsia"/>
        </w:rPr>
        <w:br/>
      </w:r>
      <w:r>
        <w:rPr>
          <w:rFonts w:hint="eastAsia"/>
        </w:rPr>
        <w:t>　　第三节 石油化工设备行业产品的品牌市场调查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五、石油化工设备行业品牌忠诚度调查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六、石油化工设备行业品牌市场占有率调查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中国石油化工设备行业投资策略分析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2020-2025年中国石油化工设备行业投资收益分析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2020-2025年中国石油化工设备行业产品投资方向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2025-2031年中国石油化工设备行业投资收益预测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中国石油化工设备行业投资风险分析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中国石油化工设备行业内部风险分析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中国石油化工设备行业外部风险分析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石油化工设备行业发展趋势与投资战略研究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石油化工设备市场发展潜力分析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石油化工设备行业发展趋势分析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石油化工设备行业发展战略研究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2025-2031年石油化工设备行业市场策略分析</w:t>
      </w:r>
      <w:r>
        <w:rPr>
          <w:rFonts w:hint="eastAsia"/>
        </w:rPr>
        <w:br/>
      </w:r>
      <w:r>
        <w:rPr>
          <w:rFonts w:hint="eastAsia"/>
        </w:rPr>
        <w:t>　　第一节 石油化工设备行业营销策略分析及建议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一、石油化工设备行业营销模式</w:t>
      </w:r>
      <w:r>
        <w:rPr>
          <w:rFonts w:hint="eastAsia"/>
        </w:rPr>
        <w:br/>
      </w:r>
      <w:r>
        <w:rPr>
          <w:rFonts w:hint="eastAsia"/>
        </w:rPr>
        <w:t>　　　　二、石油化工设备行业营销策略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石油化工设备行业企业经营发展分析及建议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中智~林－项目投资建议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石油化工设备行业类别</w:t>
      </w:r>
      <w:r>
        <w:rPr>
          <w:rFonts w:hint="eastAsia"/>
        </w:rPr>
        <w:br/>
      </w:r>
      <w:r>
        <w:rPr>
          <w:rFonts w:hint="eastAsia"/>
        </w:rPr>
        <w:t>　　图表 石油化工设备行业产业链调研</w:t>
      </w:r>
      <w:r>
        <w:rPr>
          <w:rFonts w:hint="eastAsia"/>
        </w:rPr>
        <w:br/>
      </w:r>
      <w:r>
        <w:rPr>
          <w:rFonts w:hint="eastAsia"/>
        </w:rPr>
        <w:t>　　图表 石油化工设备行业现状</w:t>
      </w:r>
      <w:r>
        <w:rPr>
          <w:rFonts w:hint="eastAsia"/>
        </w:rPr>
        <w:br/>
      </w:r>
      <w:r>
        <w:rPr>
          <w:rFonts w:hint="eastAsia"/>
        </w:rPr>
        <w:t>　　图表 石油化工设备行业标准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2025年中国石油化工设备行业产能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2020-2025年中国石油化工设备行业产量统计</w:t>
      </w:r>
      <w:r>
        <w:rPr>
          <w:rFonts w:hint="eastAsia"/>
        </w:rPr>
        <w:br/>
      </w:r>
      <w:r>
        <w:rPr>
          <w:rFonts w:hint="eastAsia"/>
        </w:rPr>
        <w:t>　　图表 石油化工设备行业动态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2025年中国石油化工设备行业需求区域调研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2020-2025年中国石油化工设备行情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**地区石油化工设备市场调研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**地区石油化工设备市场调研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石油化工设备行业竞争对手分析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石油化工设备行业准入条件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885e234443dd" w:history="1">
        <w:r>
          <w:rPr>
            <w:rStyle w:val="Hyperlink"/>
          </w:rPr>
          <w:t>2025-2031年中国石油化工设备发展现状分析与前景趋势报告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1885e234443dd" w:history="1">
        <w:r>
          <w:rPr>
            <w:rStyle w:val="Hyperlink"/>
          </w:rPr>
          <w:t>https://www.20087.com/0/05/ShiYouHuaGongSheBeiDeFaZhanQuShi.html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主要设备一览表、石油化工设备维护检修规程、石油设备生产厂家、石油化工设备有哪些、化工装备技术期刊、石油化工设备安装规范、四种常见的化工设备、石油化工设备和管道涂料防腐蚀技术规范最新版、石油化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9ac2bf6134246" w:history="1">
      <w:r>
        <w:rPr>
          <w:rStyle w:val="Hyperlink"/>
        </w:rPr>
        <w:t>2025-2031年中国石油化工设备发展现状分析与前景趋势报告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YouHuaGongSheBeiDeFaZhanQuShi.html" TargetMode="External" Id="R4db1885e2344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YouHuaGongSheBeiDeFaZhanQuShi.html" TargetMode="External" Id="R8c79ac2bf61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2025-05-02T03:31:00Z</dcterms:created>
  <dcterms:modified xsi:type="dcterms:W3CDTF">2025-05-02T04:31:00Z</dcterms:modified>
  <dc:subject>2025-2031年中国石油化工设备发展现状分析与前景趋势报告</dc:subject>
  <dc:title>2025-2031年中国石油化工设备发展现状分析与前景趋势报告</dc:title>
  <cp:keywords>2025-2031年中国石油化工设备发展现状分析与前景趋势报告</cp:keywords>
  <dc:description>2025-2031年中国石油化工设备发展现状分析与前景趋势报告</dc:description>
</cp:coreProperties>
</file>