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60b44f8ef448c" w:history="1">
              <w:r>
                <w:rPr>
                  <w:rStyle w:val="Hyperlink"/>
                </w:rPr>
                <w:t>全球与中国砂分离器发展现状及行业前景分析（2025-2031年）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60b44f8ef448c" w:history="1">
              <w:r>
                <w:rPr>
                  <w:rStyle w:val="Hyperlink"/>
                </w:rPr>
                <w:t>全球与中国砂分离器发展现状及行业前景分析（2025-2031年）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e60b44f8ef448c" w:history="1">
                <w:r>
                  <w:rPr>
                    <w:rStyle w:val="Hyperlink"/>
                  </w:rPr>
                  <w:t>https://www.20087.com/0/95/ShaFenLiQiDeXianZhuangYuQianJing.html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分离器是一种用于从液体中分离固体颗粒的设备，广泛应用于废水处理、建筑施工、矿业等行业。新型砂分离器不仅具有更高的分离效率和更长的使用寿命，还能通过优化旋流分离原理和内部结构设计，提高其在不同工况下的适用性和稳定性。此外，通过采用智能控制系统，砂分离器能够实现自动化运行和维护，减少了人工干预的需求，提高了操作的安全性和便捷性。</w:t>
      </w:r>
      <w:r>
        <w:rPr>
          <w:rFonts w:hint="eastAsia"/>
        </w:rPr>
        <w:br/>
      </w:r>
      <w:r>
        <w:rPr>
          <w:rFonts w:hint="eastAsia"/>
        </w:rPr>
        <w:t>　　未来，随着绿色制造和循环经济的发展，砂分离器将更加注重环保性和智能化。技术创新将推动砂分离器的设计更加优化，通过采用更先进的材料和制造工艺，提高其在极端条件下的耐久性和分离效果。同时，随着物联网技术的应用，砂分离器将能够实现远程监控和智能管理，提高设备的运行效率和维护水平。随着可持续发展理念的普及，砂分离器将采用更多环保材料和技术，减少对环境的影响。随着个性化需求的增长，砂分离器将提供更多定制化服务，以适应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e60b44f8ef448c" w:history="1">
        <w:r>
          <w:rPr>
            <w:rStyle w:val="Hyperlink"/>
          </w:rPr>
          <w:t>全球与中国砂分离器发展现状及行业前景分析（2025-2031年）</w:t>
        </w:r>
      </w:hyperlink>
      <w:r>
        <w:rPr>
          <w:rFonts w:hint="eastAsia"/>
        </w:rPr>
        <w:t>》依据国家统计局、相关行业协会及科研机构的详实数据，系统分析了砂分离器行业的产业链结构、市场规模与需求状况，并探讨了砂分离器市场价格及行业现状。报告特别关注了砂分离器行业的重点企业，对砂分离器市场竞争格局、集中度和品牌影响力进行了剖析。此外，报告对砂分离器行业的市场前景和发展趋势进行了科学预测，同时进一步细分市场，指出了砂分离器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砂分离器市场概述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按照不同产品类型，砂分离器主要可以分为如下几个类别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全球不同产品类型砂分离器销售额增长趋势2020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螺旋式砂分离器</w:t>
      </w:r>
      <w:r>
        <w:rPr>
          <w:rFonts w:hint="eastAsia"/>
        </w:rPr>
        <w:br/>
      </w:r>
      <w:r>
        <w:rPr>
          <w:rFonts w:hint="eastAsia"/>
        </w:rPr>
        <w:t>　　　　1.2.3 离心式砂分离器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从不同应用，砂分离器主要包括如下几个方面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全球不同应用砂分离器销售额增长趋势2020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废水处理</w:t>
      </w:r>
      <w:r>
        <w:rPr>
          <w:rFonts w:hint="eastAsia"/>
        </w:rPr>
        <w:br/>
      </w:r>
      <w:r>
        <w:rPr>
          <w:rFonts w:hint="eastAsia"/>
        </w:rPr>
        <w:t>　　　　1.3.3 农业产业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砂分离器行业背景、发展历史、现状及趋势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砂分离器行业目前现状分析</w:t>
      </w:r>
      <w:r>
        <w:rPr>
          <w:rFonts w:hint="eastAsia"/>
        </w:rPr>
        <w:br/>
      </w:r>
      <w:r>
        <w:rPr>
          <w:rFonts w:hint="eastAsia"/>
        </w:rPr>
        <w:t>　　　　1.4.2 砂分离器发展趋势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全球砂分离器总体规模分析</w:t>
      </w:r>
      <w:r>
        <w:rPr>
          <w:rFonts w:hint="eastAsia"/>
        </w:rPr>
        <w:br/>
      </w:r>
      <w:r>
        <w:rPr>
          <w:rFonts w:hint="eastAsia"/>
        </w:rPr>
        <w:t>　　2.1 全球砂分离器供需现状及预测（2020-2031）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全球砂分离器产能、产量、产能利用率及发展趋势（2020-2031）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全球砂分离器产量、需求量及发展趋势（2020-2031）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全球主要地区砂分离器产量及发展趋势（2020-2031）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全球主要地区砂分离器产量（2020-2025）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全球主要地区砂分离器产量（2026-2031）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全球主要地区砂分离器产量市场份额（2020-2031）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中国砂分离器供需现状及预测（2020-2031）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中国砂分离器产能、产量、产能利用率及发展趋势（2020-2031）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中国砂分离器产量、市场需求量及发展趋势（2020-2031）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全球砂分离器销量及销售额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全球市场砂分离器销售额（2020-2031）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全球市场砂分离器销量（2020-2031）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全球市场砂分离器价格趋势（2020-2031）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全球砂分离器主要地区分析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全球主要地区砂分离器市场规模分析：2020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全球主要地区砂分离器销售收入及市场份额（2020-2025年）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全球主要地区砂分离器销售收入预测（2026-2031年）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全球主要地区砂分离器销量分析：2020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全球主要地区砂分离器销量及市场份额（2020-2025年）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全球主要地区砂分离器销量及市场份额预测（2026-2031）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北美市场砂分离器销量、收入及增长率（2020-2031）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欧洲市场砂分离器销量、收入及增长率（2020-2031）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中国市场砂分离器销量、收入及增长率（2020-2031）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日本市场砂分离器销量、收入及增长率（2020-2031）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东南亚市场砂分离器销量、收入及增长率（2020-2031）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印度市场砂分离器销量、收入及增长率（2020-2031）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全球市场主要厂商砂分离器产能市场份额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全球市场主要厂商砂分离器销量（2020-2025）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全球市场主要厂商砂分离器销量（2020-2025）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全球市场主要厂商砂分离器销售收入（2020-2025）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全球市场主要厂商砂分离器销售价格（2020-2025）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2024年全球主要生产商砂分离器收入排名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中国市场主要厂商砂分离器销量（2020-2025）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中国市场主要厂商砂分离器销量（2020-2025）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中国市场主要厂商砂分离器销售收入（2020-2025）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2024年中国主要生产商砂分离器收入排名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中国市场主要厂商砂分离器销售价格（2020-2025）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全球主要厂商砂分离器总部及产地分布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全球主要厂商成立时间及砂分离器商业化日期</w:t>
      </w:r>
      <w:r>
        <w:rPr>
          <w:rFonts w:hint="eastAsia"/>
        </w:rPr>
        <w:br/>
      </w:r>
      <w:r>
        <w:rPr>
          <w:rFonts w:hint="eastAsia"/>
        </w:rPr>
        <w:t>　　4.6 全球主要厂商砂分离器产品类型及应用</w:t>
      </w:r>
      <w:r>
        <w:rPr>
          <w:rFonts w:hint="eastAsia"/>
        </w:rPr>
        <w:br/>
      </w:r>
      <w:r>
        <w:rPr>
          <w:rFonts w:hint="eastAsia"/>
        </w:rPr>
        <w:t>　　4.7 砂分离器行业集中度、竞争程度分析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砂分离器行业集中度分析：2024年全球Top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全球砂分离器第一梯队、第二梯队和第三梯队生产商（品牌）及市场份额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重点企业（1）基本信息、砂分离器生产基地、销售区域、竞争对手及市场地位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砂分离器产品规格、参数及市场应用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砂分离器销量、收入、价格及毛利率（2020-2025）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重点企业（2）基本信息、砂分离器生产基地、销售区域、竞争对手及市场地位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砂分离器产品规格、参数及市场应用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砂分离器销量、收入、价格及毛利率（2020-2025）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重点企业（3）基本信息、砂分离器生产基地、销售区域、竞争对手及市场地位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砂分离器产品规格、参数及市场应用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砂分离器销量、收入、价格及毛利率（2020-2025）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重点企业（4）基本信息、砂分离器生产基地、销售区域、竞争对手及市场地位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砂分离器产品规格、参数及市场应用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砂分离器销量、收入、价格及毛利率（2020-2025）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重点企业（5）基本信息、砂分离器生产基地、销售区域、竞争对手及市场地位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砂分离器产品规格、参数及市场应用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砂分离器销量、收入、价格及毛利率（2020-2025）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重点企业（6）基本信息、砂分离器生产基地、销售区域、竞争对手及市场地位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砂分离器产品规格、参数及市场应用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砂分离器销量、收入、价格及毛利率（2020-2025）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重点企业（7）基本信息、砂分离器生产基地、销售区域、竞争对手及市场地位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砂分离器产品规格、参数及市场应用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砂分离器销量、收入、价格及毛利率（2020-2025）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重点企业（8）基本信息、砂分离器生产基地、销售区域、竞争对手及市场地位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砂分离器产品规格、参数及市场应用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砂分离器销量、收入、价格及毛利率（2020-2025）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重点企业（9）基本信息、砂分离器生产基地、销售区域、竞争对手及市场地位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砂分离器产品规格、参数及市场应用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砂分离器销量、收入、价格及毛利率（2020-2025）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重点企业（10）基本信息、砂分离器生产基地、销售区域、竞争对手及市场地位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砂分离器产品规格、参数及市场应用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砂分离器销量、收入、价格及毛利率（2020-2025）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不同产品类型砂分离器分析</w:t>
      </w:r>
      <w:r>
        <w:rPr>
          <w:rFonts w:hint="eastAsia"/>
        </w:rPr>
        <w:br/>
      </w:r>
      <w:r>
        <w:rPr>
          <w:rFonts w:hint="eastAsia"/>
        </w:rPr>
        <w:t>　　6.1 全球不同产品类型砂分离器销量（2020-2031）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全球不同产品类型砂分离器销量及市场份额（2020-2025）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全球不同产品类型砂分离器销量预测（2026-2031）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全球不同产品类型砂分离器收入（2020-2031）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全球不同产品类型砂分离器收入及市场份额（2020-2025）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全球不同产品类型砂分离器收入预测（2026-2031）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全球不同产品类型砂分离器价格走势（2020-2031）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不同应用砂分离器分析</w:t>
      </w:r>
      <w:r>
        <w:rPr>
          <w:rFonts w:hint="eastAsia"/>
        </w:rPr>
        <w:br/>
      </w:r>
      <w:r>
        <w:rPr>
          <w:rFonts w:hint="eastAsia"/>
        </w:rPr>
        <w:t>　　7.1 全球不同应用砂分离器销量（2020-2031）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全球不同应用砂分离器销量及市场份额（2020-2025）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全球不同应用砂分离器销量预测（2026-2031）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全球不同应用砂分离器收入（2020-2031）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全球不同应用砂分离器收入及市场份额（2020-2025）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全球不同应用砂分离器收入预测（2026-2031）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全球不同应用砂分离器价格走势（2020-2031）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砂分离器产业链分析</w:t>
      </w:r>
      <w:r>
        <w:rPr>
          <w:rFonts w:hint="eastAsia"/>
        </w:rPr>
        <w:br/>
      </w:r>
      <w:r>
        <w:rPr>
          <w:rFonts w:hint="eastAsia"/>
        </w:rPr>
        <w:t>　　8.2 砂分离器工艺制造技术分析</w:t>
      </w:r>
      <w:r>
        <w:rPr>
          <w:rFonts w:hint="eastAsia"/>
        </w:rPr>
        <w:br/>
      </w:r>
      <w:r>
        <w:rPr>
          <w:rFonts w:hint="eastAsia"/>
        </w:rPr>
        <w:t>　　8.3 砂分离器产业上游供应分析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砂分离器下游客户分析</w:t>
      </w:r>
      <w:r>
        <w:rPr>
          <w:rFonts w:hint="eastAsia"/>
        </w:rPr>
        <w:br/>
      </w:r>
      <w:r>
        <w:rPr>
          <w:rFonts w:hint="eastAsia"/>
        </w:rPr>
        <w:t>　　8.5 砂分离器销售渠道分析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砂分离器行业发展机遇及主要驱动因素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砂分离器行业发展面临的风险</w:t>
      </w:r>
      <w:r>
        <w:rPr>
          <w:rFonts w:hint="eastAsia"/>
        </w:rPr>
        <w:br/>
      </w:r>
      <w:r>
        <w:rPr>
          <w:rFonts w:hint="eastAsia"/>
        </w:rPr>
        <w:t>　　9.3 砂分离器行业政策分析</w:t>
      </w:r>
      <w:r>
        <w:rPr>
          <w:rFonts w:hint="eastAsia"/>
        </w:rPr>
        <w:br/>
      </w:r>
      <w:r>
        <w:rPr>
          <w:rFonts w:hint="eastAsia"/>
        </w:rPr>
        <w:t>　　9.4 砂分离器中国企业SWOT分析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全球不同产品类型砂分离器销售额增长（CAGR）趋势2020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砂分离器行业目前发展现状</w:t>
      </w:r>
      <w:r>
        <w:rPr>
          <w:rFonts w:hint="eastAsia"/>
        </w:rPr>
        <w:br/>
      </w:r>
      <w:r>
        <w:rPr>
          <w:rFonts w:hint="eastAsia"/>
        </w:rPr>
        <w:t>　　表 4： 砂分离器发展趋势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全球主要地区砂分离器产量增速（CAGR）：（2020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表 6： 全球主要地区砂分离器产量（2020-2025）&amp;（万台）</w:t>
      </w:r>
      <w:r>
        <w:rPr>
          <w:rFonts w:hint="eastAsia"/>
        </w:rPr>
        <w:br/>
      </w:r>
      <w:r>
        <w:rPr>
          <w:rFonts w:hint="eastAsia"/>
        </w:rPr>
        <w:t>　　表 7： 全球主要地区砂分离器产量（2026-2031）&amp;（万台）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8： 全球主要地区砂分离器产量市场份额（2020-2025）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全球主要地区砂分离器产量（2026-2031）&amp;（万台）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10： 全球主要地区砂分离器销售收入增速：（2020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全球主要地区砂分离器销售收入（2020-2025）&amp;（百万美元）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全球主要地区砂分离器销售收入市场份额（2020-2025）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全球主要地区砂分离器收入（2026-2031）&amp;（百万美元）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全球主要地区砂分离器收入市场份额（2026-2031）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全球主要地区砂分离器销量（万台）：2020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全球主要地区砂分离器销量（2020-2025）&amp;（万台）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17： 全球主要地区砂分离器销量市场份额（2020-2025）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全球主要地区砂分离器销量（2026-2031）&amp;（万台）</w:t>
      </w:r>
      <w:r>
        <w:rPr>
          <w:rFonts w:hint="eastAsia"/>
        </w:rPr>
        <w:br/>
      </w:r>
      <w:r>
        <w:rPr>
          <w:rFonts w:hint="eastAsia"/>
        </w:rPr>
        <w:t>　　表 19： 全球主要地区砂分离器销量份额（2026-2031）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全球市场主要厂商砂分离器产能（2024-2025）&amp;（万台）</w:t>
      </w:r>
      <w:r>
        <w:rPr>
          <w:rFonts w:hint="eastAsia"/>
        </w:rPr>
        <w:br/>
      </w:r>
      <w:r>
        <w:rPr>
          <w:rFonts w:hint="eastAsia"/>
        </w:rPr>
        <w:t>　　表 21： 全球市场主要厂商砂分离器销量（2020-2025）&amp;（万台）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22： 全球市场主要厂商砂分离器销量市场份额（2020-2025）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全球市场主要厂商砂分离器销售收入（2020-2025）&amp;（百万美元）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全球市场主要厂商砂分离器销售收入市场份额（2020-2025）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全球市场主要厂商砂分离器销售价格（2020-2025）&amp;（美元/台）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2024年全球主要生产商砂分离器收入排名（百万美元）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中国市场主要厂商砂分离器销量（2020-2025）&amp;（万台）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28： 中国市场主要厂商砂分离器销量市场份额（2020-2025）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中国市场主要厂商砂分离器销售收入（2020-2025）&amp;（百万美元）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中国市场主要厂商砂分离器销售收入市场份额（2020-2025）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2024年中国主要生产商砂分离器收入排名（百万美元）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中国市场主要厂商砂分离器销售价格（2020-2025）&amp;（美元/台）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全球主要厂商砂分离器总部及产地分布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全球主要厂商成立时间及砂分离器商业化日期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全球主要厂商砂分离器产品类型及应用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2024年全球砂分离器主要厂商市场地位（第一梯队、第二梯队和第三梯队）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全球砂分离器市场投资、并购等现状分析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砂分离器生产基地、销售区域、竞争对手及市场地位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砂分离器产品规格、参数及市场应用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砂分离器销量（万台）、收入（百万美元）、价格（美元/台）及毛利率（2020-2025）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砂分离器生产基地、销售区域、竞争对手及市场地位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砂分离器产品规格、参数及市场应用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砂分离器销量（万台）、收入（百万美元）、价格（美元/台）及毛利率（2020-2025）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砂分离器生产基地、销售区域、竞争对手及市场地位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砂分离器产品规格、参数及市场应用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砂分离器销量（万台）、收入（百万美元）、价格（美元/台）及毛利率（2020-2025）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砂分离器生产基地、销售区域、竞争对手及市场地位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砂分离器产品规格、参数及市场应用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砂分离器销量（万台）、收入（百万美元）、价格（美元/台）及毛利率（2020-2025）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砂分离器生产基地、销售区域、竞争对手及市场地位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砂分离器产品规格、参数及市场应用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砂分离器销量（万台）、收入（百万美元）、价格（美元/台）及毛利率（2020-2025）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砂分离器生产基地、销售区域、竞争对手及市场地位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砂分离器产品规格、参数及市场应用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砂分离器销量（万台）、收入（百万美元）、价格（美元/台）及毛利率（2020-2025）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砂分离器生产基地、销售区域、竞争对手及市场地位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砂分离器产品规格、参数及市场应用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砂分离器销量（万台）、收入（百万美元）、价格（美元/台）及毛利率（2020-2025）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砂分离器生产基地、销售区域、竞争对手及市场地位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砂分离器产品规格、参数及市场应用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砂分离器销量（万台）、收入（百万美元）、价格（美元/台）及毛利率（2020-2025）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砂分离器生产基地、销售区域、竞争对手及市场地位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砂分离器产品规格、参数及市场应用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砂分离器销量（万台）、收入（百万美元）、价格（美元/台）及毛利率（2020-2025）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砂分离器生产基地、销售区域、竞争对手及市场地位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砂分离器产品规格、参数及市场应用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砂分离器销量（万台）、收入（百万美元）、价格（美元/台）及毛利率（2020-2025）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全球不同产品类型砂分离器销量（2020-2025年）&amp;（万台）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89： 全球不同产品类型砂分离器销量市场份额（2020-2025）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全球不同产品类型砂分离器销量预测（2026-2031）&amp;（万台）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全球市场不同产品类型砂分离器销量市场份额预测（2026-2031）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全球不同产品类型砂分离器收入（2020-2025年）&amp;（百万美元）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全球不同产品类型砂分离器收入市场份额（2020-2025）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全球不同产品类型砂分离器收入预测（2026-2031）&amp;（百万美元）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全球不同产品类型砂分离器收入市场份额预测（2026-2031）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全球不同应用砂分离器销量（2020-2025年）&amp;（万台）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97： 全球不同应用砂分离器销量市场份额（2020-2025）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全球不同应用砂分离器销量预测（2026-2031）&amp;（万台）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99： 全球市场不同应用砂分离器销量市场份额预测（2026-2031）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全球不同应用砂分离器收入（2020-2025年）&amp;（百万美元）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全球不同应用砂分离器收入市场份额（2020-2025）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全球不同应用砂分离器收入预测（2026-2031）&amp;（百万美元）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全球不同应用砂分离器收入市场份额预测（2026-2031）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砂分离器上游原料供应商及联系方式列表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砂分离器典型客户列表</w:t>
      </w:r>
      <w:r>
        <w:rPr>
          <w:rFonts w:hint="eastAsia"/>
        </w:rPr>
        <w:br/>
      </w:r>
      <w:r>
        <w:rPr>
          <w:rFonts w:hint="eastAsia"/>
        </w:rPr>
        <w:t>　　表 106： 砂分离器主要销售模式及销售渠道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砂分离器行业发展机遇及主要驱动因素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砂分离器行业发展面临的风险</w:t>
      </w:r>
      <w:r>
        <w:rPr>
          <w:rFonts w:hint="eastAsia"/>
        </w:rPr>
        <w:br/>
      </w:r>
      <w:r>
        <w:rPr>
          <w:rFonts w:hint="eastAsia"/>
        </w:rPr>
        <w:t>　　表 109： 砂分离器行业政策分析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砂分离器产品图片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全球不同产品类型砂分离器销售额2020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全球不同产品类型砂分离器市场份额2024 &amp; 2031</w:t>
      </w:r>
      <w:r>
        <w:rPr>
          <w:rFonts w:hint="eastAsia"/>
        </w:rPr>
        <w:br/>
      </w:r>
      <w:r>
        <w:rPr>
          <w:rFonts w:hint="eastAsia"/>
        </w:rPr>
        <w:t>　　图 4： 螺旋式砂分离器产品图片</w:t>
      </w:r>
      <w:r>
        <w:rPr>
          <w:rFonts w:hint="eastAsia"/>
        </w:rPr>
        <w:br/>
      </w:r>
      <w:r>
        <w:rPr>
          <w:rFonts w:hint="eastAsia"/>
        </w:rPr>
        <w:t>　　图 5： 离心式砂分离器产品图片</w:t>
      </w:r>
      <w:r>
        <w:rPr>
          <w:rFonts w:hint="eastAsia"/>
        </w:rPr>
        <w:br/>
      </w:r>
      <w:r>
        <w:rPr>
          <w:rFonts w:hint="eastAsia"/>
        </w:rPr>
        <w:t>　　图 6： 其他类型产品图片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全球不同应用砂分离器市场份额2024 &amp; 2031</w:t>
      </w:r>
      <w:r>
        <w:rPr>
          <w:rFonts w:hint="eastAsia"/>
        </w:rPr>
        <w:br/>
      </w:r>
      <w:r>
        <w:rPr>
          <w:rFonts w:hint="eastAsia"/>
        </w:rPr>
        <w:t>　　图 9： 废水处理</w:t>
      </w:r>
      <w:r>
        <w:rPr>
          <w:rFonts w:hint="eastAsia"/>
        </w:rPr>
        <w:br/>
      </w:r>
      <w:r>
        <w:rPr>
          <w:rFonts w:hint="eastAsia"/>
        </w:rPr>
        <w:t>　　图 10： 农业产业</w:t>
      </w:r>
      <w:r>
        <w:rPr>
          <w:rFonts w:hint="eastAsia"/>
        </w:rPr>
        <w:br/>
      </w:r>
      <w:r>
        <w:rPr>
          <w:rFonts w:hint="eastAsia"/>
        </w:rPr>
        <w:t>　　图 11： 其他应用</w:t>
      </w:r>
      <w:r>
        <w:rPr>
          <w:rFonts w:hint="eastAsia"/>
        </w:rPr>
        <w:br/>
      </w:r>
      <w:r>
        <w:rPr>
          <w:rFonts w:hint="eastAsia"/>
        </w:rPr>
        <w:t>　　图 12： 全球砂分离器产能、产量、产能利用率及发展趋势（2020-2031）&amp;（万台）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13： 全球砂分离器产量、需求量及发展趋势（2020-2031）&amp;（万台）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14： 全球主要地区砂分离器产量（2020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图 15： 全球主要地区砂分离器产量市场份额（2020-2031）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中国砂分离器产能、产量、产能利用率及发展趋势（2020-2031）&amp;（万台）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17： 中国砂分离器产量、市场需求量及发展趋势（2020-2031）&amp;（万台）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18： 全球砂分离器市场销售额及增长率：（2020-2031）&amp;（百万美元）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全球市场砂分离器市场规模：2020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全球市场砂分离器销量及增长率（2020-2031）&amp;（万台）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21： 全球市场砂分离器价格趋势（2020-2031）&amp;（美元/台）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全球主要地区砂分离器销售收入（2020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全球主要地区砂分离器销售收入市场份额（2020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北美市场砂分离器销量及增长率（2020-2031）&amp;（万台）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25： 北美市场砂分离器收入及增长率（2020-2031）&amp;（百万美元）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欧洲市场砂分离器销量及增长率（2020-2031）&amp;（万台）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27： 欧洲市场砂分离器收入及增长率（2020-2031）&amp;（百万美元）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中国市场砂分离器销量及增长率（2020-2031）&amp;（万台）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29： 中国市场砂分离器收入及增长率（2020-2031）&amp;（百万美元）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日本市场砂分离器销量及增长率（2020-2031）&amp;（万台）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31： 日本市场砂分离器收入及增长率（2020-2031）&amp;（百万美元）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东南亚市场砂分离器销量及增长率（2020-2031）&amp;（万台）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33： 东南亚市场砂分离器收入及增长率（2020-2031）&amp;（百万美元）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印度市场砂分离器销量及增长率（2020-2031）&amp;（万台）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35： 印度市场砂分离器收入及增长率（2020-2031）&amp;（百万美元）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2024年全球市场主要厂商砂分离器销量市场份额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2024年全球市场主要厂商砂分离器收入市场份额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2024年中国市场主要厂商砂分离器销量市场份额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2024年中国市场主要厂商砂分离器收入市场份额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2024年全球前五大生产商砂分离器市场份额</w:t>
      </w:r>
      <w:r>
        <w:rPr>
          <w:rFonts w:hint="eastAsia"/>
        </w:rPr>
        <w:br/>
      </w:r>
      <w:r>
        <w:rPr>
          <w:rFonts w:hint="eastAsia"/>
        </w:rPr>
        <w:t>　　图 41： 2024年全球砂分离器第一梯队、第二梯队和第三梯队厂商及市场份额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全球不同产品类型砂分离器价格走势（2020-2031）&amp;（美元/台）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全球不同应用砂分离器价格走势（2020-2031）&amp;（美元/台）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砂分离器产业链</w:t>
      </w:r>
      <w:r>
        <w:rPr>
          <w:rFonts w:hint="eastAsia"/>
        </w:rPr>
        <w:br/>
      </w:r>
      <w:r>
        <w:rPr>
          <w:rFonts w:hint="eastAsia"/>
        </w:rPr>
        <w:t>　　图 45： 砂分离器中国企业SWOT分析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60b44f8ef448c" w:history="1">
        <w:r>
          <w:rPr>
            <w:rStyle w:val="Hyperlink"/>
          </w:rPr>
          <w:t>全球与中国砂分离器发展现状及行业前景分析（2025-2031年）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e60b44f8ef448c" w:history="1">
        <w:r>
          <w:rPr>
            <w:rStyle w:val="Hyperlink"/>
          </w:rPr>
          <w:t>https://www.20087.com/0/95/ShaFenLiQiDeXianZhuangYuQianJing.html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热点：最新砂石分离设备、细砂分离器、砂水分离器的工作原理、砂水分离器结构、连续砂滤器、砂水分离器的工作原理视频、螺旋砂水分离器主要参数、砂水分离器选型、汞沙分离器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cfaf5388f3445a" w:history="1">
      <w:r>
        <w:rPr>
          <w:rStyle w:val="Hyperlink"/>
        </w:rPr>
        <w:t>全球与中国砂分离器发展现状及行业前景分析（2025-2031年）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ShaFenLiQiDeXianZhuangYuQianJing.html" TargetMode="External" Id="Rf8e60b44f8ef44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ShaFenLiQiDeXianZhuangYuQianJing.html" TargetMode="External" Id="R48cfaf5388f344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2024-12-22T08:22:15Z</dcterms:created>
  <dcterms:modified xsi:type="dcterms:W3CDTF">2024-12-22T09:22:15Z</dcterms:modified>
  <dc:subject>全球与中国砂分离器发展现状及行业前景分析（2025-2031年）</dc:subject>
  <dc:title>全球与中国砂分离器发展现状及行业前景分析（2025-2031年）</dc:title>
  <cp:keywords>全球与中国砂分离器发展现状及行业前景分析（2025-2031年）</cp:keywords>
  <dc:description>全球与中国砂分离器发展现状及行业前景分析（2025-2031年）</dc:description>
</cp:coreProperties>
</file>