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2a484028d471b" w:history="1">
              <w:r>
                <w:rPr>
                  <w:rStyle w:val="Hyperlink"/>
                </w:rPr>
                <w:t>2025年中国砂磨机市场调查分析与发展前景研究报告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2a484028d471b" w:history="1">
              <w:r>
                <w:rPr>
                  <w:rStyle w:val="Hyperlink"/>
                </w:rPr>
                <w:t>2025年中国砂磨机市场调查分析与发展前景研究报告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2a484028d471b" w:history="1">
                <w:r>
                  <w:rPr>
                    <w:rStyle w:val="Hyperlink"/>
                  </w:rPr>
                  <w:t>https://www.20087.com/M_JiXieJiDian/50/ShaMoJiWeiLaiFaZhanQuShiYuCe.html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机是用于物料研磨和分散的机械设备，在化工、涂料、食品等多个行业中有着广泛的应用。近年来，随着制造业的升级转型和技术进步，砂磨机的技术水平和制造工艺有了显著提升。新一代砂磨机不仅提高了研磨效率和精度，还减少了能耗和环境污染。此外，为了适应不同行业的需求，砂磨机的种类和规格也越来越多样化，能够满足不同物料处理的要求。</w:t>
      </w:r>
      <w:r>
        <w:rPr>
          <w:rFonts w:hint="eastAsia"/>
        </w:rPr>
        <w:br/>
      </w:r>
      <w:r>
        <w:rPr>
          <w:rFonts w:hint="eastAsia"/>
        </w:rPr>
        <w:t>　　未来，砂磨机市场将呈现出多元化的发展趋势。随着智能制造和自动化技术的应用，砂磨机将更加智能化、高效化，能够更好地满足用户的个性化需求。同时，随着对节能环保要求的提高，高效节能型砂磨机将成为市场的主流。另外，随着新材料的开发和应用，砂磨机的应用领域还将进一步扩展。然而，该行业也面临着激烈的市场竞争和技术更新换代的压力，企业需要持续投入研发以保持竞争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2025年中国砂磨机运行概况</w:t>
      </w:r>
      <w:r>
        <w:rPr>
          <w:rFonts w:hint="eastAsia"/>
        </w:rPr>
        <w:br/>
      </w:r>
      <w:r>
        <w:rPr>
          <w:rFonts w:hint="eastAsia"/>
        </w:rPr>
        <w:t>　　第一节 2025年砂磨机重点产品运行分析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我国砂磨机产业特征与行业重要性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2025年砂磨机发展宏观经济环境分析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砂磨机行业2025年政策环境变化分析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国内砂磨机行业政策分析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2025年国际砂磨机行业发展分析</w:t>
      </w:r>
      <w:r>
        <w:rPr>
          <w:rFonts w:hint="eastAsia"/>
        </w:rPr>
        <w:br/>
      </w:r>
      <w:r>
        <w:rPr>
          <w:rFonts w:hint="eastAsia"/>
        </w:rPr>
        <w:t>　　第一节 世界砂磨机生产与消费格局分析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2025年世界砂磨机市场存在的问题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砂磨机重点产品2025年走势分析</w:t>
      </w:r>
      <w:r>
        <w:rPr>
          <w:rFonts w:hint="eastAsia"/>
        </w:rPr>
        <w:br/>
      </w:r>
      <w:r>
        <w:rPr>
          <w:rFonts w:hint="eastAsia"/>
        </w:rPr>
        <w:t>第五章 我国砂磨机行业供需状况分析</w:t>
      </w:r>
      <w:r>
        <w:rPr>
          <w:rFonts w:hint="eastAsia"/>
        </w:rPr>
        <w:br/>
      </w:r>
      <w:r>
        <w:rPr>
          <w:rFonts w:hint="eastAsia"/>
        </w:rPr>
        <w:t>　　第一节 砂磨机行业市场需求分析</w:t>
      </w:r>
      <w:r>
        <w:rPr>
          <w:rFonts w:hint="eastAsia"/>
        </w:rPr>
        <w:br/>
      </w:r>
      <w:r>
        <w:rPr>
          <w:rFonts w:hint="eastAsia"/>
        </w:rPr>
        <w:t>　　第二节 砂磨机行业供给能力分析</w:t>
      </w:r>
      <w:r>
        <w:rPr>
          <w:rFonts w:hint="eastAsia"/>
        </w:rPr>
        <w:br/>
      </w:r>
      <w:r>
        <w:rPr>
          <w:rFonts w:hint="eastAsia"/>
        </w:rPr>
        <w:t>　　第三节 砂磨机行业进出口贸易分析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砂磨机行业前十强省市比较分析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砂磨机行业竞争绩效分析</w:t>
      </w:r>
      <w:r>
        <w:rPr>
          <w:rFonts w:hint="eastAsia"/>
        </w:rPr>
        <w:br/>
      </w:r>
      <w:r>
        <w:rPr>
          <w:rFonts w:hint="eastAsia"/>
        </w:rPr>
        <w:t>　　第一节 砂磨机行业总体效益水平分析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砂磨机行业产业集中度分析</w:t>
      </w:r>
      <w:r>
        <w:rPr>
          <w:rFonts w:hint="eastAsia"/>
        </w:rPr>
        <w:br/>
      </w:r>
      <w:r>
        <w:rPr>
          <w:rFonts w:hint="eastAsia"/>
        </w:rPr>
        <w:t>　　第三节 砂磨机行业不同所有制企业绩效分析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砂磨机行业不同规模企业绩效分析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砂磨机市场分销体系分析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砂磨机行业区域分析</w:t>
      </w:r>
      <w:r>
        <w:rPr>
          <w:rFonts w:hint="eastAsia"/>
        </w:rPr>
        <w:br/>
      </w:r>
      <w:r>
        <w:rPr>
          <w:rFonts w:hint="eastAsia"/>
        </w:rPr>
        <w:t>　　第一节 我国砂磨机企业区域分析</w:t>
      </w:r>
      <w:r>
        <w:rPr>
          <w:rFonts w:hint="eastAsia"/>
        </w:rPr>
        <w:br/>
      </w:r>
      <w:r>
        <w:rPr>
          <w:rFonts w:hint="eastAsia"/>
        </w:rPr>
        <w:t>　　第二节 山东省砂磨机行业发展状况分析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二、山东省砂磨机行业盈利能力分析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四、山东省砂磨机行业营运能力分析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二、广东省砂磨机行业盈利能力分析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四、广东省砂磨机行业营运能力分析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二、江苏省砂磨机行业盈利能力分析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四、江苏省砂磨机行业营运能力分析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二、浙江省砂磨机行业盈利能力分析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四、浙江省砂磨机行业营运能力分析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砂磨机行业融资及竞争分析</w:t>
      </w:r>
      <w:r>
        <w:rPr>
          <w:rFonts w:hint="eastAsia"/>
        </w:rPr>
        <w:br/>
      </w:r>
      <w:r>
        <w:rPr>
          <w:rFonts w:hint="eastAsia"/>
        </w:rPr>
        <w:t>第九章 我国砂磨机行业投融资分析</w:t>
      </w:r>
      <w:r>
        <w:rPr>
          <w:rFonts w:hint="eastAsia"/>
        </w:rPr>
        <w:br/>
      </w:r>
      <w:r>
        <w:rPr>
          <w:rFonts w:hint="eastAsia"/>
        </w:rPr>
        <w:t>　　第一节 我国砂磨机行业企业所有制状况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我国砂磨机行业外资进入状况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我国砂磨机行业合作与并购</w:t>
      </w:r>
      <w:r>
        <w:rPr>
          <w:rFonts w:hint="eastAsia"/>
        </w:rPr>
        <w:br/>
      </w:r>
      <w:r>
        <w:rPr>
          <w:rFonts w:hint="eastAsia"/>
        </w:rPr>
        <w:t>　　第四节 我国砂磨机行业投资体制分析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我国砂磨机行业资本市场融资分析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砂磨机产业经营策略分析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我国砂磨机行业重点企业分析</w:t>
      </w:r>
      <w:r>
        <w:rPr>
          <w:rFonts w:hint="eastAsia"/>
        </w:rPr>
        <w:br/>
      </w:r>
      <w:r>
        <w:rPr>
          <w:rFonts w:hint="eastAsia"/>
        </w:rPr>
        <w:t>　　第一节 秦皇岛市亿利化工机械制造有限公司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广州派勒机械设备有限公司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重庆宏达化工机电公司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重庆钻奇机械制造公司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重庆渝辉化工机械公司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我国砂磨机产业消费量预测</w:t>
      </w:r>
      <w:r>
        <w:rPr>
          <w:rFonts w:hint="eastAsia"/>
        </w:rPr>
        <w:br/>
      </w:r>
      <w:r>
        <w:rPr>
          <w:rFonts w:hint="eastAsia"/>
        </w:rPr>
        <w:t>　　第一节 我国砂磨机消费总量预测研究思路与方法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2025-2031年砂磨机需求总量时间序列法预测方案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2025-2031年砂磨机需求总量曲线预测法预测方案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2025-2031年砂磨机需求总量预测结果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我国砂磨机产业供给预测</w:t>
      </w:r>
      <w:r>
        <w:rPr>
          <w:rFonts w:hint="eastAsia"/>
        </w:rPr>
        <w:br/>
      </w:r>
      <w:r>
        <w:rPr>
          <w:rFonts w:hint="eastAsia"/>
        </w:rPr>
        <w:t>　　第一节 我国砂磨机生产总量预测研究思路与方法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2025-2031年砂磨机生产总量时间序列法预测方案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2025-2031年砂磨机生产总量曲线预测法预测方案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2025-2031年砂磨机生产总量预测结果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砂磨机相关产业2025年走势分析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砂磨机行业成长能力及稳定性分析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砂磨机行业生命周期分析</w:t>
      </w:r>
      <w:r>
        <w:rPr>
          <w:rFonts w:hint="eastAsia"/>
        </w:rPr>
        <w:br/>
      </w:r>
      <w:r>
        <w:rPr>
          <w:rFonts w:hint="eastAsia"/>
        </w:rPr>
        <w:t>　　第二节 砂磨机行业增长性与波动性分析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砂磨机行业集中程度分析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砂磨机行业投资机会分析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2025-2031年砂磨机行业主要区域投资机会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2025-2031年砂磨机行业出口市场投资机会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2025-2031年砂磨机行业企业的多元化投资机会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砂磨机产业投资风险</w:t>
      </w:r>
      <w:r>
        <w:rPr>
          <w:rFonts w:hint="eastAsia"/>
        </w:rPr>
        <w:br/>
      </w:r>
      <w:r>
        <w:rPr>
          <w:rFonts w:hint="eastAsia"/>
        </w:rPr>
        <w:t>　　第一节 砂磨机行业宏观调控风险</w:t>
      </w:r>
      <w:r>
        <w:rPr>
          <w:rFonts w:hint="eastAsia"/>
        </w:rPr>
        <w:br/>
      </w:r>
      <w:r>
        <w:rPr>
          <w:rFonts w:hint="eastAsia"/>
        </w:rPr>
        <w:t>　　第二节 砂磨机行业竞争风险</w:t>
      </w:r>
      <w:r>
        <w:rPr>
          <w:rFonts w:hint="eastAsia"/>
        </w:rPr>
        <w:br/>
      </w:r>
      <w:r>
        <w:rPr>
          <w:rFonts w:hint="eastAsia"/>
        </w:rPr>
        <w:t>　　第三节 砂磨机行业供需波动风险</w:t>
      </w:r>
      <w:r>
        <w:rPr>
          <w:rFonts w:hint="eastAsia"/>
        </w:rPr>
        <w:br/>
      </w:r>
      <w:r>
        <w:rPr>
          <w:rFonts w:hint="eastAsia"/>
        </w:rPr>
        <w:t>　　第四节 砂磨机行业技术创新风险</w:t>
      </w:r>
      <w:r>
        <w:rPr>
          <w:rFonts w:hint="eastAsia"/>
        </w:rPr>
        <w:br/>
      </w:r>
      <w:r>
        <w:rPr>
          <w:rFonts w:hint="eastAsia"/>
        </w:rPr>
        <w:t>　　第五节 砂磨机行业经营管理风险</w:t>
      </w:r>
      <w:r>
        <w:rPr>
          <w:rFonts w:hint="eastAsia"/>
        </w:rPr>
        <w:br/>
      </w:r>
      <w:r>
        <w:rPr>
          <w:rFonts w:hint="eastAsia"/>
        </w:rPr>
        <w:t>　　附录一：砂磨机的定义和工作原理</w:t>
      </w:r>
      <w:r>
        <w:rPr>
          <w:rFonts w:hint="eastAsia"/>
        </w:rPr>
        <w:br/>
      </w:r>
      <w:r>
        <w:rPr>
          <w:rFonts w:hint="eastAsia"/>
        </w:rPr>
        <w:t>　　附录二：砂磨机行业重点发展领域和结构调整方向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第一节 我国砂磨机行业集中度分析</w:t>
      </w:r>
      <w:r>
        <w:rPr>
          <w:rFonts w:hint="eastAsia"/>
        </w:rPr>
        <w:br/>
      </w:r>
      <w:r>
        <w:rPr>
          <w:rFonts w:hint="eastAsia"/>
        </w:rPr>
        <w:t>　　第二节 我国砂磨机行业竞争程度</w:t>
      </w:r>
      <w:r>
        <w:rPr>
          <w:rFonts w:hint="eastAsia"/>
        </w:rPr>
        <w:br/>
      </w:r>
      <w:r>
        <w:rPr>
          <w:rFonts w:hint="eastAsia"/>
        </w:rPr>
        <w:t>　　第三节 中~智~林~　济研：我国砂磨机价格竞争格局分析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2025年砂磨机行业在第二产业中所占的地位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2025年砂磨机行业在GDP中所占的地位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2020-2025年中国砂磨机需求量及增长情况</w:t>
      </w:r>
      <w:r>
        <w:rPr>
          <w:rFonts w:hint="eastAsia"/>
        </w:rPr>
        <w:br/>
      </w:r>
      <w:r>
        <w:rPr>
          <w:rFonts w:hint="eastAsia"/>
        </w:rPr>
        <w:t>　　图表 6 2020-2025年中国砂磨机产量及增长情况</w:t>
      </w:r>
      <w:r>
        <w:rPr>
          <w:rFonts w:hint="eastAsia"/>
        </w:rPr>
        <w:br/>
      </w:r>
      <w:r>
        <w:rPr>
          <w:rFonts w:hint="eastAsia"/>
        </w:rPr>
        <w:t>　　图表 7 2025年中国砂磨机行业前十强省份人均指标比较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8 2025年中国砂磨机行业前十强省份人均资产比较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9 2025年中国砂磨机行业前十强省份人均工业总产值比较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10 2025年中国砂磨机行业前十强省份人均负债比较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11 2025年中国砂磨机行业前十强省份销售利润率比较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12 2025年中国砂磨机行业前十强省份总资产报酬率比较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13 2025年中国砂磨机行业前十强省份权益利润率比较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14 2025年中国砂磨机行业前十强省份总资产周转率比较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15 2025年中国砂磨机行业前十强省份固定资产周转率比较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16 2025年中国砂磨机行业前十强省份流动资产周转率比较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17 2025年中国砂磨机行业前十强省份应收帐款周转率比较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18 2025年中国砂磨机行业前十强省份资产负债率比较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19 2025年中国砂磨机行业前十强省份负债与所有者权益比率比较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20 2020-2025年中国砂磨机行业盈利能力对比图</w:t>
      </w:r>
      <w:r>
        <w:rPr>
          <w:rFonts w:hint="eastAsia"/>
        </w:rPr>
        <w:br/>
      </w:r>
      <w:r>
        <w:rPr>
          <w:rFonts w:hint="eastAsia"/>
        </w:rPr>
        <w:t>　　图表 21 2025年我国砂磨机行业不同所有制企业市场份额分布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2025年我国砂磨机行业不同规模企业市场份额分布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2025年中国重点地区砂磨机行业企业数量分布情况</w:t>
      </w:r>
      <w:r>
        <w:rPr>
          <w:rFonts w:hint="eastAsia"/>
        </w:rPr>
        <w:br/>
      </w:r>
      <w:r>
        <w:rPr>
          <w:rFonts w:hint="eastAsia"/>
        </w:rPr>
        <w:t>　　图表 26 2020-2025年山东省砂磨机行业盈利能力对比图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2020-2025年山东省砂磨机行业资产负债率对比图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2020-2025年山东省砂磨机行业负债与所有者权益比率对比图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2020-2025年山东省砂磨机行业营运能力对比图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2020-2025年广东省砂磨机行业盈利能力对比图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2020-2025年广东省砂磨机行业资产负债率对比图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2020-2025年广东省砂磨机行业负债与所有者权益比率对比图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2020-2025年广东省砂磨机行业营运能力对比图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2020-2025年江苏省砂磨机行业盈利能力对比图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2020-2025年江苏省砂磨机行业资产负债率对比图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2020-2025年江苏省砂磨机行业负债与所有者权益比率对比图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2020-2025年江苏省砂磨机行业营运能力对比图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2020-2025年浙江省砂磨机行业盈利能力对比图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2020-2025年浙江省砂磨机行业资产负债率对比图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2020-2025年浙江省砂磨机行业负债与所有者权益比率对比图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2020-2025年浙江省砂磨机行业营运能力对比图</w:t>
      </w:r>
      <w:r>
        <w:rPr>
          <w:rFonts w:hint="eastAsia"/>
        </w:rPr>
        <w:br/>
      </w:r>
      <w:r>
        <w:rPr>
          <w:rFonts w:hint="eastAsia"/>
        </w:rPr>
        <w:t>　　图表 42 2025年我国砂磨机行业不同所有制企业市场份额分布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43 2020-2025年秦皇岛市亿利化工机械制造有限公司资产负债率变化情况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2020-2025年秦皇岛市亿利化工机械制造有限公司产权比率变化情况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2020-2025年秦皇岛市亿利化工机械制造有限公司已获利息倍数变化情况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2020-2025年秦皇岛市亿利化工机械制造有限公司固定资产周转次数情况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2020-2025年秦皇岛市亿利化工机械制造有限公司流动资产周转次数变化情况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2020-2025年秦皇岛市亿利化工机械制造有限公司总资产周转次数变化情况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2020-2025年秦皇岛市亿利化工机械制造有限公司销售净利率变化情况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50 2020-2025年秦皇岛市亿利化工机械制造有限公司销售毛利率变化情况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2020-2025年秦皇岛市亿利化工机械制造有限公司资产净利率变化情况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52 2020-2025年广州派勒机械设备有限公司资产负债率变化情况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2020-2025年广州派勒机械设备有限公司产权比率变化情况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2020-2025年广州派勒机械设备有限公司已获利息倍数变化情况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2020-2025年广州派勒机械设备有限公司固定资产周转次数情况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2020-2025年广州派勒机械设备有限公司流动资产周转次数变化情况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2020-2025年广州派勒机械设备有限公司总资产周转次数变化情况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2020-2025年广州派勒机械设备有限公司销售净利率变化情况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59 2020-2025年广州派勒机械设备有限公司销售毛利率变化情况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2020-2025年广州派勒机械设备有限公司资产净利率变化情况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61 2020-2025年重庆宏达化工机电公司资产负债率变化情况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2020-2025年重庆宏达化工机电公司产权比率变化情况</w:t>
      </w:r>
      <w:r>
        <w:rPr>
          <w:rFonts w:hint="eastAsia"/>
        </w:rPr>
        <w:br/>
      </w:r>
      <w:r>
        <w:rPr>
          <w:rFonts w:hint="eastAsia"/>
        </w:rPr>
        <w:t>　　图表 63 2020-2025年重庆宏达化工机电公司已获利息倍数变化情况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2020-2025年重庆宏达化工机电公司固定资产周转次数情况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2020-2025年重庆宏达化工机电公司流动资产周转次数变化情况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2020-2025年重庆宏达化工机电公司总资产周转次数变化情况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2020-2025年重庆宏达化工机电公司销售净利率变化情况</w:t>
      </w:r>
      <w:r>
        <w:rPr>
          <w:rFonts w:hint="eastAsia"/>
        </w:rPr>
        <w:br/>
      </w:r>
      <w:r>
        <w:rPr>
          <w:rFonts w:hint="eastAsia"/>
        </w:rPr>
        <w:t>　　图表 68 2020-2025年重庆宏达化工机电公司销售毛利率变化情况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2020-2025年重庆宏达化工机电公司资产净利率变化情况</w:t>
      </w:r>
      <w:r>
        <w:rPr>
          <w:rFonts w:hint="eastAsia"/>
        </w:rPr>
        <w:br/>
      </w:r>
      <w:r>
        <w:rPr>
          <w:rFonts w:hint="eastAsia"/>
        </w:rPr>
        <w:t>　　图表 70 2020-2025年重庆钻奇机械制造公司资产负债率变化情况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2020-2025年重庆钻奇机械制造公司产权比率变化情况</w:t>
      </w:r>
      <w:r>
        <w:rPr>
          <w:rFonts w:hint="eastAsia"/>
        </w:rPr>
        <w:br/>
      </w:r>
      <w:r>
        <w:rPr>
          <w:rFonts w:hint="eastAsia"/>
        </w:rPr>
        <w:t>　　图表 72 2020-2025年重庆钻奇机械制造公司已获利息倍数变化情况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2020-2025年重庆钻奇机械制造公司固定资产周转次数情况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2020-2025年重庆钻奇机械制造公司流动资产周转次数变化情况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2020-2025年重庆钻奇机械制造公司总资产周转次数变化情况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2020-2025年重庆钻奇机械制造公司销售净利率变化情况</w:t>
      </w:r>
      <w:r>
        <w:rPr>
          <w:rFonts w:hint="eastAsia"/>
        </w:rPr>
        <w:br/>
      </w:r>
      <w:r>
        <w:rPr>
          <w:rFonts w:hint="eastAsia"/>
        </w:rPr>
        <w:t>　　图表 77 2020-2025年重庆钻奇机械制造公司销售毛利率变化情况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2020-2025年重庆钻奇机械制造公司资产净利率变化情况</w:t>
      </w:r>
      <w:r>
        <w:rPr>
          <w:rFonts w:hint="eastAsia"/>
        </w:rPr>
        <w:br/>
      </w:r>
      <w:r>
        <w:rPr>
          <w:rFonts w:hint="eastAsia"/>
        </w:rPr>
        <w:t>　　图表 79 2020-2025年重庆渝辉化工机械公司资产负债率变化情况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2020-2025年重庆渝辉化工机械公司产权比率变化情况</w:t>
      </w:r>
      <w:r>
        <w:rPr>
          <w:rFonts w:hint="eastAsia"/>
        </w:rPr>
        <w:br/>
      </w:r>
      <w:r>
        <w:rPr>
          <w:rFonts w:hint="eastAsia"/>
        </w:rPr>
        <w:t>　　图表 81 2020-2025年重庆渝辉化工机械公司固定资产周转次数情况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2020-2025年重庆渝辉化工机械公司流动资产周转次数变化情况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2020-2025年重庆渝辉化工机械公司总资产周转次数变化情况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2020-2025年重庆渝辉化工机械公司销售毛利率变化情况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2025-2031年我国砂磨机行业时间序列法需求量预测图</w:t>
      </w:r>
      <w:r>
        <w:rPr>
          <w:rFonts w:hint="eastAsia"/>
        </w:rPr>
        <w:br/>
      </w:r>
      <w:r>
        <w:rPr>
          <w:rFonts w:hint="eastAsia"/>
        </w:rPr>
        <w:t>　　图表 86 2025-2031年我国砂磨机行业曲线预测法需求量预测图</w:t>
      </w:r>
      <w:r>
        <w:rPr>
          <w:rFonts w:hint="eastAsia"/>
        </w:rPr>
        <w:br/>
      </w:r>
      <w:r>
        <w:rPr>
          <w:rFonts w:hint="eastAsia"/>
        </w:rPr>
        <w:t>　　图表 87 2025-2031年我国砂磨机行业时间序列法生产量预测图</w:t>
      </w:r>
      <w:r>
        <w:rPr>
          <w:rFonts w:hint="eastAsia"/>
        </w:rPr>
        <w:br/>
      </w:r>
      <w:r>
        <w:rPr>
          <w:rFonts w:hint="eastAsia"/>
        </w:rPr>
        <w:t>　　图表 88 2025-2031年我国砂磨机行业曲线预测法生产量预测图</w:t>
      </w:r>
      <w:r>
        <w:rPr>
          <w:rFonts w:hint="eastAsia"/>
        </w:rPr>
        <w:br/>
      </w:r>
      <w:r>
        <w:rPr>
          <w:rFonts w:hint="eastAsia"/>
        </w:rPr>
        <w:t>　　图表 89 2020-2025年我国油漆产量及增长对比图</w:t>
      </w:r>
      <w:r>
        <w:rPr>
          <w:rFonts w:hint="eastAsia"/>
        </w:rPr>
        <w:br/>
      </w:r>
      <w:r>
        <w:rPr>
          <w:rFonts w:hint="eastAsia"/>
        </w:rPr>
        <w:t>　　图表 90 2020-2025年我国建筑涂料产量及增长对比图</w:t>
      </w:r>
      <w:r>
        <w:rPr>
          <w:rFonts w:hint="eastAsia"/>
        </w:rPr>
        <w:br/>
      </w:r>
      <w:r>
        <w:rPr>
          <w:rFonts w:hint="eastAsia"/>
        </w:rPr>
        <w:t>　　图表 91 2020-2025年我国油墨产量及增长对比图</w:t>
      </w:r>
      <w:r>
        <w:rPr>
          <w:rFonts w:hint="eastAsia"/>
        </w:rPr>
        <w:br/>
      </w:r>
      <w:r>
        <w:rPr>
          <w:rFonts w:hint="eastAsia"/>
        </w:rPr>
        <w:t>　　图表 92 2020-2025年我国颜料产量及增长对比图</w:t>
      </w:r>
      <w:r>
        <w:rPr>
          <w:rFonts w:hint="eastAsia"/>
        </w:rPr>
        <w:br/>
      </w:r>
      <w:r>
        <w:rPr>
          <w:rFonts w:hint="eastAsia"/>
        </w:rPr>
        <w:t>　　图表 93 2020-2025年我国染料产量及增长对比图</w:t>
      </w:r>
      <w:r>
        <w:rPr>
          <w:rFonts w:hint="eastAsia"/>
        </w:rPr>
        <w:br/>
      </w:r>
      <w:r>
        <w:rPr>
          <w:rFonts w:hint="eastAsia"/>
        </w:rPr>
        <w:t>　　表格 1 2020-2025年中国砂磨机需求量及增长情况</w:t>
      </w:r>
      <w:r>
        <w:rPr>
          <w:rFonts w:hint="eastAsia"/>
        </w:rPr>
        <w:br/>
      </w:r>
      <w:r>
        <w:rPr>
          <w:rFonts w:hint="eastAsia"/>
        </w:rPr>
        <w:t>　　表格 2 2020-2025年中国砂磨机产量及增长情况</w:t>
      </w:r>
      <w:r>
        <w:rPr>
          <w:rFonts w:hint="eastAsia"/>
        </w:rPr>
        <w:br/>
      </w:r>
      <w:r>
        <w:rPr>
          <w:rFonts w:hint="eastAsia"/>
        </w:rPr>
        <w:t>　　表格 3 2025年中国砂磨机行业前十强省份人均指标比较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4 2025年中国砂磨机行业前十强省份盈利指标比较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5 2025年中国砂磨机行业前十强省份营运指标比较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7 2020-2025年中国砂磨机行业盈利能力表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2020-2025年同期山东省砂磨机行业产销能力</w:t>
      </w:r>
      <w:r>
        <w:rPr>
          <w:rFonts w:hint="eastAsia"/>
        </w:rPr>
        <w:br/>
      </w:r>
      <w:r>
        <w:rPr>
          <w:rFonts w:hint="eastAsia"/>
        </w:rPr>
        <w:t>　　表格 9 2020-2025年山东省砂磨机行业盈利能力表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2020-2025年山东省砂磨机行业偿债能力表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2020-2025年山东省砂磨机行业营运能力表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2020-2025年同期广东省砂磨机行业产销能力</w:t>
      </w:r>
      <w:r>
        <w:rPr>
          <w:rFonts w:hint="eastAsia"/>
        </w:rPr>
        <w:br/>
      </w:r>
      <w:r>
        <w:rPr>
          <w:rFonts w:hint="eastAsia"/>
        </w:rPr>
        <w:t>　　表格 13 2020-2025年广东省砂磨机行业盈利能力表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2020-2025年广东省砂磨机行业偿债能力表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2020-2025年广东省砂磨机行业营运能力表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2020-2025年同期江苏省砂磨机行业产销能力</w:t>
      </w:r>
      <w:r>
        <w:rPr>
          <w:rFonts w:hint="eastAsia"/>
        </w:rPr>
        <w:br/>
      </w:r>
      <w:r>
        <w:rPr>
          <w:rFonts w:hint="eastAsia"/>
        </w:rPr>
        <w:t>　　表格 17 2020-2025年江苏省砂磨机行业盈利能力表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2020-2025年江苏省砂磨机行业偿债能力表</w:t>
      </w:r>
      <w:r>
        <w:rPr>
          <w:rFonts w:hint="eastAsia"/>
        </w:rPr>
        <w:br/>
      </w:r>
      <w:r>
        <w:rPr>
          <w:rFonts w:hint="eastAsia"/>
        </w:rPr>
        <w:t>　　表格 19 2020-2025年江苏省砂磨机行业营运能力表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2020-2025年同期浙江省砂磨机行业产销能力</w:t>
      </w:r>
      <w:r>
        <w:rPr>
          <w:rFonts w:hint="eastAsia"/>
        </w:rPr>
        <w:br/>
      </w:r>
      <w:r>
        <w:rPr>
          <w:rFonts w:hint="eastAsia"/>
        </w:rPr>
        <w:t>　　表格 21 2020-2025年浙江省砂磨机行业盈利能力表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2020-2025年浙江省砂磨机行业偿债能力表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2020-2025年浙江省砂磨机行业营运能力表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2020-2025年秦皇岛市亿利化工机械制造有限公司资产负债率变化情况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2020-2025年秦皇岛市亿利化工机械制造有限公司产权比率变化情况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2020-2025年秦皇岛市亿利化工机械制造有限公司已获利息倍数变化情况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2020-2025年秦皇岛市亿利化工机械制造有限公司固定资产周转次数情况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2020-2025年秦皇岛市亿利化工机械制造有限公司流动资产周转次数变化情况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2020-2025年秦皇岛市亿利化工机械制造有限公司总资产周转次数变化情况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2020-2025年秦皇岛市亿利化工机械制造有限公司销售净利率变化情况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31 2020-2025年秦皇岛市亿利化工机械制造有限公司销售毛利率变化情况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2020-2025年秦皇岛市亿利化工机械制造有限公司资产净利率变化情况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33 2020-2025年广州派勒机械设备有限公司资产负债率变化情况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2020-2025年广州派勒机械设备有限公司产权比率变化情况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2020-2025年广州派勒机械设备有限公司已获利息倍数变化情况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2020-2025年广州派勒机械设备有限公司固定资产周转次数情况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2020-2025年广州派勒机械设备有限公司流动资产周转次数变化情况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2020-2025年广州派勒机械设备有限公司总资产周转次数变化情况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2020-2025年广州派勒机械设备有限公司销售净利率变化情况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40 2020-2025年广州派勒机械设备有限公司销售毛利率变化情况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2020-2025年广州派勒机械设备有限公司资产净利率变化情况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42 2020-2025年重庆宏达化工机电公司资产负债率变化情况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2020-2025年重庆宏达化工机电公司产权比率变化情况</w:t>
      </w:r>
      <w:r>
        <w:rPr>
          <w:rFonts w:hint="eastAsia"/>
        </w:rPr>
        <w:br/>
      </w:r>
      <w:r>
        <w:rPr>
          <w:rFonts w:hint="eastAsia"/>
        </w:rPr>
        <w:t>　　表格 44 2020-2025年重庆宏达化工机电公司已获利息倍数变化情况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2020-2025年重庆宏达化工机电公司固定资产周转次数情况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2020-2025年重庆宏达化工机电公司流动资产周转次数变化情况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2020-2025年重庆宏达化工机电公司总资产周转次数变化情况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2020-2025年重庆宏达化工机电公司销售净利率变化情况</w:t>
      </w:r>
      <w:r>
        <w:rPr>
          <w:rFonts w:hint="eastAsia"/>
        </w:rPr>
        <w:br/>
      </w:r>
      <w:r>
        <w:rPr>
          <w:rFonts w:hint="eastAsia"/>
        </w:rPr>
        <w:t>　　表格 49 2020-2025年重庆宏达化工机电公司销售毛利率变化情况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2020-2025年重庆宏达化工机电公司资产净利率变化情况</w:t>
      </w:r>
      <w:r>
        <w:rPr>
          <w:rFonts w:hint="eastAsia"/>
        </w:rPr>
        <w:br/>
      </w:r>
      <w:r>
        <w:rPr>
          <w:rFonts w:hint="eastAsia"/>
        </w:rPr>
        <w:t>　　表格 51 2020-2025年重庆钻奇机械制造公司资产负债率变化情况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2020-2025年重庆钻奇机械制造公司产权比率变化情况</w:t>
      </w:r>
      <w:r>
        <w:rPr>
          <w:rFonts w:hint="eastAsia"/>
        </w:rPr>
        <w:br/>
      </w:r>
      <w:r>
        <w:rPr>
          <w:rFonts w:hint="eastAsia"/>
        </w:rPr>
        <w:t>　　表格 53 2020-2025年重庆钻奇机械制造公司已获利息倍数变化情况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2020-2025年重庆钻奇机械制造公司固定资产周转次数情况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2020-2025年重庆钻奇机械制造公司流动资产周转次数变化情况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2020-2025年重庆钻奇机械制造公司总资产周转次数变化情况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2020-2025年重庆钻奇机械制造公司销售净利率变化情况</w:t>
      </w:r>
      <w:r>
        <w:rPr>
          <w:rFonts w:hint="eastAsia"/>
        </w:rPr>
        <w:br/>
      </w:r>
      <w:r>
        <w:rPr>
          <w:rFonts w:hint="eastAsia"/>
        </w:rPr>
        <w:t>　　表格 58 2020-2025年重庆钻奇机械制造公司销售毛利率变化情况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2020-2025年重庆钻奇机械制造公司资产净利率变化情况</w:t>
      </w:r>
      <w:r>
        <w:rPr>
          <w:rFonts w:hint="eastAsia"/>
        </w:rPr>
        <w:br/>
      </w:r>
      <w:r>
        <w:rPr>
          <w:rFonts w:hint="eastAsia"/>
        </w:rPr>
        <w:t>　　表格 60 2020-2025年重庆渝辉化工机械公司资产负债率变化情况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2020-2025年重庆渝辉化工机械公司产权比率变化情况</w:t>
      </w:r>
      <w:r>
        <w:rPr>
          <w:rFonts w:hint="eastAsia"/>
        </w:rPr>
        <w:br/>
      </w:r>
      <w:r>
        <w:rPr>
          <w:rFonts w:hint="eastAsia"/>
        </w:rPr>
        <w:t>　　表格 62 2020-2025年重庆渝辉化工机械公司固定资产周转次数情况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2020-2025年重庆渝辉化工机械公司流动资产周转次数变化情况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2020-2025年重庆渝辉化工机械公司总资产周转次数变化情况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2020-2025年重庆渝辉化工机械公司销售毛利率变化情况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2025-2031年砂磨机行业市场规模预测结果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68 2020-2025年我国油漆产量及增长情况</w:t>
      </w:r>
      <w:r>
        <w:rPr>
          <w:rFonts w:hint="eastAsia"/>
        </w:rPr>
        <w:br/>
      </w:r>
      <w:r>
        <w:rPr>
          <w:rFonts w:hint="eastAsia"/>
        </w:rPr>
        <w:t>　　表格 69 2020-2025年我国建筑涂料产量及增长情况</w:t>
      </w:r>
      <w:r>
        <w:rPr>
          <w:rFonts w:hint="eastAsia"/>
        </w:rPr>
        <w:br/>
      </w:r>
      <w:r>
        <w:rPr>
          <w:rFonts w:hint="eastAsia"/>
        </w:rPr>
        <w:t>　　表格 70 2020-2025年我国油墨产量及增长情况</w:t>
      </w:r>
      <w:r>
        <w:rPr>
          <w:rFonts w:hint="eastAsia"/>
        </w:rPr>
        <w:br/>
      </w:r>
      <w:r>
        <w:rPr>
          <w:rFonts w:hint="eastAsia"/>
        </w:rPr>
        <w:t>　　表格 71 2020-2025年我国颜料产量及增长情况</w:t>
      </w:r>
      <w:r>
        <w:rPr>
          <w:rFonts w:hint="eastAsia"/>
        </w:rPr>
        <w:br/>
      </w:r>
      <w:r>
        <w:rPr>
          <w:rFonts w:hint="eastAsia"/>
        </w:rPr>
        <w:t>　　表格 72 2020-2025年我国染料产量及增长情况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2a484028d471b" w:history="1">
        <w:r>
          <w:rPr>
            <w:rStyle w:val="Hyperlink"/>
          </w:rPr>
          <w:t>2025年中国砂磨机市场调查分析与发展前景研究报告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2a484028d471b" w:history="1">
        <w:r>
          <w:rPr>
            <w:rStyle w:val="Hyperlink"/>
          </w:rPr>
          <w:t>https://www.20087.com/M_JiXieJiDian/50/ShaMoJiWeiLaiFaZhanQuShiYuCe.html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热点：研磨机械生产厂家、砂磨机十大品牌、纳米研磨机、砂磨机图片、打磨机什么品牌最好用、砂磨机使用方法、各种打磨机大全、砂磨机锆珠添加量、手工打磨抛光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ffd52ff0d46c7" w:history="1">
      <w:r>
        <w:rPr>
          <w:rStyle w:val="Hyperlink"/>
        </w:rPr>
        <w:t>2025年中国砂磨机市场调查分析与发展前景研究报告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ShaMoJiWeiLaiFaZhanQuShiYuCe.html" TargetMode="External" Id="R6622a484028d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ShaMoJiWeiLaiFaZhanQuShiYuCe.html" TargetMode="External" Id="Re3bffd52ff0d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2025-01-30T07:12:00Z</dcterms:created>
  <dcterms:modified xsi:type="dcterms:W3CDTF">2025-01-30T08:12:00Z</dcterms:modified>
  <dc:subject>2025年中国砂磨机市场调查分析与发展前景研究报告</dc:subject>
  <dc:title>2025年中国砂磨机市场调查分析与发展前景研究报告</dc:title>
  <cp:keywords>2025年中国砂磨机市场调查分析与发展前景研究报告</cp:keywords>
  <dc:description>2025年中国砂磨机市场调查分析与发展前景研究报告</dc:description>
</cp:coreProperties>
</file>