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5d1238ebc44c3" w:history="1">
              <w:r>
                <w:rPr>
                  <w:rStyle w:val="Hyperlink"/>
                </w:rPr>
                <w:t>2025-2031年中国碱性焊条市场调研与发展前景报告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5d1238ebc44c3" w:history="1">
              <w:r>
                <w:rPr>
                  <w:rStyle w:val="Hyperlink"/>
                </w:rPr>
                <w:t>2025-2031年中国碱性焊条市场调研与发展前景报告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5d1238ebc44c3" w:history="1">
                <w:r>
                  <w:rPr>
                    <w:rStyle w:val="Hyperlink"/>
                  </w:rPr>
                  <w:t>https://www.20087.com/0/55/JianXingHanTiaoXianZhuangYuQianJingFenXi.html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焊条因其优异的焊接性能和良好的抗裂纹特性，在钢铁结构焊接中得到广泛应用。近年来，随着焊接技术的进步和对产品质量要求的提高，碱性焊条在成分优化、制造工艺和环境保护方面不断改进，不仅提高了焊接效果和施工效率，还减少了有害物质的排放。例如，通过调整焊条配方和采用环保型涂层，降低了焊接过程中产生的烟雾和飞溅物。</w:t>
      </w:r>
      <w:r>
        <w:rPr>
          <w:rFonts w:hint="eastAsia"/>
        </w:rPr>
        <w:br/>
      </w:r>
      <w:r>
        <w:rPr>
          <w:rFonts w:hint="eastAsia"/>
        </w:rPr>
        <w:t>　　未来，碱性焊条的发展将主要集中在高性能与绿色环保方面。一方面，通过采用新型合金材料和先进涂层技术，可以进一步提升碱性焊条的焊接性能和耐用性，满足更加苛刻的工作环境要求。此外，结合绿色制造技术和循环利用策略，开发具有更低环境影响和更好生物降解性的新型焊条产品，不仅能减少污染，还能促进资源循环利用。另一方面，随着全球对绿色制造和资源节约的关注度上升，探索碱性焊条在这些新兴领域的应用潜力，如参与资源回收利用或使用再生材料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5d1238ebc44c3" w:history="1">
        <w:r>
          <w:rPr>
            <w:rStyle w:val="Hyperlink"/>
          </w:rPr>
          <w:t>2025-2031年中国碱性焊条市场调研与发展前景报告</w:t>
        </w:r>
      </w:hyperlink>
      <w:r>
        <w:rPr>
          <w:rFonts w:hint="eastAsia"/>
        </w:rPr>
        <w:t>》对碱性焊条行业的市场运行态势进行了深入研究，并预测了其发展趋势。报告涵盖了行业知识、国内外环境分析、运行数据解读、产业链梳理，以及市场竞争格局和企业标杆的详细探讨。基于对行业的全面剖析，报告还对碱性焊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碱性焊条行业概述</w:t>
      </w:r>
      <w:r>
        <w:rPr>
          <w:rFonts w:hint="eastAsia"/>
        </w:rPr>
        <w:br/>
      </w:r>
      <w:r>
        <w:rPr>
          <w:rFonts w:hint="eastAsia"/>
        </w:rPr>
        <w:t>　　第一节 碱性焊条定义与分类</w:t>
      </w:r>
      <w:r>
        <w:rPr>
          <w:rFonts w:hint="eastAsia"/>
        </w:rPr>
        <w:br/>
      </w:r>
      <w:r>
        <w:rPr>
          <w:rFonts w:hint="eastAsia"/>
        </w:rPr>
        <w:t>　　第二节 碱性焊条应用领域</w:t>
      </w:r>
      <w:r>
        <w:rPr>
          <w:rFonts w:hint="eastAsia"/>
        </w:rPr>
        <w:br/>
      </w:r>
      <w:r>
        <w:rPr>
          <w:rFonts w:hint="eastAsia"/>
        </w:rPr>
        <w:t>　　第三节 碱性焊条行业经济指标分析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碱性焊条产业链及经营模式分析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三、碱性焊条销售模式及销售渠道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全球碱性焊条市场发展综述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2020-2024年全球碱性焊条市场规模与趋势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主要国家与地区碱性焊条市场分析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2025-2031年全球碱性焊条行业发展趋势与前景预测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中国碱性焊条行业市场分析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2023-2024年碱性焊条产能与投资动态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一、国内碱性焊条产能及利用情况</w:t>
      </w:r>
      <w:r>
        <w:rPr>
          <w:rFonts w:hint="eastAsia"/>
        </w:rPr>
        <w:br/>
      </w:r>
      <w:r>
        <w:rPr>
          <w:rFonts w:hint="eastAsia"/>
        </w:rPr>
        <w:t>　　　　二、碱性焊条产能扩张与投资动态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2025-2031年碱性焊条行业产量统计与趋势预测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一、2020-2024年碱性焊条行业产量数据统计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1、2020-2024年碱性焊条产量及增长趋势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2、2020-2024年碱性焊条细分产品产量及份额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二、影响碱性焊条产量的关键因素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三、2025-2031年碱性焊条产量预测</w:t>
      </w:r>
      <w:r>
        <w:rPr>
          <w:rFonts w:hint="eastAsia"/>
        </w:rPr>
        <w:br/>
      </w:r>
      <w:r>
        <w:rPr>
          <w:rFonts w:hint="eastAsia"/>
        </w:rPr>
        <w:t>　　第三节 2025-2031年碱性焊条市场需求与销售分析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一、2023-2024年碱性焊条行业需求现状</w:t>
      </w:r>
      <w:r>
        <w:rPr>
          <w:rFonts w:hint="eastAsia"/>
        </w:rPr>
        <w:br/>
      </w:r>
      <w:r>
        <w:rPr>
          <w:rFonts w:hint="eastAsia"/>
        </w:rPr>
        <w:t>　　　　二、碱性焊条客户群体与需求特点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三、2020-2024年碱性焊条行业销售规模分析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四、2025-2031年碱性焊条市场增长潜力与规模预测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中国碱性焊条细分市场与下游应用领域分析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碱性焊条细分市场分析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一、2023-2024年碱性焊条主要细分产品市场现状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碱性焊条下游应用与客户群体分析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一、2023-2024年碱性焊条各应用领域市场现状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2023-2024年中国碱性焊条技术发展研究</w:t>
      </w:r>
      <w:r>
        <w:rPr>
          <w:rFonts w:hint="eastAsia"/>
        </w:rPr>
        <w:br/>
      </w:r>
      <w:r>
        <w:rPr>
          <w:rFonts w:hint="eastAsia"/>
        </w:rPr>
        <w:t>　　第一节 当前碱性焊条技术发展现状</w:t>
      </w:r>
      <w:r>
        <w:rPr>
          <w:rFonts w:hint="eastAsia"/>
        </w:rPr>
        <w:br/>
      </w:r>
      <w:r>
        <w:rPr>
          <w:rFonts w:hint="eastAsia"/>
        </w:rPr>
        <w:t>　　第二节 国内外碱性焊条技术差异与原因</w:t>
      </w:r>
      <w:r>
        <w:rPr>
          <w:rFonts w:hint="eastAsia"/>
        </w:rPr>
        <w:br/>
      </w:r>
      <w:r>
        <w:rPr>
          <w:rFonts w:hint="eastAsia"/>
        </w:rPr>
        <w:t>　　第三节 碱性焊条技术创新与发展趋势预测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技术进步对碱性焊条行业的影响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碱性焊条价格机制与竞争策略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一、2020-2024年碱性焊条市场价格走势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碱性焊条定价策略与方法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2025-2031年碱性焊条价格竞争态势与趋势预测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中国碱性焊条行业重点区域市场研究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2023-2024年重点区域碱性焊条市场发展概况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二、2020-2024年碱性焊条市场需求规模情况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2020-2024年中国碱性焊条行业进出口情况分析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碱性焊条行业进口情况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一、2020-2024年碱性焊条进口规模及增长情况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二、碱性焊条主要进口来源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碱性焊条行业出口情况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一、2020-2024年碱性焊条出口规模及增长情况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二、碱性焊条主要出口目的地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2020-2024年中国碱性焊条行业总体发展与财务状况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2020-2024年中国碱性焊条行业规模情况</w:t>
      </w:r>
      <w:r>
        <w:rPr>
          <w:rFonts w:hint="eastAsia"/>
        </w:rPr>
        <w:br/>
      </w:r>
      <w:r>
        <w:rPr>
          <w:rFonts w:hint="eastAsia"/>
        </w:rPr>
        <w:t>　　　　一、碱性焊条行业企业数量规模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二、碱性焊条行业从业人员规模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三、碱性焊条行业市场敏感性分析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2020-2024年中国碱性焊条行业财务能力分析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一、碱性焊条行业盈利能力</w:t>
      </w:r>
      <w:r>
        <w:rPr>
          <w:rFonts w:hint="eastAsia"/>
        </w:rPr>
        <w:br/>
      </w:r>
      <w:r>
        <w:rPr>
          <w:rFonts w:hint="eastAsia"/>
        </w:rPr>
        <w:t>　　　　二、碱性焊条行业偿债能力</w:t>
      </w:r>
      <w:r>
        <w:rPr>
          <w:rFonts w:hint="eastAsia"/>
        </w:rPr>
        <w:br/>
      </w:r>
      <w:r>
        <w:rPr>
          <w:rFonts w:hint="eastAsia"/>
        </w:rPr>
        <w:t>　　　　三、碱性焊条行业营运能力</w:t>
      </w:r>
      <w:r>
        <w:rPr>
          <w:rFonts w:hint="eastAsia"/>
        </w:rPr>
        <w:br/>
      </w:r>
      <w:r>
        <w:rPr>
          <w:rFonts w:hint="eastAsia"/>
        </w:rPr>
        <w:t>　　　　四、碱性焊条行业发展能力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碱性焊条行业重点企业调研分析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二、企业碱性焊条业务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中国碱性焊条行业竞争格局分析</w:t>
      </w:r>
      <w:r>
        <w:rPr>
          <w:rFonts w:hint="eastAsia"/>
        </w:rPr>
        <w:br/>
      </w:r>
      <w:r>
        <w:rPr>
          <w:rFonts w:hint="eastAsia"/>
        </w:rPr>
        <w:t>　　第一节 碱性焊条行业竞争格局总览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2023-2024年碱性焊条行业竞争力分析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2020-2024年碱性焊条行业企业并购活动分析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2023-2024年碱性焊条行业会展与招投标活动分析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一、碱性焊条行业会展活动及其市场影响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2024年中国碱性焊条企业发展企业发展策略与建议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碱性焊条销售模式与渠道策略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碱性焊条品牌与市场推广策略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碱性焊条研发投入与技术创新能力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碱性焊条合作联盟与资源整合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中国碱性焊条行业风险与对策</w:t>
      </w:r>
      <w:r>
        <w:rPr>
          <w:rFonts w:hint="eastAsia"/>
        </w:rPr>
        <w:br/>
      </w:r>
      <w:r>
        <w:rPr>
          <w:rFonts w:hint="eastAsia"/>
        </w:rPr>
        <w:t>　　第一节 碱性焊条行业SWOT分析</w:t>
      </w:r>
      <w:r>
        <w:rPr>
          <w:rFonts w:hint="eastAsia"/>
        </w:rPr>
        <w:br/>
      </w:r>
      <w:r>
        <w:rPr>
          <w:rFonts w:hint="eastAsia"/>
        </w:rPr>
        <w:t>　　　　一、碱性焊条行业优势</w:t>
      </w:r>
      <w:r>
        <w:rPr>
          <w:rFonts w:hint="eastAsia"/>
        </w:rPr>
        <w:br/>
      </w:r>
      <w:r>
        <w:rPr>
          <w:rFonts w:hint="eastAsia"/>
        </w:rPr>
        <w:t>　　　　二、碱性焊条行业劣势</w:t>
      </w:r>
      <w:r>
        <w:rPr>
          <w:rFonts w:hint="eastAsia"/>
        </w:rPr>
        <w:br/>
      </w:r>
      <w:r>
        <w:rPr>
          <w:rFonts w:hint="eastAsia"/>
        </w:rPr>
        <w:t>　　　　三、碱性焊条市场机会</w:t>
      </w:r>
      <w:r>
        <w:rPr>
          <w:rFonts w:hint="eastAsia"/>
        </w:rPr>
        <w:br/>
      </w:r>
      <w:r>
        <w:rPr>
          <w:rFonts w:hint="eastAsia"/>
        </w:rPr>
        <w:t>　　　　四、碱性焊条市场威胁</w:t>
      </w:r>
      <w:r>
        <w:rPr>
          <w:rFonts w:hint="eastAsia"/>
        </w:rPr>
        <w:br/>
      </w:r>
      <w:r>
        <w:rPr>
          <w:rFonts w:hint="eastAsia"/>
        </w:rPr>
        <w:t>　　第二节 碱性焊条行业风险及对策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2025-2031年中国碱性焊条行业前景与发展趋势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2023-2024年碱性焊条行业发展环境分析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一、碱性焊条行业主管部门与监管体制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二、碱性焊条行业主要法律法规及政策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三、碱性焊条行业标准与质量监管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2025-2031年碱性焊条行业发展趋势与方向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2025-2031年碱性焊条行业发展潜力与机遇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碱性焊条行业研究结论与建议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中智~林~－碱性焊条行业发展建议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碱性焊条行业类别</w:t>
      </w:r>
      <w:r>
        <w:rPr>
          <w:rFonts w:hint="eastAsia"/>
        </w:rPr>
        <w:br/>
      </w:r>
      <w:r>
        <w:rPr>
          <w:rFonts w:hint="eastAsia"/>
        </w:rPr>
        <w:t>　　图表 碱性焊条行业产业链调研</w:t>
      </w:r>
      <w:r>
        <w:rPr>
          <w:rFonts w:hint="eastAsia"/>
        </w:rPr>
        <w:br/>
      </w:r>
      <w:r>
        <w:rPr>
          <w:rFonts w:hint="eastAsia"/>
        </w:rPr>
        <w:t>　　图表 碱性焊条行业现状</w:t>
      </w:r>
      <w:r>
        <w:rPr>
          <w:rFonts w:hint="eastAsia"/>
        </w:rPr>
        <w:br/>
      </w:r>
      <w:r>
        <w:rPr>
          <w:rFonts w:hint="eastAsia"/>
        </w:rPr>
        <w:t>　　图表 碱性焊条行业标准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2020-2024年中国碱性焊条行业市场规模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2024年中国碱性焊条行业产能</w:t>
      </w:r>
      <w:r>
        <w:rPr>
          <w:rFonts w:hint="eastAsia"/>
        </w:rPr>
        <w:br/>
      </w:r>
      <w:r>
        <w:rPr>
          <w:rFonts w:hint="eastAsia"/>
        </w:rPr>
        <w:t>　　图表 2020-2024年中国碱性焊条行业产量统计</w:t>
      </w:r>
      <w:r>
        <w:rPr>
          <w:rFonts w:hint="eastAsia"/>
        </w:rPr>
        <w:br/>
      </w:r>
      <w:r>
        <w:rPr>
          <w:rFonts w:hint="eastAsia"/>
        </w:rPr>
        <w:t>　　图表 碱性焊条行业动态</w:t>
      </w:r>
      <w:r>
        <w:rPr>
          <w:rFonts w:hint="eastAsia"/>
        </w:rPr>
        <w:br/>
      </w:r>
      <w:r>
        <w:rPr>
          <w:rFonts w:hint="eastAsia"/>
        </w:rPr>
        <w:t>　　图表 2020-2024年中国碱性焊条市场需求量</w:t>
      </w:r>
      <w:r>
        <w:rPr>
          <w:rFonts w:hint="eastAsia"/>
        </w:rPr>
        <w:br/>
      </w:r>
      <w:r>
        <w:rPr>
          <w:rFonts w:hint="eastAsia"/>
        </w:rPr>
        <w:t>　　图表 2024年中国碱性焊条行业需求区域调研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2020-2024年中国碱性焊条行情</w:t>
      </w:r>
      <w:r>
        <w:rPr>
          <w:rFonts w:hint="eastAsia"/>
        </w:rPr>
        <w:br/>
      </w:r>
      <w:r>
        <w:rPr>
          <w:rFonts w:hint="eastAsia"/>
        </w:rPr>
        <w:t>　　图表 2020-2024年中国碱性焊条价格走势图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2020-2024年中国碱性焊条行业销售收入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2020-2024年中国碱性焊条行业盈利情况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2020-2024年中国碱性焊条行业利润总额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2020-2024年中国碱性焊条进口统计</w:t>
      </w:r>
      <w:r>
        <w:rPr>
          <w:rFonts w:hint="eastAsia"/>
        </w:rPr>
        <w:br/>
      </w:r>
      <w:r>
        <w:rPr>
          <w:rFonts w:hint="eastAsia"/>
        </w:rPr>
        <w:t>　　图表 2020-2024年中国碱性焊条出口统计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2020-2024年中国碱性焊条行业企业数量统计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**地区碱性焊条市场规模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</w:t>
      </w:r>
      <w:r>
        <w:rPr>
          <w:rFonts w:hint="eastAsia"/>
        </w:rPr>
        <w:br/>
      </w:r>
      <w:r>
        <w:rPr>
          <w:rFonts w:hint="eastAsia"/>
        </w:rPr>
        <w:t>　　图表 **地区碱性焊条市场调研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**地区碱性焊条市场规模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</w:t>
      </w:r>
      <w:r>
        <w:rPr>
          <w:rFonts w:hint="eastAsia"/>
        </w:rPr>
        <w:br/>
      </w:r>
      <w:r>
        <w:rPr>
          <w:rFonts w:hint="eastAsia"/>
        </w:rPr>
        <w:t>　　图表 **地区碱性焊条市场调研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碱性焊条行业竞争对手分析</w:t>
      </w:r>
      <w:r>
        <w:rPr>
          <w:rFonts w:hint="eastAsia"/>
        </w:rPr>
        <w:br/>
      </w:r>
      <w:r>
        <w:rPr>
          <w:rFonts w:hint="eastAsia"/>
        </w:rPr>
        <w:t>　　图表 碱性焊条重点企业（一）基本信息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2025-2031年中国碱性焊条行业市场规模预测</w:t>
      </w:r>
      <w:r>
        <w:rPr>
          <w:rFonts w:hint="eastAsia"/>
        </w:rPr>
        <w:br/>
      </w:r>
      <w:r>
        <w:rPr>
          <w:rFonts w:hint="eastAsia"/>
        </w:rPr>
        <w:t>　　图表 碱性焊条行业准入条件</w:t>
      </w:r>
      <w:r>
        <w:rPr>
          <w:rFonts w:hint="eastAsia"/>
        </w:rPr>
        <w:br/>
      </w:r>
      <w:r>
        <w:rPr>
          <w:rFonts w:hint="eastAsia"/>
        </w:rPr>
        <w:t>　　图表 2025年中国碱性焊条市场前景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5d1238ebc44c3" w:history="1">
        <w:r>
          <w:rPr>
            <w:rStyle w:val="Hyperlink"/>
          </w:rPr>
          <w:t>2025-2031年中国碱性焊条市场调研与发展前景报告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5d1238ebc44c3" w:history="1">
        <w:r>
          <w:rPr>
            <w:rStyle w:val="Hyperlink"/>
          </w:rPr>
          <w:t>https://www.20087.com/0/55/JianXingHanTiaoXianZhuangYuQianJingFenXi.html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a3ce3c77453a" w:history="1">
      <w:r>
        <w:rPr>
          <w:rStyle w:val="Hyperlink"/>
        </w:rPr>
        <w:t>2025-2031年中国碱性焊条市场调研与发展前景报告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nXingHanTiaoXianZhuangYuQianJingFenXi.html" TargetMode="External" Id="R0595d1238ebc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nXingHanTiaoXianZhuangYuQianJingFenXi.html" TargetMode="External" Id="R7129a3ce3c77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2024-12-31T08:12:03Z</dcterms:created>
  <dcterms:modified xsi:type="dcterms:W3CDTF">2024-12-31T09:12:03Z</dcterms:modified>
  <dc:subject>2025-2031年中国碱性焊条市场调研与发展前景报告</dc:subject>
  <dc:title>2025-2031年中国碱性焊条市场调研与发展前景报告</dc:title>
  <cp:keywords>2025-2031年中国碱性焊条市场调研与发展前景报告</cp:keywords>
  <dc:description>2025-2031年中国碱性焊条市场调研与发展前景报告</dc:description>
</cp:coreProperties>
</file>