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b5b421d94135" w:history="1">
              <w:r>
                <w:rPr>
                  <w:rStyle w:val="Hyperlink"/>
                </w:rPr>
                <w:t>2025-2031年中国碱性电解槽隔膜行业市场分析与前景趋势预测报告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b5b421d94135" w:history="1">
              <w:r>
                <w:rPr>
                  <w:rStyle w:val="Hyperlink"/>
                </w:rPr>
                <w:t>2025-2031年中国碱性电解槽隔膜行业市场分析与前景趋势预测报告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5b5b421d94135" w:history="1">
                <w:r>
                  <w:rPr>
                    <w:rStyle w:val="Hyperlink"/>
                  </w:rPr>
                  <w:t>https://www.20087.com/0/05/JianXingDianJieCaoGeMoDeQianJing.html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解槽隔膜是用于水电解制氢设备中的关键组件，其主要功能是分离阳极和阴极，同时允许离子通过以完成电解反应。目前，碱性电解槽隔膜材料主要包括石棉、聚苯硫醚（PPS）等传统材料，但这些材料在性能上存在一定的局限性，如机械强度不足和化学稳定性较差。随着绿色氢能技术的快速发展，对高性能隔膜的需求日益增加。隔膜材料的研发成为热点，例如使用聚合物复合材料或纳米纤维增强材料，以提高隔膜的耐用性和离子传导效率。</w:t>
      </w:r>
      <w:r>
        <w:rPr>
          <w:rFonts w:hint="eastAsia"/>
        </w:rPr>
        <w:br/>
      </w:r>
      <w:r>
        <w:rPr>
          <w:rFonts w:hint="eastAsia"/>
        </w:rPr>
        <w:t>　　未来，碱性电解槽隔膜的发展将更加注重高性能和长寿命。一方面，通过引入先进的纳米技术和表面改性技术，可以显著提升隔膜的离子选择性和机械强度。例如，采用纳米级氧化锆或碳纳米管作为增强相，可以大幅提高隔膜的抗拉强度和耐腐蚀性。此外，开发自修复型隔膜材料，能够在运行过程中自动修复微小损伤，延长使用寿命，将是未来发展的一个重要方向。另一方面，随着可再生能源和智能电网技术的进步，电解槽隔膜需要具备更高的适应性和灵活性，以应对不同工况下的需求变化。结合物联网和大数据分析技术，实现隔膜状态的实时监测和智能管理，将进一步提升系统的可靠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5b5b421d94135" w:history="1">
        <w:r>
          <w:rPr>
            <w:rStyle w:val="Hyperlink"/>
          </w:rPr>
          <w:t>2025-2031年中国碱性电解槽隔膜行业市场分析与前景趋势预测报告</w:t>
        </w:r>
      </w:hyperlink>
      <w:r>
        <w:rPr>
          <w:rFonts w:hint="eastAsia"/>
        </w:rPr>
        <w:t>全面分析了碱性电解槽隔膜行业的市场规模、需求和价格动态，同时对碱性电解槽隔膜产业链进行了探讨。报告客观描述了碱性电解槽隔膜行业现状，审慎预测了碱性电解槽隔膜市场前景及发展趋势。此外，报告还聚焦于碱性电解槽隔膜重点企业，剖析了市场竞争格局、集中度以及品牌影响力，并对碱性电解槽隔膜细分市场进行了研究。碱性电解槽隔膜报告以专业、科学的视角，为投资者和行业决策者提供了权威的市场洞察与决策参考，是碱性电解槽隔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碱性电解槽隔膜行业概述</w:t>
      </w:r>
      <w:r>
        <w:rPr>
          <w:rFonts w:hint="eastAsia"/>
        </w:rPr>
        <w:br/>
      </w:r>
      <w:r>
        <w:rPr>
          <w:rFonts w:hint="eastAsia"/>
        </w:rPr>
        <w:t>　　第一节 碱性电解槽隔膜定义与分类</w:t>
      </w:r>
      <w:r>
        <w:rPr>
          <w:rFonts w:hint="eastAsia"/>
        </w:rPr>
        <w:br/>
      </w:r>
      <w:r>
        <w:rPr>
          <w:rFonts w:hint="eastAsia"/>
        </w:rPr>
        <w:t>　　第二节 碱性电解槽隔膜应用领域</w:t>
      </w:r>
      <w:r>
        <w:rPr>
          <w:rFonts w:hint="eastAsia"/>
        </w:rPr>
        <w:br/>
      </w:r>
      <w:r>
        <w:rPr>
          <w:rFonts w:hint="eastAsia"/>
        </w:rPr>
        <w:t>　　第三节 碱性电解槽隔膜行业经济指标分析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碱性电解槽隔膜产业链及经营模式分析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三、碱性电解槽隔膜销售模式及销售渠道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全球碱性电解槽隔膜市场发展综述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2019-2024年全球碱性电解槽隔膜市场规模与趋势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主要国家与地区碱性电解槽隔膜市场分析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2025-2031年全球碱性电解槽隔膜行业发展趋势与前景预测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中国碱性电解槽隔膜行业市场分析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2024-2025年碱性电解槽隔膜产能与投资动态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一、国内碱性电解槽隔膜产能及利用情况</w:t>
      </w:r>
      <w:r>
        <w:rPr>
          <w:rFonts w:hint="eastAsia"/>
        </w:rPr>
        <w:br/>
      </w:r>
      <w:r>
        <w:rPr>
          <w:rFonts w:hint="eastAsia"/>
        </w:rPr>
        <w:t>　　　　二、碱性电解槽隔膜产能扩张与投资动态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2025-2031年碱性电解槽隔膜行业产量统计与趋势预测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一、2019-2024年碱性电解槽隔膜行业产量数据统计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1、2019-2024年碱性电解槽隔膜产量及增长趋势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2、2019-2024年碱性电解槽隔膜细分产品产量及份额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二、影响碱性电解槽隔膜产量的关键因素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三、2025-2031年碱性电解槽隔膜产量预测</w:t>
      </w:r>
      <w:r>
        <w:rPr>
          <w:rFonts w:hint="eastAsia"/>
        </w:rPr>
        <w:br/>
      </w:r>
      <w:r>
        <w:rPr>
          <w:rFonts w:hint="eastAsia"/>
        </w:rPr>
        <w:t>　　第三节 2025-2031年碱性电解槽隔膜市场需求与销售分析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一、2024-2025年碱性电解槽隔膜行业需求现状</w:t>
      </w:r>
      <w:r>
        <w:rPr>
          <w:rFonts w:hint="eastAsia"/>
        </w:rPr>
        <w:br/>
      </w:r>
      <w:r>
        <w:rPr>
          <w:rFonts w:hint="eastAsia"/>
        </w:rPr>
        <w:t>　　　　二、碱性电解槽隔膜客户群体与需求特点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三、2019-2024年碱性电解槽隔膜行业销售规模分析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四、2025-2031年碱性电解槽隔膜市场增长潜力与规模预测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中国碱性电解槽隔膜细分市场与下游应用领域分析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碱性电解槽隔膜细分市场分析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一、2024-2025年碱性电解槽隔膜主要细分产品市场现状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碱性电解槽隔膜下游应用与客户群体分析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一、2024-2025年碱性电解槽隔膜各应用领域市场现状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2024-2025年中国碱性电解槽隔膜技术发展研究</w:t>
      </w:r>
      <w:r>
        <w:rPr>
          <w:rFonts w:hint="eastAsia"/>
        </w:rPr>
        <w:br/>
      </w:r>
      <w:r>
        <w:rPr>
          <w:rFonts w:hint="eastAsia"/>
        </w:rPr>
        <w:t>　　第一节 当前碱性电解槽隔膜技术发展现状</w:t>
      </w:r>
      <w:r>
        <w:rPr>
          <w:rFonts w:hint="eastAsia"/>
        </w:rPr>
        <w:br/>
      </w:r>
      <w:r>
        <w:rPr>
          <w:rFonts w:hint="eastAsia"/>
        </w:rPr>
        <w:t>　　第二节 国内外碱性电解槽隔膜技术差异与原因</w:t>
      </w:r>
      <w:r>
        <w:rPr>
          <w:rFonts w:hint="eastAsia"/>
        </w:rPr>
        <w:br/>
      </w:r>
      <w:r>
        <w:rPr>
          <w:rFonts w:hint="eastAsia"/>
        </w:rPr>
        <w:t>　　第三节 碱性电解槽隔膜技术创新与发展趋势预测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技术进步对碱性电解槽隔膜行业的影响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碱性电解槽隔膜价格机制与竞争策略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一、2019-2024年碱性电解槽隔膜市场价格走势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碱性电解槽隔膜定价策略与方法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2025-2031年碱性电解槽隔膜价格竞争态势与趋势预测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中国碱性电解槽隔膜行业重点区域市场研究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2024-2025年重点区域碱性电解槽隔膜市场发展概况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二、2019-2024年碱性电解槽隔膜市场需求规模情况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三、2025-2031年碱性电解槽隔膜行业发展潜力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二、2019-2024年碱性电解槽隔膜市场需求规模情况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三、2025-2031年碱性电解槽隔膜行业发展潜力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二、2019-2024年碱性电解槽隔膜市场需求规模情况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三、2025-2031年碱性电解槽隔膜行业发展潜力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二、2019-2024年碱性电解槽隔膜市场需求规模情况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三、2025-2031年碱性电解槽隔膜行业发展潜力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二、2019-2024年碱性电解槽隔膜市场需求规模情况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三、2025-2031年碱性电解槽隔膜行业发展潜力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2019-2024年中国碱性电解槽隔膜行业进出口情况分析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碱性电解槽隔膜行业进口情况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一、2019-2024年碱性电解槽隔膜进口规模及增长情况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二、碱性电解槽隔膜主要进口来源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碱性电解槽隔膜行业出口情况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一、2019-2024年碱性电解槽隔膜出口规模及增长情况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二、碱性电解槽隔膜主要出口目的地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2019-2024年中国碱性电解槽隔膜行业总体发展与财务状况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2019-2024年中国碱性电解槽隔膜行业规模情况</w:t>
      </w:r>
      <w:r>
        <w:rPr>
          <w:rFonts w:hint="eastAsia"/>
        </w:rPr>
        <w:br/>
      </w:r>
      <w:r>
        <w:rPr>
          <w:rFonts w:hint="eastAsia"/>
        </w:rPr>
        <w:t>　　　　一、碱性电解槽隔膜行业企业数量规模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二、碱性电解槽隔膜行业从业人员规模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三、碱性电解槽隔膜行业市场敏感性分析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2019-2024年中国碱性电解槽隔膜行业财务能力分析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一、碱性电解槽隔膜行业盈利能力</w:t>
      </w:r>
      <w:r>
        <w:rPr>
          <w:rFonts w:hint="eastAsia"/>
        </w:rPr>
        <w:br/>
      </w:r>
      <w:r>
        <w:rPr>
          <w:rFonts w:hint="eastAsia"/>
        </w:rPr>
        <w:t>　　　　二、碱性电解槽隔膜行业偿债能力</w:t>
      </w:r>
      <w:r>
        <w:rPr>
          <w:rFonts w:hint="eastAsia"/>
        </w:rPr>
        <w:br/>
      </w:r>
      <w:r>
        <w:rPr>
          <w:rFonts w:hint="eastAsia"/>
        </w:rPr>
        <w:t>　　　　三、碱性电解槽隔膜行业营运能力</w:t>
      </w:r>
      <w:r>
        <w:rPr>
          <w:rFonts w:hint="eastAsia"/>
        </w:rPr>
        <w:br/>
      </w:r>
      <w:r>
        <w:rPr>
          <w:rFonts w:hint="eastAsia"/>
        </w:rPr>
        <w:t>　　　　四、碱性电解槽隔膜行业发展能力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碱性电解槽隔膜行业重点企业调研分析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二、企业碱性电解槽隔膜业务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中国碱性电解槽隔膜行业竞争格局分析</w:t>
      </w:r>
      <w:r>
        <w:rPr>
          <w:rFonts w:hint="eastAsia"/>
        </w:rPr>
        <w:br/>
      </w:r>
      <w:r>
        <w:rPr>
          <w:rFonts w:hint="eastAsia"/>
        </w:rPr>
        <w:t>　　第一节 碱性电解槽隔膜行业竞争格局总览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2024-2025年碱性电解槽隔膜行业竞争力分析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2019-2024年碱性电解槽隔膜行业企业并购活动分析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2024-2025年碱性电解槽隔膜行业会展与招投标活动分析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一、碱性电解槽隔膜行业会展活动及其市场影响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2025年中国碱性电解槽隔膜企业发展企业发展策略与建议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碱性电解槽隔膜销售模式与渠道策略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碱性电解槽隔膜品牌与市场推广策略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碱性电解槽隔膜研发投入与技术创新能力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碱性电解槽隔膜合作联盟与资源整合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中国碱性电解槽隔膜行业风险与对策</w:t>
      </w:r>
      <w:r>
        <w:rPr>
          <w:rFonts w:hint="eastAsia"/>
        </w:rPr>
        <w:br/>
      </w:r>
      <w:r>
        <w:rPr>
          <w:rFonts w:hint="eastAsia"/>
        </w:rPr>
        <w:t>　　第一节 碱性电解槽隔膜行业SWOT分析</w:t>
      </w:r>
      <w:r>
        <w:rPr>
          <w:rFonts w:hint="eastAsia"/>
        </w:rPr>
        <w:br/>
      </w:r>
      <w:r>
        <w:rPr>
          <w:rFonts w:hint="eastAsia"/>
        </w:rPr>
        <w:t>　　　　一、碱性电解槽隔膜行业优势</w:t>
      </w:r>
      <w:r>
        <w:rPr>
          <w:rFonts w:hint="eastAsia"/>
        </w:rPr>
        <w:br/>
      </w:r>
      <w:r>
        <w:rPr>
          <w:rFonts w:hint="eastAsia"/>
        </w:rPr>
        <w:t>　　　　二、碱性电解槽隔膜行业劣势</w:t>
      </w:r>
      <w:r>
        <w:rPr>
          <w:rFonts w:hint="eastAsia"/>
        </w:rPr>
        <w:br/>
      </w:r>
      <w:r>
        <w:rPr>
          <w:rFonts w:hint="eastAsia"/>
        </w:rPr>
        <w:t>　　　　三、碱性电解槽隔膜市场机会</w:t>
      </w:r>
      <w:r>
        <w:rPr>
          <w:rFonts w:hint="eastAsia"/>
        </w:rPr>
        <w:br/>
      </w:r>
      <w:r>
        <w:rPr>
          <w:rFonts w:hint="eastAsia"/>
        </w:rPr>
        <w:t>　　　　四、碱性电解槽隔膜市场威胁</w:t>
      </w:r>
      <w:r>
        <w:rPr>
          <w:rFonts w:hint="eastAsia"/>
        </w:rPr>
        <w:br/>
      </w:r>
      <w:r>
        <w:rPr>
          <w:rFonts w:hint="eastAsia"/>
        </w:rPr>
        <w:t>　　第二节 碱性电解槽隔膜行业风险及对策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2025-2031年中国碱性电解槽隔膜行业前景与发展趋势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2024-2025年碱性电解槽隔膜行业发展环境分析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一、碱性电解槽隔膜行业主管部门与监管体制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二、碱性电解槽隔膜行业主要法律法规及政策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三、碱性电解槽隔膜行业标准与质量监管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2025-2031年碱性电解槽隔膜行业发展趋势与方向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2025-2031年碱性电解槽隔膜行业发展潜力与机遇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碱性电解槽隔膜行业研究结论与建议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(中~智~林)碱性电解槽隔膜行业发展建议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2019-2024年中国碱性电解槽隔膜市场规模及增长情况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2019-2024年中国碱性电解槽隔膜行业产量及增长趋势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2025-2031年中国碱性电解槽隔膜行业产量预测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2019-2024年中国碱性电解槽隔膜行业市场需求及增长情况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2025-2031年中国碱性电解槽隔膜行业市场需求预测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**地区碱性电解槽隔膜市场规模及增长情况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**地区碱性电解槽隔膜行业市场需求情况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**地区碱性电解槽隔膜市场规模及增长情况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**地区碱性电解槽隔膜行业市场需求情况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2019-2024年中国碱性电解槽隔膜行业出口情况分析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碱性电解槽隔膜重点企业经营情况分析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2025年碱性电解槽隔膜行业壁垒</w:t>
      </w:r>
      <w:r>
        <w:rPr>
          <w:rFonts w:hint="eastAsia"/>
        </w:rPr>
        <w:br/>
      </w:r>
      <w:r>
        <w:rPr>
          <w:rFonts w:hint="eastAsia"/>
        </w:rPr>
        <w:t>　　图表 2025年碱性电解槽隔膜市场前景分析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2025-2031年中国碱性电解槽隔膜市场规模预测</w:t>
      </w:r>
      <w:r>
        <w:rPr>
          <w:rFonts w:hint="eastAsia"/>
        </w:rPr>
        <w:br/>
      </w:r>
      <w:r>
        <w:rPr>
          <w:rFonts w:hint="eastAsia"/>
        </w:rPr>
        <w:t>　　图表 2025年碱性电解槽隔膜发展趋势预测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b5b421d94135" w:history="1">
        <w:r>
          <w:rPr>
            <w:rStyle w:val="Hyperlink"/>
          </w:rPr>
          <w:t>2025-2031年中国碱性电解槽隔膜行业市场分析与前景趋势预测报告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5b5b421d94135" w:history="1">
        <w:r>
          <w:rPr>
            <w:rStyle w:val="Hyperlink"/>
          </w:rPr>
          <w:t>https://www.20087.com/0/05/JianXingDianJieCaoGeMoDeQianJing.html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6ac969444a5c" w:history="1">
      <w:r>
        <w:rPr>
          <w:rStyle w:val="Hyperlink"/>
        </w:rPr>
        <w:t>2025-2031年中国碱性电解槽隔膜行业市场分析与前景趋势预测报告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nXingDianJieCaoGeMoDeQianJing.html" TargetMode="External" Id="Rcf85b5b421d9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nXingDianJieCaoGeMoDeQianJing.html" TargetMode="External" Id="Raa4b6ac9694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2025-02-26T02:51:36Z</dcterms:created>
  <dcterms:modified xsi:type="dcterms:W3CDTF">2025-02-26T03:51:36Z</dcterms:modified>
  <dc:subject>2025-2031年中国碱性电解槽隔膜行业市场分析与前景趋势预测报告</dc:subject>
  <dc:title>2025-2031年中国碱性电解槽隔膜行业市场分析与前景趋势预测报告</dc:title>
  <cp:keywords>2025-2031年中国碱性电解槽隔膜行业市场分析与前景趋势预测报告</cp:keywords>
  <dc:description>2025-2031年中国碱性电解槽隔膜行业市场分析与前景趋势预测报告</dc:description>
</cp:coreProperties>
</file>