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afd8e3aad4ba8" w:history="1">
              <w:r>
                <w:rPr>
                  <w:rStyle w:val="Hyperlink"/>
                </w:rPr>
                <w:t>中国碱性蓄电池行业发展调研与市场前景分析报告（2025-2031年）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afd8e3aad4ba8" w:history="1">
              <w:r>
                <w:rPr>
                  <w:rStyle w:val="Hyperlink"/>
                </w:rPr>
                <w:t>中国碱性蓄电池行业发展调研与市场前景分析报告（2025-2031年）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afd8e3aad4ba8" w:history="1">
                <w:r>
                  <w:rPr>
                    <w:rStyle w:val="Hyperlink"/>
                  </w:rPr>
                  <w:t>https://www.20087.com/0/35/JianXingXuDianChiDeQianJingQuShi.html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蓄电池是一种广泛应用的可充电电池，以其较高的能量密度、较长的使用寿命和较低的自放电率而受到市场的青睐。近年来，随着便携式电子产品、智能家居以及电动工具等领域的迅速发展，碱性蓄电池市场需求持续增长。目前，碱性蓄电池不仅在种类上实现了多样化，如适用于不同电压等级和不同容量需求的产品，而且在技术上实现了突破，如采用了更先进的电极材料和更智能的电池管理系统，提高了电池的性能和可靠性。此外，随着用户对高品质电池的需求增加，碱性蓄电池的研发也更加注重提高其稳定性和安全性。</w:t>
      </w:r>
      <w:r>
        <w:rPr>
          <w:rFonts w:hint="eastAsia"/>
        </w:rPr>
        <w:br/>
      </w:r>
      <w:r>
        <w:rPr>
          <w:rFonts w:hint="eastAsia"/>
        </w:rPr>
        <w:t>　　未来，碱性蓄电池市场将更加注重技术创新和服务升级。一方面，随着新技术的应用，碱性蓄电池将开发出更多高性能、多功能的产品，如通过集成新型电解质材料来提高其能量密度和循环寿命。另一方面，随着可持续发展理念的普及，碱性蓄电池将更加注重提高其环保性能和资源利用效率，例如通过优化设计来减少能耗和提高材料的可回收性。此外，随着对高品质电池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afd8e3aad4ba8" w:history="1">
        <w:r>
          <w:rPr>
            <w:rStyle w:val="Hyperlink"/>
          </w:rPr>
          <w:t>中国碱性蓄电池行业发展调研与市场前景分析报告（2025-2031年）</w:t>
        </w:r>
      </w:hyperlink>
      <w:r>
        <w:rPr>
          <w:rFonts w:hint="eastAsia"/>
        </w:rPr>
        <w:t>》系统分析了碱性蓄电池行业的产业链结构、市场规模及需求特征，详细解读了价格体系与行业现状。基于严谨的数据分析与市场洞察，报告科学预测了碱性蓄电池行业前景与发展趋势。同时，重点剖析了碱性蓄电池重点企业的竞争格局、市场集中度及品牌影响力，并对碱性蓄电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碱性蓄电池行业概述</w:t>
      </w:r>
      <w:r>
        <w:rPr>
          <w:rFonts w:hint="eastAsia"/>
        </w:rPr>
        <w:br/>
      </w:r>
      <w:r>
        <w:rPr>
          <w:rFonts w:hint="eastAsia"/>
        </w:rPr>
        <w:t>　　第一节 碱性蓄电池定义与分类</w:t>
      </w:r>
      <w:r>
        <w:rPr>
          <w:rFonts w:hint="eastAsia"/>
        </w:rPr>
        <w:br/>
      </w:r>
      <w:r>
        <w:rPr>
          <w:rFonts w:hint="eastAsia"/>
        </w:rPr>
        <w:t>　　第二节 碱性蓄电池应用领域</w:t>
      </w:r>
      <w:r>
        <w:rPr>
          <w:rFonts w:hint="eastAsia"/>
        </w:rPr>
        <w:br/>
      </w:r>
      <w:r>
        <w:rPr>
          <w:rFonts w:hint="eastAsia"/>
        </w:rPr>
        <w:t>　　第三节 碱性蓄电池行业经济指标分析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一、碱性蓄电池行业赢利性评估</w:t>
      </w:r>
      <w:r>
        <w:rPr>
          <w:rFonts w:hint="eastAsia"/>
        </w:rPr>
        <w:br/>
      </w:r>
      <w:r>
        <w:rPr>
          <w:rFonts w:hint="eastAsia"/>
        </w:rPr>
        <w:t>　　　　二、碱性蓄电池行业成长速度分析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三、碱性蓄电池附加值提升空间探讨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四、碱性蓄电池行业进入壁垒分析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五、碱性蓄电池行业风险性评估</w:t>
      </w:r>
      <w:r>
        <w:rPr>
          <w:rFonts w:hint="eastAsia"/>
        </w:rPr>
        <w:br/>
      </w:r>
      <w:r>
        <w:rPr>
          <w:rFonts w:hint="eastAsia"/>
        </w:rPr>
        <w:t>　　　　六、碱性蓄电池行业周期性分析</w:t>
      </w:r>
      <w:r>
        <w:rPr>
          <w:rFonts w:hint="eastAsia"/>
        </w:rPr>
        <w:br/>
      </w:r>
      <w:r>
        <w:rPr>
          <w:rFonts w:hint="eastAsia"/>
        </w:rPr>
        <w:t>　　　　七、碱性蓄电池行业竞争程度指标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八、碱性蓄电池行业成熟度综合分析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碱性蓄电池产业链及经营模式分析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三、碱性蓄电池销售模式与渠道策略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全球碱性蓄电池市场发展分析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2024-2025年全球碱性蓄电池行业发展分析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一、全球碱性蓄电池行业市场规模与趋势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二、全球碱性蓄电池行业发展特点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三、全球碱性蓄电池行业竞争格局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主要国家与地区碱性蓄电池市场分析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2025-2031年全球碱性蓄电池行业发展趋势与前景预测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一、碱性蓄电池行业发展趋势</w:t>
      </w:r>
      <w:r>
        <w:rPr>
          <w:rFonts w:hint="eastAsia"/>
        </w:rPr>
        <w:br/>
      </w:r>
      <w:r>
        <w:rPr>
          <w:rFonts w:hint="eastAsia"/>
        </w:rPr>
        <w:t>　　　　二、碱性蓄电池行业发展潜力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中国碱性蓄电池行业市场分析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2024-2025年碱性蓄电池产能与投资动态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一、国内碱性蓄电池产能现状与利用效率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二、碱性蓄电池产能扩张与投资动态分析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碱性蓄电池行业产量情况分析与趋势预测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一、2019-2024年碱性蓄电池行业产量与增长趋势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1、2019-2024年碱性蓄电池产量及增长趋势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2、2019-2024年碱性蓄电池细分产品产量及份额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二、碱性蓄电池产量影响因素分析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三、2025-2031年碱性蓄电池产量预测</w:t>
      </w:r>
      <w:r>
        <w:rPr>
          <w:rFonts w:hint="eastAsia"/>
        </w:rPr>
        <w:br/>
      </w:r>
      <w:r>
        <w:rPr>
          <w:rFonts w:hint="eastAsia"/>
        </w:rPr>
        <w:t>　　第三节 2025-2031年碱性蓄电池市场需求与销售分析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一、2024-2025年碱性蓄电池行业需求现状</w:t>
      </w:r>
      <w:r>
        <w:rPr>
          <w:rFonts w:hint="eastAsia"/>
        </w:rPr>
        <w:br/>
      </w:r>
      <w:r>
        <w:rPr>
          <w:rFonts w:hint="eastAsia"/>
        </w:rPr>
        <w:t>　　　　二、碱性蓄电池客户群体与需求特点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三、2019-2024年碱性蓄电池行业销售规模分析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四、2025-2031年碱性蓄电池市场增长潜力与规模预测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中国碱性蓄电池细分市场分析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一、2024-2025年碱性蓄电池主要细分产品市场现状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2024-2025年碱性蓄电池行业技术发展现状及趋势分析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碱性蓄电池价格机制与竞争策略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一、2019-2024年碱性蓄电池市场价格走势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碱性蓄电池定价策略与方法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2025-2031年碱性蓄电池价格竞争态势与趋势预测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中国碱性蓄电池行业重点区域市场研究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2024-2025年重点区域碱性蓄电池市场发展概况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三、2025-2031年碱性蓄电池行业发展潜力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三、2025-2031年碱性蓄电池行业发展潜力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三、2025-2031年碱性蓄电池行业发展潜力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三、2025-2031年碱性蓄电池行业发展潜力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三、2025-2031年碱性蓄电池行业发展潜力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2019-2024年中国碱性蓄电池行业进出口情况分析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碱性蓄电池行业进口规模与来源分析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一、2019-2024年碱性蓄电池进口规模分析</w:t>
      </w:r>
      <w:r>
        <w:rPr>
          <w:rFonts w:hint="eastAsia"/>
        </w:rPr>
        <w:br/>
      </w:r>
      <w:r>
        <w:rPr>
          <w:rFonts w:hint="eastAsia"/>
        </w:rPr>
        <w:t>　　　　二、碱性蓄电池主要进口来源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碱性蓄电池行业出口规模与目的地分析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一、2019-2024年碱性蓄电池出口规模分析</w:t>
      </w:r>
      <w:r>
        <w:rPr>
          <w:rFonts w:hint="eastAsia"/>
        </w:rPr>
        <w:br/>
      </w:r>
      <w:r>
        <w:rPr>
          <w:rFonts w:hint="eastAsia"/>
        </w:rPr>
        <w:t>　　　　二、碱性蓄电池主要出口目的地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2019-2024年中国碱性蓄电池总体规模与财务指标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中国碱性蓄电池行业总体规模分析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一、碱性蓄电池企业数量与结构</w:t>
      </w:r>
      <w:r>
        <w:rPr>
          <w:rFonts w:hint="eastAsia"/>
        </w:rPr>
        <w:br/>
      </w:r>
      <w:r>
        <w:rPr>
          <w:rFonts w:hint="eastAsia"/>
        </w:rPr>
        <w:t>　　　　二、碱性蓄电池从业人员规模</w:t>
      </w:r>
      <w:r>
        <w:rPr>
          <w:rFonts w:hint="eastAsia"/>
        </w:rPr>
        <w:br/>
      </w:r>
      <w:r>
        <w:rPr>
          <w:rFonts w:hint="eastAsia"/>
        </w:rPr>
        <w:t>　　　　三、碱性蓄电池行业资产状况</w:t>
      </w:r>
      <w:r>
        <w:rPr>
          <w:rFonts w:hint="eastAsia"/>
        </w:rPr>
        <w:br/>
      </w:r>
      <w:r>
        <w:rPr>
          <w:rFonts w:hint="eastAsia"/>
        </w:rPr>
        <w:t>　　第二节 中国碱性蓄电池行业财务指标总体分析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碱性蓄电池行业重点企业经营状况分析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碱性蓄电池重点企业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碱性蓄电池领先企业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碱性蓄电池标杆企业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碱性蓄电池代表企业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碱性蓄电池龙头企业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碱性蓄电池重点企业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中国碱性蓄电池行业竞争格局分析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碱性蓄电池行业竞争格局总览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2024-2025年碱性蓄电池行业竞争力分析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一、碱性蓄电池供应商议价能力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四、碱性蓄电池替代品威胁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2019-2024年碱性蓄电池行业企业并购活动分析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2024-2025年碱性蓄电池行业会展与招投标活动分析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一、碱性蓄电池行业会展活动及其市场影响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2025年中国碱性蓄电池企业发展策略分析</w:t>
      </w:r>
      <w:r>
        <w:rPr>
          <w:rFonts w:hint="eastAsia"/>
        </w:rPr>
        <w:br/>
      </w:r>
      <w:r>
        <w:rPr>
          <w:rFonts w:hint="eastAsia"/>
        </w:rPr>
        <w:t>　　第一节 碱性蓄电池市场策略分析</w:t>
      </w:r>
      <w:r>
        <w:rPr>
          <w:rFonts w:hint="eastAsia"/>
        </w:rPr>
        <w:br/>
      </w:r>
      <w:r>
        <w:rPr>
          <w:rFonts w:hint="eastAsia"/>
        </w:rPr>
        <w:t>　　　　一、碱性蓄电池市场定位与拓展策略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二、碱性蓄电池市场细分与目标客户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碱性蓄电池销售策略分析</w:t>
      </w:r>
      <w:r>
        <w:rPr>
          <w:rFonts w:hint="eastAsia"/>
        </w:rPr>
        <w:br/>
      </w:r>
      <w:r>
        <w:rPr>
          <w:rFonts w:hint="eastAsia"/>
        </w:rPr>
        <w:t>　　　　一、碱性蓄电池销售渠道与网络建设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提高碱性蓄电池企业竞争力建议</w:t>
      </w:r>
      <w:r>
        <w:rPr>
          <w:rFonts w:hint="eastAsia"/>
        </w:rPr>
        <w:br/>
      </w:r>
      <w:r>
        <w:rPr>
          <w:rFonts w:hint="eastAsia"/>
        </w:rPr>
        <w:t>　　　　一、碱性蓄电池技术创新与管理优化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碱性蓄电池品牌战略思考</w:t>
      </w:r>
      <w:r>
        <w:rPr>
          <w:rFonts w:hint="eastAsia"/>
        </w:rPr>
        <w:br/>
      </w:r>
      <w:r>
        <w:rPr>
          <w:rFonts w:hint="eastAsia"/>
        </w:rPr>
        <w:t>　　　　一、碱性蓄电池品牌建设与维护</w:t>
      </w:r>
      <w:r>
        <w:rPr>
          <w:rFonts w:hint="eastAsia"/>
        </w:rPr>
        <w:br/>
      </w:r>
      <w:r>
        <w:rPr>
          <w:rFonts w:hint="eastAsia"/>
        </w:rPr>
        <w:t>　　　　二、碱性蓄电池品牌影响力与市场竞争力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中国碱性蓄电池行业风险与对策</w:t>
      </w:r>
      <w:r>
        <w:rPr>
          <w:rFonts w:hint="eastAsia"/>
        </w:rPr>
        <w:br/>
      </w:r>
      <w:r>
        <w:rPr>
          <w:rFonts w:hint="eastAsia"/>
        </w:rPr>
        <w:t>　　第一节 碱性蓄电池行业SWOT分析</w:t>
      </w:r>
      <w:r>
        <w:rPr>
          <w:rFonts w:hint="eastAsia"/>
        </w:rPr>
        <w:br/>
      </w:r>
      <w:r>
        <w:rPr>
          <w:rFonts w:hint="eastAsia"/>
        </w:rPr>
        <w:t>　　　　一、碱性蓄电池行业优势分析</w:t>
      </w:r>
      <w:r>
        <w:rPr>
          <w:rFonts w:hint="eastAsia"/>
        </w:rPr>
        <w:br/>
      </w:r>
      <w:r>
        <w:rPr>
          <w:rFonts w:hint="eastAsia"/>
        </w:rPr>
        <w:t>　　　　二、碱性蓄电池行业劣势分析</w:t>
      </w:r>
      <w:r>
        <w:rPr>
          <w:rFonts w:hint="eastAsia"/>
        </w:rPr>
        <w:br/>
      </w:r>
      <w:r>
        <w:rPr>
          <w:rFonts w:hint="eastAsia"/>
        </w:rPr>
        <w:t>　　　　三、碱性蓄电池市场机会探索</w:t>
      </w:r>
      <w:r>
        <w:rPr>
          <w:rFonts w:hint="eastAsia"/>
        </w:rPr>
        <w:br/>
      </w:r>
      <w:r>
        <w:rPr>
          <w:rFonts w:hint="eastAsia"/>
        </w:rPr>
        <w:t>　　　　四、碱性蓄电池市场威胁评估</w:t>
      </w:r>
      <w:r>
        <w:rPr>
          <w:rFonts w:hint="eastAsia"/>
        </w:rPr>
        <w:br/>
      </w:r>
      <w:r>
        <w:rPr>
          <w:rFonts w:hint="eastAsia"/>
        </w:rPr>
        <w:t>　　第二节 碱性蓄电池行业风险及对策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2025-2031年中国碱性蓄电池行业前景与发展趋势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碱性蓄电池行业发展环境分析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2025-2031年碱性蓄电池行业发展趋势与方向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一、碱性蓄电池行业发展方向预测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二、碱性蓄电池发展趋势分析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2025-2031年碱性蓄电池行业发展潜力与机遇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一、碱性蓄电池市场发展潜力评估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二、碱性蓄电池新兴市场与机遇探索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碱性蓄电池行业研究结论与建议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碱性蓄电池行业发展建议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碱性蓄电池行业历程</w:t>
      </w:r>
      <w:r>
        <w:rPr>
          <w:rFonts w:hint="eastAsia"/>
        </w:rPr>
        <w:br/>
      </w:r>
      <w:r>
        <w:rPr>
          <w:rFonts w:hint="eastAsia"/>
        </w:rPr>
        <w:t>　　图表 碱性蓄电池行业生命周期</w:t>
      </w:r>
      <w:r>
        <w:rPr>
          <w:rFonts w:hint="eastAsia"/>
        </w:rPr>
        <w:br/>
      </w:r>
      <w:r>
        <w:rPr>
          <w:rFonts w:hint="eastAsia"/>
        </w:rPr>
        <w:t>　　图表 碱性蓄电池行业产业链分析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2019-2024年碱性蓄电池行业市场容量分析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2019-2024年中国碱性蓄电池行业产量及增长趋势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2019-2024年中国碱性蓄电池市场需求量及增速统计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2025年中国碱性蓄电池行业需求领域分布格局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2019-2024年中国碱性蓄电池出口数量分析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2019-2024年中国碱性蓄电池出口金额分析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2025年中国碱性蓄电池进口国家及地区分析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2025年中国碱性蓄电池出口国家及地区分析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2019-2024年中国碱性蓄电池行业企业平均规模情况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2025-2031年中国碱性蓄电池市场需求量预测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2025-2031年中国碱性蓄电池行业供需平衡预测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2025-2031年中国碱性蓄电池行业市场规模预测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2025年中国碱性蓄电池市场前景分析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2025年中国碱性蓄电池发展趋势预测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afd8e3aad4ba8" w:history="1">
        <w:r>
          <w:rPr>
            <w:rStyle w:val="Hyperlink"/>
          </w:rPr>
          <w:t>中国碱性蓄电池行业发展调研与市场前景分析报告（2025-2031年）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afd8e3aad4ba8" w:history="1">
        <w:r>
          <w:rPr>
            <w:rStyle w:val="Hyperlink"/>
          </w:rPr>
          <w:t>https://www.20087.com/0/35/JianXingXuDianChiDeQianJingQuShi.html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免维护蓄电池、碱性蓄电池谁发明的、十大公认最耐用蓄电池、碱性蓄电池是二次电池吗、铅酸电池化学反应方程式、蓄电池分为酸性和碱性蓄电池、24v飞机专用航空蓄电池、碱性蓄电池,充放电是否终了,主要根据__________判断、铅酸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55a98e9e94ab3" w:history="1">
      <w:r>
        <w:rPr>
          <w:rStyle w:val="Hyperlink"/>
        </w:rPr>
        <w:t>中国碱性蓄电池行业发展调研与市场前景分析报告（2025-2031年）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anXingXuDianChiDeQianJingQuShi.html" TargetMode="External" Id="R0deafd8e3aad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anXingXuDianChiDeQianJingQuShi.html" TargetMode="External" Id="R06755a98e9e9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2025-02-05T02:31:11Z</dcterms:created>
  <dcterms:modified xsi:type="dcterms:W3CDTF">2025-02-05T03:31:11Z</dcterms:modified>
  <dc:subject>中国碱性蓄电池行业发展调研与市场前景分析报告（2025-2031年）</dc:subject>
  <dc:title>中国碱性蓄电池行业发展调研与市场前景分析报告（2025-2031年）</dc:title>
  <cp:keywords>中国碱性蓄电池行业发展调研与市场前景分析报告（2025-2031年）</cp:keywords>
  <dc:description>中国碱性蓄电池行业发展调研与市场前景分析报告（2025-2031年）</dc:description>
</cp:coreProperties>
</file>