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adadb311a433c" w:history="1">
              <w:r>
                <w:rPr>
                  <w:rStyle w:val="Hyperlink"/>
                </w:rPr>
                <w:t>2025-2031年中国磁性底座行业发展调研与前景趋势报告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adadb311a433c" w:history="1">
              <w:r>
                <w:rPr>
                  <w:rStyle w:val="Hyperlink"/>
                </w:rPr>
                <w:t>2025-2031年中国磁性底座行业发展调研与前景趋势报告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adadb311a433c" w:history="1">
                <w:r>
                  <w:rPr>
                    <w:rStyle w:val="Hyperlink"/>
                  </w:rPr>
                  <w:t>https://www.20087.com/0/15/CiXingDiZuoHangYeQianJing.html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底座是一种创新的固定技术，广泛应用于手机支架、办公文具、家用装饰等多个领域。其凭借强大的吸附力和灵活的旋转调节功能，为用户提供便捷的使用体验。随着材料科学的进步，如钕铁硼等高性能磁性材料的应用，使得磁性底座更加轻便且吸附力更强，满足了不同场景下的稳定支撑需求。</w:t>
      </w:r>
      <w:r>
        <w:rPr>
          <w:rFonts w:hint="eastAsia"/>
        </w:rPr>
        <w:br/>
      </w:r>
      <w:r>
        <w:rPr>
          <w:rFonts w:hint="eastAsia"/>
        </w:rPr>
        <w:t>　　未来磁性底座的发展将趋向于智能化与定制化，集成感应充电、蓝牙连接等功能，以适应智能设备的多元化需求。同时，随着环保意识的增强，采用可回收材料的绿色设计将成为趋势。此外，为确保用户安全与兼容性，研发低干扰、高适配性的磁性材料与技术将是该领域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adadb311a433c" w:history="1">
        <w:r>
          <w:rPr>
            <w:rStyle w:val="Hyperlink"/>
          </w:rPr>
          <w:t>2025-2031年中国磁性底座行业发展调研与前景趋势报告</w:t>
        </w:r>
      </w:hyperlink>
      <w:r>
        <w:rPr>
          <w:rFonts w:hint="eastAsia"/>
        </w:rPr>
        <w:t>》全面剖析了磁性底座产业链的整体状况，详细分析了市场规模与需求，探讨了价格波动及影响因素。报告通过深入调研，揭示了磁性底座行业现状，展望了磁性底座市场前景，并预测了未来发展趋势。同时，报告还重点关注了磁性底座行业领军企业，评估了市场竞争态势、集中度和品牌影响力，对磁性底座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磁性底座行业概述</w:t>
      </w:r>
      <w:r>
        <w:rPr>
          <w:rFonts w:hint="eastAsia"/>
        </w:rPr>
        <w:br/>
      </w:r>
      <w:r>
        <w:rPr>
          <w:rFonts w:hint="eastAsia"/>
        </w:rPr>
        <w:t>　　第一节 磁性底座定义与分类</w:t>
      </w:r>
      <w:r>
        <w:rPr>
          <w:rFonts w:hint="eastAsia"/>
        </w:rPr>
        <w:br/>
      </w:r>
      <w:r>
        <w:rPr>
          <w:rFonts w:hint="eastAsia"/>
        </w:rPr>
        <w:t>　　第二节 磁性底座应用领域</w:t>
      </w:r>
      <w:r>
        <w:rPr>
          <w:rFonts w:hint="eastAsia"/>
        </w:rPr>
        <w:br/>
      </w:r>
      <w:r>
        <w:rPr>
          <w:rFonts w:hint="eastAsia"/>
        </w:rPr>
        <w:t>　　第三节 磁性底座行业经济指标分析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磁性底座产业链及经营模式分析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三、磁性底座销售模式及销售渠道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全球磁性底座市场发展综述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2019-2024年全球磁性底座市场规模与趋势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主要国家与地区磁性底座市场分析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2025-2031年全球磁性底座行业发展趋势与前景预测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中国磁性底座行业市场分析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2024-2025年磁性底座产能与投资动态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一、国内磁性底座产能及利用情况</w:t>
      </w:r>
      <w:r>
        <w:rPr>
          <w:rFonts w:hint="eastAsia"/>
        </w:rPr>
        <w:br/>
      </w:r>
      <w:r>
        <w:rPr>
          <w:rFonts w:hint="eastAsia"/>
        </w:rPr>
        <w:t>　　　　二、磁性底座产能扩张与投资动态</w:t>
      </w:r>
      <w:r>
        <w:rPr>
          <w:rFonts w:hint="eastAsia"/>
        </w:rPr>
        <w:br/>
      </w:r>
      <w:r>
        <w:rPr>
          <w:rFonts w:hint="eastAsia"/>
        </w:rPr>
        <w:t>　　第二节 磁性底座行业产量情况分析与趋势预测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一、2019-2024年磁性底座行业产量数据统计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1、2019-2024年磁性底座产量及增长趋势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2、2019-2024年磁性底座细分产品产量及份额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二、影响磁性底座产量的关键因素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三、2025-2031年磁性底座产量预测</w:t>
      </w:r>
      <w:r>
        <w:rPr>
          <w:rFonts w:hint="eastAsia"/>
        </w:rPr>
        <w:br/>
      </w:r>
      <w:r>
        <w:rPr>
          <w:rFonts w:hint="eastAsia"/>
        </w:rPr>
        <w:t>　　第三节 2025-2031年磁性底座市场需求与销售分析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一、2024-2025年磁性底座行业需求现状</w:t>
      </w:r>
      <w:r>
        <w:rPr>
          <w:rFonts w:hint="eastAsia"/>
        </w:rPr>
        <w:br/>
      </w:r>
      <w:r>
        <w:rPr>
          <w:rFonts w:hint="eastAsia"/>
        </w:rPr>
        <w:t>　　　　二、磁性底座客户群体与需求特点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三、2019-2024年磁性底座行业销售规模分析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四、2025-2031年磁性底座市场增长潜力与规模预测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2024-2025年磁性底座行业技术发展现状及趋势分析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磁性底座行业技术发展现状分析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国内外磁性底座行业技术差异与原因</w:t>
      </w:r>
      <w:r>
        <w:rPr>
          <w:rFonts w:hint="eastAsia"/>
        </w:rPr>
        <w:br/>
      </w:r>
      <w:r>
        <w:rPr>
          <w:rFonts w:hint="eastAsia"/>
        </w:rPr>
        <w:t>　　第三节 磁性底座行业技术发展方向、趋势预测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提升磁性底座行业技术能力策略建议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中国磁性底座细分市场与下游应用领域分析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磁性底座细分市场分析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一、2024-2025年磁性底座主要细分产品市场现状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磁性底座下游应用与客户群体分析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一、2024-2025年磁性底座各应用领域市场现状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磁性底座价格机制与竞争策略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一、2019-2024年磁性底座市场价格走势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磁性底座定价策略与方法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2025-2031年磁性底座价格竞争态势与趋势预测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中国磁性底座行业重点区域市场研究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2024-2025年重点区域磁性底座市场发展概况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三、2025-2031年磁性底座行业发展潜力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三、2025-2031年磁性底座行业发展潜力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三、2025-2031年磁性底座行业发展潜力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三、2025-2031年磁性底座行业发展潜力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三、2025-2031年磁性底座行业发展潜力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2019-2024年中国磁性底座行业进出口情况分析</w:t>
      </w:r>
      <w:r>
        <w:rPr>
          <w:rFonts w:hint="eastAsia"/>
        </w:rPr>
        <w:br/>
      </w:r>
      <w:r>
        <w:rPr>
          <w:rFonts w:hint="eastAsia"/>
        </w:rPr>
        <w:t>　　第一节 磁性底座行业进口情况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一、2019-2024年磁性底座进口规模及增长情况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二、磁性底座主要进口来源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磁性底座行业出口情况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一、2019-2024年磁性底座出口规模及增长情况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二、磁性底座主要出口目的地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2019-2024年中国磁性底座行业总体发展与财务状况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2019-2024年中国磁性底座行业规模情况</w:t>
      </w:r>
      <w:r>
        <w:rPr>
          <w:rFonts w:hint="eastAsia"/>
        </w:rPr>
        <w:br/>
      </w:r>
      <w:r>
        <w:rPr>
          <w:rFonts w:hint="eastAsia"/>
        </w:rPr>
        <w:t>　　　　一、磁性底座行业企业数量规模</w:t>
      </w:r>
      <w:r>
        <w:rPr>
          <w:rFonts w:hint="eastAsia"/>
        </w:rPr>
        <w:br/>
      </w:r>
      <w:r>
        <w:rPr>
          <w:rFonts w:hint="eastAsia"/>
        </w:rPr>
        <w:t>　　　　二、磁性底座行业从业人员规模</w:t>
      </w:r>
      <w:r>
        <w:rPr>
          <w:rFonts w:hint="eastAsia"/>
        </w:rPr>
        <w:br/>
      </w:r>
      <w:r>
        <w:rPr>
          <w:rFonts w:hint="eastAsia"/>
        </w:rPr>
        <w:t>　　　　三、磁性底座行业市场敏感性分析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2019-2024年中国磁性底座行业财务能力分析</w:t>
      </w:r>
      <w:r>
        <w:rPr>
          <w:rFonts w:hint="eastAsia"/>
        </w:rPr>
        <w:br/>
      </w:r>
      <w:r>
        <w:rPr>
          <w:rFonts w:hint="eastAsia"/>
        </w:rPr>
        <w:t>　　　　一、磁性底座行业盈利能力</w:t>
      </w:r>
      <w:r>
        <w:rPr>
          <w:rFonts w:hint="eastAsia"/>
        </w:rPr>
        <w:br/>
      </w:r>
      <w:r>
        <w:rPr>
          <w:rFonts w:hint="eastAsia"/>
        </w:rPr>
        <w:t>　　　　二、磁性底座行业偿债能力</w:t>
      </w:r>
      <w:r>
        <w:rPr>
          <w:rFonts w:hint="eastAsia"/>
        </w:rPr>
        <w:br/>
      </w:r>
      <w:r>
        <w:rPr>
          <w:rFonts w:hint="eastAsia"/>
        </w:rPr>
        <w:t>　　　　三、磁性底座行业营运能力</w:t>
      </w:r>
      <w:r>
        <w:rPr>
          <w:rFonts w:hint="eastAsia"/>
        </w:rPr>
        <w:br/>
      </w:r>
      <w:r>
        <w:rPr>
          <w:rFonts w:hint="eastAsia"/>
        </w:rPr>
        <w:t>　　　　四、磁性底座行业发展能力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磁性底座行业重点企业调研分析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中国磁性底座行业竞争格局分析</w:t>
      </w:r>
      <w:r>
        <w:rPr>
          <w:rFonts w:hint="eastAsia"/>
        </w:rPr>
        <w:br/>
      </w:r>
      <w:r>
        <w:rPr>
          <w:rFonts w:hint="eastAsia"/>
        </w:rPr>
        <w:t>　　第一节 磁性底座行业竞争格局总览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2024-2025年磁性底座行业竞争力分析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2019-2024年磁性底座行业企业并购活动分析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2024-2025年磁性底座行业会展与招投标活动分析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一、磁性底座行业会展活动及其市场影响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2025年中国磁性底座企业发展企业发展策略与建议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磁性底座销售模式与渠道策略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磁性底座品牌与市场推广策略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磁性底座研发投入与技术创新能力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磁性底座合作联盟与资源整合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中国磁性底座行业风险与对策</w:t>
      </w:r>
      <w:r>
        <w:rPr>
          <w:rFonts w:hint="eastAsia"/>
        </w:rPr>
        <w:br/>
      </w:r>
      <w:r>
        <w:rPr>
          <w:rFonts w:hint="eastAsia"/>
        </w:rPr>
        <w:t>　　第一节 磁性底座行业SWOT分析</w:t>
      </w:r>
      <w:r>
        <w:rPr>
          <w:rFonts w:hint="eastAsia"/>
        </w:rPr>
        <w:br/>
      </w:r>
      <w:r>
        <w:rPr>
          <w:rFonts w:hint="eastAsia"/>
        </w:rPr>
        <w:t>　　　　一、磁性底座行业优势</w:t>
      </w:r>
      <w:r>
        <w:rPr>
          <w:rFonts w:hint="eastAsia"/>
        </w:rPr>
        <w:br/>
      </w:r>
      <w:r>
        <w:rPr>
          <w:rFonts w:hint="eastAsia"/>
        </w:rPr>
        <w:t>　　　　二、磁性底座行业劣势</w:t>
      </w:r>
      <w:r>
        <w:rPr>
          <w:rFonts w:hint="eastAsia"/>
        </w:rPr>
        <w:br/>
      </w:r>
      <w:r>
        <w:rPr>
          <w:rFonts w:hint="eastAsia"/>
        </w:rPr>
        <w:t>　　　　三、磁性底座市场机会</w:t>
      </w:r>
      <w:r>
        <w:rPr>
          <w:rFonts w:hint="eastAsia"/>
        </w:rPr>
        <w:br/>
      </w:r>
      <w:r>
        <w:rPr>
          <w:rFonts w:hint="eastAsia"/>
        </w:rPr>
        <w:t>　　　　四、磁性底座市场威胁</w:t>
      </w:r>
      <w:r>
        <w:rPr>
          <w:rFonts w:hint="eastAsia"/>
        </w:rPr>
        <w:br/>
      </w:r>
      <w:r>
        <w:rPr>
          <w:rFonts w:hint="eastAsia"/>
        </w:rPr>
        <w:t>　　第二节 磁性底座行业风险及对策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2025-2031年中国磁性底座行业前景与发展趋势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2024-2025年磁性底座行业发展环境分析</w:t>
      </w:r>
      <w:r>
        <w:rPr>
          <w:rFonts w:hint="eastAsia"/>
        </w:rPr>
        <w:br/>
      </w:r>
      <w:r>
        <w:rPr>
          <w:rFonts w:hint="eastAsia"/>
        </w:rPr>
        <w:t>　　　　一、磁性底座行业主管部门与监管体制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二、磁性底座行业主要法律法规及政策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三、磁性底座行业标准与质量监管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2025-2031年磁性底座行业发展趋势与方向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2025-2031年磁性底座行业发展潜力与机遇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磁性底座行业研究结论与建议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中~智~林~－磁性底座行业发展建议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2019-2024年中国磁性底座市场规模及增长情况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2019-2024年中国磁性底座行业产量及增长趋势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2025-2031年中国磁性底座行业产量预测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2019-2024年中国磁性底座行业市场需求及增长情况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2025-2031年中国磁性底座行业市场需求预测</w:t>
      </w:r>
      <w:r>
        <w:rPr>
          <w:rFonts w:hint="eastAsia"/>
        </w:rPr>
        <w:br/>
      </w:r>
      <w:r>
        <w:rPr>
          <w:rFonts w:hint="eastAsia"/>
        </w:rPr>
        <w:t>　　图表 **地区磁性底座市场规模及增长情况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**地区磁性底座行业市场需求情况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**地区磁性底座行业市场需求情况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2019-2024年中国磁性底座行业出口情况分析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磁性底座重点企业经营情况分析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2025年磁性底座行业壁垒</w:t>
      </w:r>
      <w:r>
        <w:rPr>
          <w:rFonts w:hint="eastAsia"/>
        </w:rPr>
        <w:br/>
      </w:r>
      <w:r>
        <w:rPr>
          <w:rFonts w:hint="eastAsia"/>
        </w:rPr>
        <w:t>　　图表 2025年磁性底座市场前景分析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2025-2031年中国磁性底座市场规模预测</w:t>
      </w:r>
      <w:r>
        <w:rPr>
          <w:rFonts w:hint="eastAsia"/>
        </w:rPr>
        <w:br/>
      </w:r>
      <w:r>
        <w:rPr>
          <w:rFonts w:hint="eastAsia"/>
        </w:rPr>
        <w:t>　　图表 2025年磁性底座发展趋势预测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adadb311a433c" w:history="1">
        <w:r>
          <w:rPr>
            <w:rStyle w:val="Hyperlink"/>
          </w:rPr>
          <w:t>2025-2031年中国磁性底座行业发展调研与前景趋势报告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adadb311a433c" w:history="1">
        <w:r>
          <w:rPr>
            <w:rStyle w:val="Hyperlink"/>
          </w:rPr>
          <w:t>https://www.20087.com/0/15/CiXingDiZuoHangYeQianJing.html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热点：磁力表座、磁性底座原理图、磁力钻底座结构、磁性底座有什么用、强磁固定底座、磁性底座磁力座、磁性座使用方法、磁性底座生产厂家、带磁性压板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29a4ec36b4251" w:history="1">
      <w:r>
        <w:rPr>
          <w:rStyle w:val="Hyperlink"/>
        </w:rPr>
        <w:t>2025-2031年中国磁性底座行业发展调研与前景趋势报告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CiXingDiZuoHangYeQianJing.html" TargetMode="External" Id="R03badadb311a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CiXingDiZuoHangYeQianJing.html" TargetMode="External" Id="R3d729a4ec36b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2024-10-10T09:00:21Z</dcterms:created>
  <dcterms:modified xsi:type="dcterms:W3CDTF">2024-10-10T10:00:21Z</dcterms:modified>
  <dc:subject>2025-2031年中国磁性底座行业发展调研与前景趋势报告</dc:subject>
  <dc:title>2025-2031年中国磁性底座行业发展调研与前景趋势报告</dc:title>
  <cp:keywords>2025-2031年中国磁性底座行业发展调研与前景趋势报告</cp:keywords>
  <dc:description>2025-2031年中国磁性底座行业发展调研与前景趋势报告</dc:description>
</cp:coreProperties>
</file>