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9e2ea22a4dfb" w:history="1">
              <w:r>
                <w:rPr>
                  <w:rStyle w:val="Hyperlink"/>
                </w:rPr>
                <w:t>2025-2031年中国离心式脱水机发展现状分析与前景趋势报告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9e2ea22a4dfb" w:history="1">
              <w:r>
                <w:rPr>
                  <w:rStyle w:val="Hyperlink"/>
                </w:rPr>
                <w:t>2025-2031年中国离心式脱水机发展现状分析与前景趋势报告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59e2ea22a4dfb" w:history="1">
                <w:r>
                  <w:rPr>
                    <w:rStyle w:val="Hyperlink"/>
                  </w:rPr>
                  <w:t>https://www.20087.com/0/15/LiXinShiTuoShuiJiHangYeQuShi.html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脱水机作为固液分离的关键设备，在市政污水处理、化工、食品加工等多个行业中发挥着重要作用。近年来，该技术在提高处理效率、降低能耗及增强耐用性方面取得了显著进步。设计上，更多采用先进的材料科学成果，如耐磨的碳化钨装配块，以应对高速运转下部件的磨损问题，并通过模块化设计简化维护与更换过程。同时，智能化控制系统的集成，使操作更加精确，可根据不同物料特性自动调整运行参数，优化脱水效果。</w:t>
      </w:r>
      <w:r>
        <w:rPr>
          <w:rFonts w:hint="eastAsia"/>
        </w:rPr>
        <w:br/>
      </w:r>
      <w:r>
        <w:rPr>
          <w:rFonts w:hint="eastAsia"/>
        </w:rPr>
        <w:t>　　未来离心式脱水机的技术革新将侧重于环保节能与智能化升级。随着环保法规的收紧和资源效率意识的提升，高效节能的驱动系统和回收利用技术将成为标配。此外，集成物联网技术，实现远程监控、预测性维护和性能优化，将进一步提升设备的综合效益。针对特定行业的定制化解决方案，如食品级材质的应用，将满足更严格的卫生标准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9e2ea22a4dfb" w:history="1">
        <w:r>
          <w:rPr>
            <w:rStyle w:val="Hyperlink"/>
          </w:rPr>
          <w:t>2025-2031年中国离心式脱水机发展现状分析与前景趋势报告</w:t>
        </w:r>
      </w:hyperlink>
      <w:r>
        <w:rPr>
          <w:rFonts w:hint="eastAsia"/>
        </w:rPr>
        <w:t>》系统分析了离心式脱水机行业的市场规模、供需动态及竞争格局，重点评估了主要离心式脱水机企业的经营表现，并对离心式脱水机行业未来发展趋势进行了科学预测。报告结合离心式脱水机技术现状与SWOT分析，揭示了市场机遇与潜在风险。市场调研网发布的《</w:t>
      </w:r>
      <w:hyperlink r:id="Re8159e2ea22a4dfb" w:history="1">
        <w:r>
          <w:rPr>
            <w:rStyle w:val="Hyperlink"/>
          </w:rPr>
          <w:t>2025-2031年中国离心式脱水机发展现状分析与前景趋势报告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离心式脱水机产品概述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2024-2025年离心式脱水机市场特点分析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离心式脱水机行业发展周期特征分析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离心式脱水机行业政策环境分析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二、相关离心式脱水机行业标准分析</w:t>
      </w:r>
      <w:r>
        <w:rPr>
          <w:rFonts w:hint="eastAsia"/>
        </w:rPr>
        <w:br/>
      </w:r>
      <w:r>
        <w:rPr>
          <w:rFonts w:hint="eastAsia"/>
        </w:rPr>
        <w:t>　　第三节 离心式脱水机行业社会环境分析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2024-2025年离心式脱水机行业技术发展现状及趋势分析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2024-2025年全球离心式脱水机行业市场发展调研分析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全球离心式脱水机行业市场运行环境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全球离心式脱水机行业市场发展情况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一、全球离心式脱水机行业市场供给分析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二、全球离心式脱水机行业市场需求分析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三、全球离心式脱水机行业主要国家地区发展情况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2025-2031年全球离心式脱水机行业市场规模趋势预测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中国离心式脱水机行业市场供需现状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2024-2025年中国离心式脱水机市场现状</w:t>
      </w:r>
      <w:r>
        <w:rPr>
          <w:rFonts w:hint="eastAsia"/>
        </w:rPr>
        <w:br/>
      </w:r>
      <w:r>
        <w:rPr>
          <w:rFonts w:hint="eastAsia"/>
        </w:rPr>
        <w:t>　　第二节 中国离心式脱水机行业产量情况分析及预测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一、离心式脱水机总体产能规模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二、2019-2024年中国离心式脱水机产量统计</w:t>
      </w:r>
      <w:r>
        <w:rPr>
          <w:rFonts w:hint="eastAsia"/>
        </w:rPr>
        <w:br/>
      </w:r>
      <w:r>
        <w:rPr>
          <w:rFonts w:hint="eastAsia"/>
        </w:rPr>
        <w:t>　　　　三、离心式脱水机行业区域产量分布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四、2025-2031年中国离心式脱水机产量预测</w:t>
      </w:r>
      <w:r>
        <w:rPr>
          <w:rFonts w:hint="eastAsia"/>
        </w:rPr>
        <w:br/>
      </w:r>
      <w:r>
        <w:rPr>
          <w:rFonts w:hint="eastAsia"/>
        </w:rPr>
        <w:t>　　第三节 中国离心式脱水机市场需求分析及预测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一、2019-2024年中国离心式脱水机市场需求统计</w:t>
      </w:r>
      <w:r>
        <w:rPr>
          <w:rFonts w:hint="eastAsia"/>
        </w:rPr>
        <w:br/>
      </w:r>
      <w:r>
        <w:rPr>
          <w:rFonts w:hint="eastAsia"/>
        </w:rPr>
        <w:t>　　　　二、中国离心式脱水机市场需求特点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三、2025-2031年中国离心式脱水机市场需求量预测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离心式脱水机细分市场深度分析</w:t>
      </w:r>
      <w:r>
        <w:rPr>
          <w:rFonts w:hint="eastAsia"/>
        </w:rPr>
        <w:br/>
      </w:r>
      <w:r>
        <w:rPr>
          <w:rFonts w:hint="eastAsia"/>
        </w:rPr>
        <w:t>　　第一节 离心式脱水机细分市场（一）发展研究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离心式脱水机细分市场（二）发展研究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2024-2025年中国离心式脱水机行业现状调研分析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中国离心式脱水机行业发展现状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一、2024-2025年离心式脱水机行业品牌发展现状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二、2024-2025年离心式脱水机行业需求市场现状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三、2024-2025年离心式脱水机市场需求层次分析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四、2024-2025年中国离心式脱水机市场走向分析</w:t>
      </w:r>
      <w:r>
        <w:rPr>
          <w:rFonts w:hint="eastAsia"/>
        </w:rPr>
        <w:br/>
      </w:r>
      <w:r>
        <w:rPr>
          <w:rFonts w:hint="eastAsia"/>
        </w:rPr>
        <w:t>　　第二节 中国离心式脱水机行业存在的问题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一、2024-2025年离心式脱水机产品市场存在的主要问题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二、2024-2025年国内离心式脱水机产品市场的三大瓶颈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三、2024-2025年离心式脱水机产品市场遭遇的规模难题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对中国离心式脱水机市场的分析及思考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一、离心式脱水机市场特点</w:t>
      </w:r>
      <w:r>
        <w:rPr>
          <w:rFonts w:hint="eastAsia"/>
        </w:rPr>
        <w:br/>
      </w:r>
      <w:r>
        <w:rPr>
          <w:rFonts w:hint="eastAsia"/>
        </w:rPr>
        <w:t>　　　　二、离心式脱水机市场分析</w:t>
      </w:r>
      <w:r>
        <w:rPr>
          <w:rFonts w:hint="eastAsia"/>
        </w:rPr>
        <w:br/>
      </w:r>
      <w:r>
        <w:rPr>
          <w:rFonts w:hint="eastAsia"/>
        </w:rPr>
        <w:t>　　　　三、离心式脱水机市场变化的方向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四、中国离心式脱水机行业发展的新思路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五、对中国离心式脱水机行业发展的思考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2019-2024年中国离心式脱水机行业区域市场分析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中国离心式脱水机行业区域市场结构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重点地区离心式脱水机行业调研分析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2019-2024年中国离心式脱水机产品市场进出口数据分析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2019-2024年中国离心式脱水机产品出口统计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2019-2024年中国离心式脱水机产品进口统计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2019-2024年中国离心式脱水机产品进出口价格对比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中国离心式脱水机主要进口来源地及出口目的地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2019-2024年中国离心式脱水机行业竞争态势分析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2025年离心式脱水机行业集中度分析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一、离心式脱水机市场集中度分析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二、离心式脱水机企业分布区域集中度分析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三、离心式脱水机区域消费集中度分析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2019-2024年离心式脱水机主要企业竞争力分析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2024-2025年离心式脱水机行业竞争格局分析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一、离心式脱水机行业竞争分析</w:t>
      </w:r>
      <w:r>
        <w:rPr>
          <w:rFonts w:hint="eastAsia"/>
        </w:rPr>
        <w:br/>
      </w:r>
      <w:r>
        <w:rPr>
          <w:rFonts w:hint="eastAsia"/>
        </w:rPr>
        <w:t>　　　　二、中外离心式脱水机产品竞争分析</w:t>
      </w:r>
      <w:r>
        <w:rPr>
          <w:rFonts w:hint="eastAsia"/>
        </w:rPr>
        <w:br/>
      </w:r>
      <w:r>
        <w:rPr>
          <w:rFonts w:hint="eastAsia"/>
        </w:rPr>
        <w:t>　　　　三、国内离心式脱水机行业重点企业发展动向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离心式脱水机行业上下游产业链发展情况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离心式脱水机上游产业发展分析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离心式脱水机下游产业发展分析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2025年离心式脱水机企业管理策略建议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提高离心式脱水机企业竞争力的策略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一、提高中国离心式脱水机企业核心竞争力的对策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二、离心式脱水机企业提升竞争力的主要方向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三、影响离心式脱水机企业核心竞争力的因素及提升途径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四、提高离心式脱水机企业竞争力的策略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对中国离心式脱水机品牌的战略思考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一、离心式脱水机实施品牌战略的意义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二、离心式脱水机企业品牌的现状分析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三、中国离心式脱水机企业的品牌战略</w:t>
      </w:r>
      <w:r>
        <w:rPr>
          <w:rFonts w:hint="eastAsia"/>
        </w:rPr>
        <w:br/>
      </w:r>
      <w:r>
        <w:rPr>
          <w:rFonts w:hint="eastAsia"/>
        </w:rPr>
        <w:t>　　　　四、离心式脱水机品牌战略管理的策略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离心式脱水机行业发展趋势及投资风险预警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2025年离心式脱水机市场前景分析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2025年离心式脱水机行业发展趋势预测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五、2025年中国离心式脱水机行业发展面临的机遇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离心式脱水机行业投资风险预警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一、2025年离心式脱水机行业市场风险及控制策略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二、2025年离心式脱水机行业政策风险及控制策略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三、2025年离心式脱水机行业经营风险及控制策略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四、2025年离心式脱水机同业竞争风险及控制策略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五、2025年离心式脱水机行业其他风险及控制策略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离心式脱水机市场研究结论</w:t>
      </w:r>
      <w:r>
        <w:rPr>
          <w:rFonts w:hint="eastAsia"/>
        </w:rPr>
        <w:br/>
      </w:r>
      <w:r>
        <w:rPr>
          <w:rFonts w:hint="eastAsia"/>
        </w:rPr>
        <w:t>　　第二节 离心式脱水机子行业研究结论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离心式脱水机市场发展建议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离心式脱水机行业历程</w:t>
      </w:r>
      <w:r>
        <w:rPr>
          <w:rFonts w:hint="eastAsia"/>
        </w:rPr>
        <w:br/>
      </w:r>
      <w:r>
        <w:rPr>
          <w:rFonts w:hint="eastAsia"/>
        </w:rPr>
        <w:t>　　图表 离心式脱水机行业生命周期</w:t>
      </w:r>
      <w:r>
        <w:rPr>
          <w:rFonts w:hint="eastAsia"/>
        </w:rPr>
        <w:br/>
      </w:r>
      <w:r>
        <w:rPr>
          <w:rFonts w:hint="eastAsia"/>
        </w:rPr>
        <w:t>　　图表 离心式脱水机行业产业链分析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2024年中国离心式脱水机行业需求领域分布格局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2024年中国离心式脱水机进口国家及地区分析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2024年中国离心式脱水机出口国家及地区分析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9e2ea22a4dfb" w:history="1">
        <w:r>
          <w:rPr>
            <w:rStyle w:val="Hyperlink"/>
          </w:rPr>
          <w:t>2025-2031年中国离心式脱水机发展现状分析与前景趋势报告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59e2ea22a4dfb" w:history="1">
        <w:r>
          <w:rPr>
            <w:rStyle w:val="Hyperlink"/>
          </w:rPr>
          <w:t>https://www.20087.com/0/15/LiXinShiTuoShuiJiHangYeQuShi.html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热点：带式污泥脱水机、离心脱水机的工作原理、真空脱水机、离心脱水机去除的是污泥中的、推流式潜水搅拌机、工业离心脱水机、最先进污泥脱水设备、三足式离心脱水机、振动卸料离心脱水机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b5279397f4f7e" w:history="1">
      <w:r>
        <w:rPr>
          <w:rStyle w:val="Hyperlink"/>
        </w:rPr>
        <w:t>2025-2031年中国离心式脱水机发展现状分析与前景趋势报告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XinShiTuoShuiJiHangYeQuShi.html" TargetMode="External" Id="Re8159e2ea22a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XinShiTuoShuiJiHangYeQuShi.html" TargetMode="External" Id="R750b5279397f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2025-01-20T01:11:00Z</dcterms:created>
  <dcterms:modified xsi:type="dcterms:W3CDTF">2025-01-20T02:11:00Z</dcterms:modified>
  <dc:subject>2025-2031年中国离心式脱水机发展现状分析与前景趋势报告</dc:subject>
  <dc:title>2025-2031年中国离心式脱水机发展现状分析与前景趋势报告</dc:title>
  <cp:keywords>2025-2031年中国离心式脱水机发展现状分析与前景趋势报告</cp:keywords>
  <dc:description>2025-2031年中国离心式脱水机发展现状分析与前景趋势报告</dc:description>
</cp:coreProperties>
</file>