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bbbd2ef0d4d86" w:history="1">
              <w:r>
                <w:rPr>
                  <w:rStyle w:val="Hyperlink"/>
                </w:rPr>
                <w:t>2026-2032年中国称重包装机行业发展调研与行业前景分析报告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bbbd2ef0d4d86" w:history="1">
              <w:r>
                <w:rPr>
                  <w:rStyle w:val="Hyperlink"/>
                </w:rPr>
                <w:t>2026-2032年中国称重包装机行业发展调研与行业前景分析报告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bbbd2ef0d4d86" w:history="1">
                <w:r>
                  <w:rPr>
                    <w:rStyle w:val="Hyperlink"/>
                  </w:rPr>
                  <w:t>https://www.20087.com/0/15/ChengZhongBaoZhuangJiDeQianJingQuShi.html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包装机是一种集自动称量、充填、封口于一体的包装设备，广泛应用于食品、化工、医药及颗粒物料行业，主流类型包括多头秤组合机、螺杆计量机及容积式填充机。当前高端设备强调高精度（±0.1%）、高速度（&gt;100包/分钟）、IP65防护及与MES系统对接能力，支持定制袋型（背封、四边封、拉链袋）。在预制菜、坚果及宠物食品等高增长品类推动下，称重包装机向柔性化、智能化演进。然而，细粉或粘性物料易造成计量误差；且频繁换产导致调试耗时，影响综合效率。</w:t>
      </w:r>
      <w:r>
        <w:rPr>
          <w:rFonts w:hint="eastAsia"/>
        </w:rPr>
        <w:br/>
      </w:r>
      <w:r>
        <w:rPr>
          <w:rFonts w:hint="eastAsia"/>
        </w:rPr>
        <w:t>　　称重包装机的未来发展将围绕AI视觉纠偏、模块快换与绿色包装适配展开。深度学习算法识别物料流动性，动态调整落料参数；伺服驱动系统实现无级变速匹配不同包装速度。在结构端，磁吸式封口模块与快拆料斗支持分钟级产线切换；兼容可降解膜材（如PLA、PBAT）的热封系统降低环境影响。此外，设备自动生成批次追溯码，对接区块链平台。长远看，称重包装机将从“计量封装工具”升级为“智能包装执行终端”，在个性化消费与循环经济双重驱动下，持续提升精度、灵活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bbbd2ef0d4d86" w:history="1">
        <w:r>
          <w:rPr>
            <w:rStyle w:val="Hyperlink"/>
          </w:rPr>
          <w:t>2026-2032年中国称重包装机行业发展调研与行业前景分析报告</w:t>
        </w:r>
      </w:hyperlink>
      <w:r>
        <w:rPr>
          <w:rFonts w:hint="eastAsia"/>
        </w:rPr>
        <w:t>》系统分析了称重包装机行业的产业链结构、市场规模及需求特征，详细解读了价格体系与行业现状。基于严谨的数据分析与市场洞察，报告科学预测了称重包装机行业前景与发展趋势。同时，重点剖析了称重包装机重点企业的竞争格局、市场集中度及品牌影响力，并对称重包装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称重包装机行业概述</w:t>
      </w:r>
      <w:r>
        <w:rPr>
          <w:rFonts w:hint="eastAsia"/>
        </w:rPr>
        <w:br/>
      </w:r>
      <w:r>
        <w:rPr>
          <w:rFonts w:hint="eastAsia"/>
        </w:rPr>
        <w:t>　　第一节 称重包装机定义与分类</w:t>
      </w:r>
      <w:r>
        <w:rPr>
          <w:rFonts w:hint="eastAsia"/>
        </w:rPr>
        <w:br/>
      </w:r>
      <w:r>
        <w:rPr>
          <w:rFonts w:hint="eastAsia"/>
        </w:rPr>
        <w:t>　　第二节 称重包装机应用领域</w:t>
      </w:r>
      <w:r>
        <w:rPr>
          <w:rFonts w:hint="eastAsia"/>
        </w:rPr>
        <w:br/>
      </w:r>
      <w:r>
        <w:rPr>
          <w:rFonts w:hint="eastAsia"/>
        </w:rPr>
        <w:t>　　第三节 称重包装机行业经济指标分析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称重包装机产业链及经营模式分析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三、称重包装机销售模式及销售渠道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全球称重包装机市场发展综述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2020-2025年全球称重包装机市场规模与趋势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主要国家与地区称重包装机市场分析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2026-2032年全球称重包装机行业发展趋势与前景预测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中国称重包装机行业市场分析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2025-2026年称重包装机产能与投资动态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一、国内称重包装机产能及利用情况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二、称重包装机产能扩张与投资动态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2026-2032年称重包装机行业产量统计与趋势预测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一、2020-2025年称重包装机行业产量数据统计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1、2020-2025年称重包装机产量及增长趋势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2、2020-2025年称重包装机细分产品产量及份额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二、影响称重包装机产量的关键因素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三、2026-2032年称重包装机产量预测</w:t>
      </w:r>
      <w:r>
        <w:rPr>
          <w:rFonts w:hint="eastAsia"/>
        </w:rPr>
        <w:br/>
      </w:r>
      <w:r>
        <w:rPr>
          <w:rFonts w:hint="eastAsia"/>
        </w:rPr>
        <w:t>　　第三节 2026-2032年称重包装机市场需求与销售分析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一、2025-2026年称重包装机行业需求现状</w:t>
      </w:r>
      <w:r>
        <w:rPr>
          <w:rFonts w:hint="eastAsia"/>
        </w:rPr>
        <w:br/>
      </w:r>
      <w:r>
        <w:rPr>
          <w:rFonts w:hint="eastAsia"/>
        </w:rPr>
        <w:t>　　　　二、称重包装机客户群体与需求特点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三、2020-2025年称重包装机行业销售规模分析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四、2026-2032年称重包装机市场增长潜力与规模预测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中国称重包装机细分市场与下游应用领域分析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称重包装机细分市场分析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一、2025-2026年称重包装机主要细分产品市场现状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称重包装机下游应用与客户群体分析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一、2025-2026年称重包装机各应用领域市场现状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2025-2026年称重包装机行业技术发展现状及趋势分析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称重包装机行业技术发展现状分析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国内外称重包装机行业技术差异与原因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称重包装机行业技术发展方向、趋势预测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提升称重包装机行业技术能力策略建议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称重包装机价格机制与竞争策略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一、2020-2025年称重包装机市场价格走势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称重包装机定价策略与方法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2026-2032年称重包装机价格竞争态势与趋势预测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中国称重包装机行业重点区域市场研究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2025-2026年重点区域称重包装机市场发展概况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二、2020-2025年称重包装机市场需求规模情况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三、2026-2032年称重包装机行业发展潜力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二、2020-2025年称重包装机市场需求规模情况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三、2026-2032年称重包装机行业发展潜力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二、2020-2025年称重包装机市场需求规模情况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三、2026-2032年称重包装机行业发展潜力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二、2020-2025年称重包装机市场需求规模情况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三、2026-2032年称重包装机行业发展潜力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二、2020-2025年称重包装机市场需求规模情况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三、2026-2032年称重包装机行业发展潜力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2020-2025年中国称重包装机行业进出口情况分析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称重包装机行业进口情况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一、2020-2025年称重包装机进口规模及增长情况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二、称重包装机主要进口来源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称重包装机行业出口情况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一、2020-2025年称重包装机出口规模及增长情况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二、称重包装机主要出口目的地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2020-2025年中国称重包装机行业总体发展与财务状况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2020-2025年中国称重包装机行业规模情况</w:t>
      </w:r>
      <w:r>
        <w:rPr>
          <w:rFonts w:hint="eastAsia"/>
        </w:rPr>
        <w:br/>
      </w:r>
      <w:r>
        <w:rPr>
          <w:rFonts w:hint="eastAsia"/>
        </w:rPr>
        <w:t>　　　　一、称重包装机行业企业数量规模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二、称重包装机行业从业人员规模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三、称重包装机行业市场敏感性分析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2020-2025年中国称重包装机行业财务能力分析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一、称重包装机行业盈利能力</w:t>
      </w:r>
      <w:r>
        <w:rPr>
          <w:rFonts w:hint="eastAsia"/>
        </w:rPr>
        <w:br/>
      </w:r>
      <w:r>
        <w:rPr>
          <w:rFonts w:hint="eastAsia"/>
        </w:rPr>
        <w:t>　　　　二、称重包装机行业偿债能力</w:t>
      </w:r>
      <w:r>
        <w:rPr>
          <w:rFonts w:hint="eastAsia"/>
        </w:rPr>
        <w:br/>
      </w:r>
      <w:r>
        <w:rPr>
          <w:rFonts w:hint="eastAsia"/>
        </w:rPr>
        <w:t>　　　　三、称重包装机行业营运能力</w:t>
      </w:r>
      <w:r>
        <w:rPr>
          <w:rFonts w:hint="eastAsia"/>
        </w:rPr>
        <w:br/>
      </w:r>
      <w:r>
        <w:rPr>
          <w:rFonts w:hint="eastAsia"/>
        </w:rPr>
        <w:t>　　　　四、称重包装机行业发展能力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称重包装机行业重点企业调研分析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中国称重包装机行业竞争格局分析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称重包装机行业竞争格局总览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2025-2026年称重包装机行业竞争力分析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2020-2025年称重包装机行业企业并购活动分析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2025-2026年称重包装机行业会展与招投标活动分析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一、称重包装机行业会展活动及其市场影响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2026年中国称重包装机企业发展企业发展策略与建议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称重包装机销售模式与渠道策略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称重包装机品牌与市场推广策略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称重包装机研发投入与技术创新能力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称重包装机合作联盟与资源整合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中国称重包装机行业风险与对策</w:t>
      </w:r>
      <w:r>
        <w:rPr>
          <w:rFonts w:hint="eastAsia"/>
        </w:rPr>
        <w:br/>
      </w:r>
      <w:r>
        <w:rPr>
          <w:rFonts w:hint="eastAsia"/>
        </w:rPr>
        <w:t>　　第一节 称重包装机行业SWOT分析</w:t>
      </w:r>
      <w:r>
        <w:rPr>
          <w:rFonts w:hint="eastAsia"/>
        </w:rPr>
        <w:br/>
      </w:r>
      <w:r>
        <w:rPr>
          <w:rFonts w:hint="eastAsia"/>
        </w:rPr>
        <w:t>　　　　一、称重包装机行业优势</w:t>
      </w:r>
      <w:r>
        <w:rPr>
          <w:rFonts w:hint="eastAsia"/>
        </w:rPr>
        <w:br/>
      </w:r>
      <w:r>
        <w:rPr>
          <w:rFonts w:hint="eastAsia"/>
        </w:rPr>
        <w:t>　　　　二、称重包装机行业劣势</w:t>
      </w:r>
      <w:r>
        <w:rPr>
          <w:rFonts w:hint="eastAsia"/>
        </w:rPr>
        <w:br/>
      </w:r>
      <w:r>
        <w:rPr>
          <w:rFonts w:hint="eastAsia"/>
        </w:rPr>
        <w:t>　　　　三、称重包装机市场机会</w:t>
      </w:r>
      <w:r>
        <w:rPr>
          <w:rFonts w:hint="eastAsia"/>
        </w:rPr>
        <w:br/>
      </w:r>
      <w:r>
        <w:rPr>
          <w:rFonts w:hint="eastAsia"/>
        </w:rPr>
        <w:t>　　　　四、称重包装机市场威胁</w:t>
      </w:r>
      <w:r>
        <w:rPr>
          <w:rFonts w:hint="eastAsia"/>
        </w:rPr>
        <w:br/>
      </w:r>
      <w:r>
        <w:rPr>
          <w:rFonts w:hint="eastAsia"/>
        </w:rPr>
        <w:t>　　第二节 称重包装机行业风险及对策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2026-2032年中国称重包装机行业前景与发展趋势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2025-2026年称重包装机行业发展环境分析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一、称重包装机行业主管部门与监管体制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二、称重包装机行业主要法律法规及政策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三、称重包装机行业标准与质量监管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2026-2032年称重包装机行业发展趋势与方向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2026-2032年称重包装机行业发展潜力与机遇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称重包装机行业研究结论与建议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中~智~林~称重包装机行业发展建议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称重包装机行业类别</w:t>
      </w:r>
      <w:r>
        <w:rPr>
          <w:rFonts w:hint="eastAsia"/>
        </w:rPr>
        <w:br/>
      </w:r>
      <w:r>
        <w:rPr>
          <w:rFonts w:hint="eastAsia"/>
        </w:rPr>
        <w:t>　　图表 称重包装机行业产业链调研</w:t>
      </w:r>
      <w:r>
        <w:rPr>
          <w:rFonts w:hint="eastAsia"/>
        </w:rPr>
        <w:br/>
      </w:r>
      <w:r>
        <w:rPr>
          <w:rFonts w:hint="eastAsia"/>
        </w:rPr>
        <w:t>　　图表 称重包装机行业现状</w:t>
      </w:r>
      <w:r>
        <w:rPr>
          <w:rFonts w:hint="eastAsia"/>
        </w:rPr>
        <w:br/>
      </w:r>
      <w:r>
        <w:rPr>
          <w:rFonts w:hint="eastAsia"/>
        </w:rPr>
        <w:t>　　图表 称重包装机行业标准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2020-2025年中国称重包装机市场规模</w:t>
      </w:r>
      <w:r>
        <w:rPr>
          <w:rFonts w:hint="eastAsia"/>
        </w:rPr>
        <w:br/>
      </w:r>
      <w:r>
        <w:rPr>
          <w:rFonts w:hint="eastAsia"/>
        </w:rPr>
        <w:t>　　图表 2026年中国称重包装机行业产能</w:t>
      </w:r>
      <w:r>
        <w:rPr>
          <w:rFonts w:hint="eastAsia"/>
        </w:rPr>
        <w:br/>
      </w:r>
      <w:r>
        <w:rPr>
          <w:rFonts w:hint="eastAsia"/>
        </w:rPr>
        <w:t>　　图表 2020-2025年中国称重包装机产量</w:t>
      </w:r>
      <w:r>
        <w:rPr>
          <w:rFonts w:hint="eastAsia"/>
        </w:rPr>
        <w:br/>
      </w:r>
      <w:r>
        <w:rPr>
          <w:rFonts w:hint="eastAsia"/>
        </w:rPr>
        <w:t>　　图表 称重包装机行业动态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2020-2025年中国称重包装机市场需求量</w:t>
      </w:r>
      <w:r>
        <w:rPr>
          <w:rFonts w:hint="eastAsia"/>
        </w:rPr>
        <w:br/>
      </w:r>
      <w:r>
        <w:rPr>
          <w:rFonts w:hint="eastAsia"/>
        </w:rPr>
        <w:t>　　图表 2026年中国称重包装机行业需求区域调研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2020-2025年中国称重包装机行情</w:t>
      </w:r>
      <w:r>
        <w:rPr>
          <w:rFonts w:hint="eastAsia"/>
        </w:rPr>
        <w:br/>
      </w:r>
      <w:r>
        <w:rPr>
          <w:rFonts w:hint="eastAsia"/>
        </w:rPr>
        <w:t>　　图表 2020-2025年中国称重包装机价格走势图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2020-2025年中国称重包装机行业销售收入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2020-2025年中国称重包装机行业盈利情况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2020-2025年中国称重包装机行业利润总额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2020-2025年中国称重包装机进口数据</w:t>
      </w:r>
      <w:r>
        <w:rPr>
          <w:rFonts w:hint="eastAsia"/>
        </w:rPr>
        <w:br/>
      </w:r>
      <w:r>
        <w:rPr>
          <w:rFonts w:hint="eastAsia"/>
        </w:rPr>
        <w:t>　　图表 2020-2025年中国称重包装机出口数据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2020-2025年中国称重包装机行业企业数量统计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**地区称重包装机市场规模</w:t>
      </w:r>
      <w:r>
        <w:rPr>
          <w:rFonts w:hint="eastAsia"/>
        </w:rPr>
        <w:br/>
      </w:r>
      <w:r>
        <w:rPr>
          <w:rFonts w:hint="eastAsia"/>
        </w:rPr>
        <w:t>　　图表 **地区称重包装机行业市场需求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**地区称重包装机市场调研</w:t>
      </w:r>
      <w:r>
        <w:rPr>
          <w:rFonts w:hint="eastAsia"/>
        </w:rPr>
        <w:br/>
      </w:r>
      <w:r>
        <w:rPr>
          <w:rFonts w:hint="eastAsia"/>
        </w:rPr>
        <w:t>　　图表 **地区称重包装机行业市场需求分析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**地区称重包装机市场规模</w:t>
      </w:r>
      <w:r>
        <w:rPr>
          <w:rFonts w:hint="eastAsia"/>
        </w:rPr>
        <w:br/>
      </w:r>
      <w:r>
        <w:rPr>
          <w:rFonts w:hint="eastAsia"/>
        </w:rPr>
        <w:t>　　图表 **地区称重包装机行业市场需求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**地区称重包装机市场调研</w:t>
      </w:r>
      <w:r>
        <w:rPr>
          <w:rFonts w:hint="eastAsia"/>
        </w:rPr>
        <w:br/>
      </w:r>
      <w:r>
        <w:rPr>
          <w:rFonts w:hint="eastAsia"/>
        </w:rPr>
        <w:t>　　图表 **地区称重包装机行业市场需求分析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称重包装机行业竞争对手分析</w:t>
      </w:r>
      <w:r>
        <w:rPr>
          <w:rFonts w:hint="eastAsia"/>
        </w:rPr>
        <w:br/>
      </w:r>
      <w:r>
        <w:rPr>
          <w:rFonts w:hint="eastAsia"/>
        </w:rPr>
        <w:t>　　图表 称重包装机重点企业（一）基本信息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称重包装机重点企业（一）经营情况分析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称重包装机重点企业（一）主要经济指标情况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称重包装机重点企业（一）盈利能力情况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称重包装机重点企业（一）偿债能力情况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称重包装机重点企业（一）运营能力情况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称重包装机重点企业（一）成长能力情况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称重包装机重点企业（二）基本信息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称重包装机重点企业（二）经营情况分析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称重包装机重点企业（二）主要经济指标情况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称重包装机重点企业（二）盈利能力情况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称重包装机重点企业（二）偿债能力情况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称重包装机重点企业（二）运营能力情况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称重包装机重点企业（二）成长能力情况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称重包装机重点企业（三）基本信息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称重包装机重点企业（三）经营情况分析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称重包装机重点企业（三）主要经济指标情况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称重包装机重点企业（三）盈利能力情况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称重包装机重点企业（三）偿债能力情况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称重包装机重点企业（三）运营能力情况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称重包装机重点企业（三）成长能力情况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2026-2032年中国称重包装机行业产能预测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2026-2032年中国称重包装机行业产量预测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2026-2032年中国称重包装机市场需求预测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2026-2032年中国称重包装机市场规模预测</w:t>
      </w:r>
      <w:r>
        <w:rPr>
          <w:rFonts w:hint="eastAsia"/>
        </w:rPr>
        <w:br/>
      </w:r>
      <w:r>
        <w:rPr>
          <w:rFonts w:hint="eastAsia"/>
        </w:rPr>
        <w:t>　　图表 称重包装机行业准入条件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2026-2032年中国称重包装机行业信息化</w:t>
      </w:r>
      <w:r>
        <w:rPr>
          <w:rFonts w:hint="eastAsia"/>
        </w:rPr>
        <w:br/>
      </w:r>
      <w:r>
        <w:rPr>
          <w:rFonts w:hint="eastAsia"/>
        </w:rPr>
        <w:t>　　图表 2026年中国称重包装机市场前景分析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2026-2032年中国称重包装机行业风险分析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2026-2032年中国称重包装机行业发展趋势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bbbd2ef0d4d86" w:history="1">
        <w:r>
          <w:rPr>
            <w:rStyle w:val="Hyperlink"/>
          </w:rPr>
          <w:t>2026-2032年中国称重包装机行业发展调研与行业前景分析报告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bbbd2ef0d4d86" w:history="1">
        <w:r>
          <w:rPr>
            <w:rStyle w:val="Hyperlink"/>
          </w:rPr>
          <w:t>https://www.20087.com/0/15/ChengZhongBaoZhuangJiDeQianJingQuShi.html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热点：25公斤自动称重包装机、定量称重包装机、自动称重、塑料颗粒自动称重包装机、称重设备、称重包装机械设备、热塑封包装机器、称重包装机调试方法、空压机设备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4a0388cba4a69" w:history="1">
      <w:r>
        <w:rPr>
          <w:rStyle w:val="Hyperlink"/>
        </w:rPr>
        <w:t>2026-2032年中国称重包装机行业发展调研与行业前景分析报告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ChengZhongBaoZhuangJiDeQianJingQuShi.html" TargetMode="External" Id="R9d1bbbd2ef0d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ChengZhongBaoZhuangJiDeQianJingQuShi.html" TargetMode="External" Id="Reb14a0388cba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2025-12-15T05:58:53Z</dcterms:created>
  <dcterms:modified xsi:type="dcterms:W3CDTF">2025-12-15T06:58:53Z</dcterms:modified>
  <dc:subject>2026-2032年中国称重包装机行业发展调研与行业前景分析报告</dc:subject>
  <dc:title>2026-2032年中国称重包装机行业发展调研与行业前景分析报告</dc:title>
  <cp:keywords>2026-2032年中国称重包装机行业发展调研与行业前景分析报告</cp:keywords>
  <dc:description>2026-2032年中国称重包装机行业发展调研与行业前景分析报告</dc:description>
</cp:coreProperties>
</file>