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e7bb5af7b48fe" w:history="1">
              <w:r>
                <w:rPr>
                  <w:rStyle w:val="Hyperlink"/>
                </w:rPr>
                <w:t>2025-2031年中国移动发电机行业市场分析与前景趋势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e7bb5af7b48fe" w:history="1">
              <w:r>
                <w:rPr>
                  <w:rStyle w:val="Hyperlink"/>
                </w:rPr>
                <w:t>2025-2031年中国移动发电机行业市场分析与前景趋势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e7bb5af7b48fe" w:history="1">
                <w:r>
                  <w:rPr>
                    <w:rStyle w:val="Hyperlink"/>
                  </w:rPr>
                  <w:t>https://www.20087.com/0/05/YiDongFaDianJiHangYeQuShi.html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发电机作为应急电源解决方案的关键设备，广泛应用于户外作业、建筑工地、紧急救援等领域。目前，移动发电机融合了汽油、柴油及新能源技术，强调便携性、低噪音与环保效能。技术上，数字控制面板和远程监控系统的集成，提高了使用便捷性和维护效率。同时，随着锂离子电池技术的进步，移动式锂电发电机以其轻便、高效、零排放的特点，正在逐步占据市场份额。</w:t>
      </w:r>
      <w:r>
        <w:rPr>
          <w:rFonts w:hint="eastAsia"/>
        </w:rPr>
        <w:br/>
      </w:r>
      <w:r>
        <w:rPr>
          <w:rFonts w:hint="eastAsia"/>
        </w:rPr>
        <w:t>　　未来，移动发电机的发展将侧重于提高能源效率与环境友好性，混合动力及纯电版本将逐渐普及，以适应全球节能减排的趋势。智能化、模块化设计将使得发电机更易于维护和升级，同时，集成太阳能板等可再生能源技术，实现能源的多元化供给。此外，针对特定行业定制化的解决方案，如医疗救援、野外科研等专业领域，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e7bb5af7b48fe" w:history="1">
        <w:r>
          <w:rPr>
            <w:rStyle w:val="Hyperlink"/>
          </w:rPr>
          <w:t>2025-2031年中国移动发电机行业市场分析与前景趋势</w:t>
        </w:r>
      </w:hyperlink>
      <w:r>
        <w:rPr>
          <w:rFonts w:hint="eastAsia"/>
        </w:rPr>
        <w:t>》依托权威数据资源与长期市场监测，系统分析了移动发电机行业的市场规模、市场需求及产业链结构，深入探讨了移动发电机价格变动与细分市场特征。报告科学预测了移动发电机市场前景及未来发展趋势，重点剖析了行业集中度、竞争格局及重点企业的市场地位，并通过SWOT分析揭示了移动发电机行业机遇与潜在风险。报告为投资者及业内企业提供了全面的市场洞察与决策参考，助力把握移动发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移动发电机行业界定</w:t>
      </w:r>
      <w:r>
        <w:rPr>
          <w:rFonts w:hint="eastAsia"/>
        </w:rPr>
        <w:br/>
      </w:r>
      <w:r>
        <w:rPr>
          <w:rFonts w:hint="eastAsia"/>
        </w:rPr>
        <w:t>　　第一节 移动发电机行业定义</w:t>
      </w:r>
      <w:r>
        <w:rPr>
          <w:rFonts w:hint="eastAsia"/>
        </w:rPr>
        <w:br/>
      </w:r>
      <w:r>
        <w:rPr>
          <w:rFonts w:hint="eastAsia"/>
        </w:rPr>
        <w:t>　　第二节 移动发电机行业特点分析</w:t>
      </w:r>
      <w:r>
        <w:rPr>
          <w:rFonts w:hint="eastAsia"/>
        </w:rPr>
        <w:br/>
      </w:r>
      <w:r>
        <w:rPr>
          <w:rFonts w:hint="eastAsia"/>
        </w:rPr>
        <w:t>　　第三节 移动发电机产业链分析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2025年世界移动发电机行业市场运行形势分析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2025年全球移动发电机行业发展概况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世界移动发电机行业发展走势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二、全球移动发电机行业市场分布情况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三、全球移动发电机行业发展趋势分析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2025年移动发电机行业技术发展现状及趋势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中外移动发电机技术差距及产生差距的主要原因分析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提高我国移动发电机技术的对策</w:t>
      </w:r>
      <w:r>
        <w:rPr>
          <w:rFonts w:hint="eastAsia"/>
        </w:rPr>
        <w:br/>
      </w:r>
      <w:r>
        <w:rPr>
          <w:rFonts w:hint="eastAsia"/>
        </w:rPr>
        <w:t>　　第四节 我国移动发电机研发、设计发展趋势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中国移动发电机市场现状分析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一、移动发电机总体产能规模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三、2020-2025年中国移动发电机产量统计</w:t>
      </w:r>
      <w:r>
        <w:rPr>
          <w:rFonts w:hint="eastAsia"/>
        </w:rPr>
        <w:br/>
      </w:r>
      <w:r>
        <w:rPr>
          <w:rFonts w:hint="eastAsia"/>
        </w:rPr>
        <w:t>　　　　二、移动发电机生产区域分布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三、2025-2031年中国移动发电机产量预测分析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一、中国移动发电机市场需求特点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二、2020-2025年中国移动发电机市场需求量统计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2020-2025年中国移动发电机行业进出口情况分析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一、2020-2025年中国移动发电机行业进口分析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二、2020-2025年中国移动发电机行业出口分析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2025-2031年中国移动发电机行业进出口情况预测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一、2025-2031年中国移动发电机行业进口预测分析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影响移动发电机行业进出口变化的主要原因分析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三、**地区移动发电机市场调研分析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四、**地区移动发电机市场调研分析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五、**地区移动发电机市场调研分析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六、**地区移动发电机市场调研分析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一、移动发电机市场集中度分析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二、移动发电机企业集中度分析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三、移动发电机区域集中度分析</w:t>
      </w:r>
      <w:r>
        <w:rPr>
          <w:rFonts w:hint="eastAsia"/>
        </w:rPr>
        <w:br/>
      </w:r>
      <w:r>
        <w:rPr>
          <w:rFonts w:hint="eastAsia"/>
        </w:rPr>
        <w:t>　　第二节 移动发电机行业主要企业竞争力分析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移动发电机行业竞争格局分析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一、2025年移动发电机行业竞争分析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二、2025年中外移动发电机产品竞争分析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三、2020-2025年我国移动发电机市场竞争分析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四、2025-2031年国内主要移动发电机企业动向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对我国移动发电机品牌的战略思考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四、移动发电机品牌战略管理的策略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2025年中国移动发电机市场前景分析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2025-2031年中国移动发电机发展趋势预测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2025-2031年中国移动发电机行业投资特性分析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二、2025-2031年中国移动发电机行业盈利模式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三、2025-2031年中国移动发电机行业盈利因素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2025-2031年中国移动发电机行业投资机会分析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二、2025-2031年中国移动发电机行业区域市场投资潜力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2025-2031年中国移动发电机行业投资风险分析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二、2025-2031年中国移动发电机行业技术风险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三、2025-2031年中国移动发电机行业政策风险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四、2025-2031年中国移动发电机行业进入退出风险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移动发电机行业研究结论</w:t>
      </w:r>
      <w:r>
        <w:rPr>
          <w:rFonts w:hint="eastAsia"/>
        </w:rPr>
        <w:br/>
      </w:r>
      <w:r>
        <w:rPr>
          <w:rFonts w:hint="eastAsia"/>
        </w:rPr>
        <w:t>　　第二节 移动发电机行业投资价值评估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中⋅智⋅林－移动发电机行业投资建议</w:t>
      </w:r>
      <w:r>
        <w:rPr>
          <w:rFonts w:hint="eastAsia"/>
        </w:rPr>
        <w:br/>
      </w:r>
      <w:r>
        <w:rPr>
          <w:rFonts w:hint="eastAsia"/>
        </w:rPr>
        <w:t>　　　　一、移动发电机行业投资策略建议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二、移动发电机行业投资方向建议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三、移动发电机行业投资方式建议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移动发电机行业历程</w:t>
      </w:r>
      <w:r>
        <w:rPr>
          <w:rFonts w:hint="eastAsia"/>
        </w:rPr>
        <w:br/>
      </w:r>
      <w:r>
        <w:rPr>
          <w:rFonts w:hint="eastAsia"/>
        </w:rPr>
        <w:t>　　图表 移动发电机行业生命周期</w:t>
      </w:r>
      <w:r>
        <w:rPr>
          <w:rFonts w:hint="eastAsia"/>
        </w:rPr>
        <w:br/>
      </w:r>
      <w:r>
        <w:rPr>
          <w:rFonts w:hint="eastAsia"/>
        </w:rPr>
        <w:t>　　图表 移动发电机行业产业链分析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2020-2025年移动发电机行业市场容量分析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2020-2025年中国移动发电机市场需求量及增速统计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2025年中国移动发电机行业需求领域分布格局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2020-2025年中国移动发电机出口数量分析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2020-2025年中国移动发电机出口金额分析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2025年中国移动发电机进口国家及地区分析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移动发电机企业信息</w:t>
      </w:r>
      <w:r>
        <w:rPr>
          <w:rFonts w:hint="eastAsia"/>
        </w:rPr>
        <w:br/>
      </w:r>
      <w:r>
        <w:rPr>
          <w:rFonts w:hint="eastAsia"/>
        </w:rPr>
        <w:t>　　图表 移动发电机企业经营情况分析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e7bb5af7b48fe" w:history="1">
        <w:r>
          <w:rPr>
            <w:rStyle w:val="Hyperlink"/>
          </w:rPr>
          <w:t>2025-2031年中国移动发电机行业市场分析与前景趋势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e7bb5af7b48fe" w:history="1">
        <w:r>
          <w:rPr>
            <w:rStyle w:val="Hyperlink"/>
          </w:rPr>
          <w:t>https://www.20087.com/0/05/YiDongFaDianJiHangYeQuShi.html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热点：应急发电机、移动发电机租赁、移动式柴油发电机、博光全智能新能源光电移动发电机、移动发电机车、移动发电机需要接地吗、柴油发电机发电机组、移动发电机使用安全规范、移动发电机最大多少千瓦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7f157cabc4747" w:history="1">
      <w:r>
        <w:rPr>
          <w:rStyle w:val="Hyperlink"/>
        </w:rPr>
        <w:t>2025-2031年中国移动发电机行业市场分析与前景趋势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DongFaDianJiHangYeQuShi.html" TargetMode="External" Id="Rbe3e7bb5af7b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DongFaDianJiHangYeQuShi.html" TargetMode="External" Id="R8d27f157cabc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2024-10-05T01:29:00Z</dcterms:created>
  <dcterms:modified xsi:type="dcterms:W3CDTF">2024-10-05T02:29:00Z</dcterms:modified>
  <dc:subject>2025-2031年中国移动发电机行业市场分析与前景趋势</dc:subject>
  <dc:title>2025-2031年中国移动发电机行业市场分析与前景趋势</dc:title>
  <cp:keywords>2025-2031年中国移动发电机行业市场分析与前景趋势</cp:keywords>
  <dc:description>2025-2031年中国移动发电机行业市场分析与前景趋势</dc:description>
</cp:coreProperties>
</file>