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229e4cc0242e0" w:history="1">
              <w:r>
                <w:rPr>
                  <w:rStyle w:val="Hyperlink"/>
                </w:rPr>
                <w:t>2023-2029年中国空气环境质量遥测装置行业全面调研与发展趋势预测报告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229e4cc0242e0" w:history="1">
              <w:r>
                <w:rPr>
                  <w:rStyle w:val="Hyperlink"/>
                </w:rPr>
                <w:t>2023-2029年中国空气环境质量遥测装置行业全面调研与发展趋势预测报告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229e4cc0242e0" w:history="1">
                <w:r>
                  <w:rPr>
                    <w:rStyle w:val="Hyperlink"/>
                  </w:rPr>
                  <w:t>https://www.20087.com/0/05/KongQiHuanJingZhiLiangYaoCeZhuan.html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环境质量遥测装置是一种重要的环境监测设备，近年来随着环保意识的提高和技术进步，市场需求持续增长。目前，空气环境质量遥测装置广泛应用于城市、工业区等多个领域，用于提供精确的空气质量数据。随着传感器技术和数据分析技术的进步，空气环境质量遥测装置不仅在测量精度方面有所提升，还在数据传输和处理方面进行了改进。此外，随着消费者对健康生活环境的需求增加，市场上出现了更多高性能的空气环境质量遥测装置产品。</w:t>
      </w:r>
      <w:r>
        <w:rPr>
          <w:rFonts w:hint="eastAsia"/>
        </w:rPr>
        <w:br/>
      </w:r>
      <w:r>
        <w:rPr>
          <w:rFonts w:hint="eastAsia"/>
        </w:rPr>
        <w:t>　　未来，空气环境质量遥测装置的发展将更加注重智能化和高效性。一方面，随着物联网技术的发展，空气环境质量遥测装置将集成更多的智能功能，如远程监控、数据分析等，提高设备的智能化水平。另一方面，随着新材料和制造技术的进步，空气环境质量遥测装置将采用更多高性能材料，提高测量精度和设备寿命，以适应更高要求的应用场景。此外，随着新技术的应用，空气环境质量遥测装置还将探索更多应用场景，如智能城市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229e4cc0242e0" w:history="1">
        <w:r>
          <w:rPr>
            <w:rStyle w:val="Hyperlink"/>
          </w:rPr>
          <w:t>2023-2029年中国空气环境质量遥测装置行业全面调研与发展趋势预测报告</w:t>
        </w:r>
      </w:hyperlink>
      <w:r>
        <w:rPr>
          <w:rFonts w:hint="eastAsia"/>
        </w:rPr>
        <w:t>》基于权威数据资源与长期监测数据，全面分析了空气环境质量遥测装置行业现状、市场需求、市场规模及产业链结构。空气环境质量遥测装置报告探讨了价格变动、细分市场特征以及市场前景，并对未来发展趋势进行了科学预测。同时，空气环境质量遥测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2023年中国空气环境质量遥测装置行业相关概述</w:t>
      </w:r>
      <w:r>
        <w:rPr>
          <w:rFonts w:hint="eastAsia"/>
        </w:rPr>
        <w:br/>
      </w:r>
      <w:r>
        <w:rPr>
          <w:rFonts w:hint="eastAsia"/>
        </w:rPr>
        <w:t>　　1.1 空气环境质量遥测装置定义及特点</w:t>
      </w:r>
      <w:r>
        <w:rPr>
          <w:rFonts w:hint="eastAsia"/>
        </w:rPr>
        <w:br/>
      </w:r>
      <w:r>
        <w:rPr>
          <w:rFonts w:hint="eastAsia"/>
        </w:rPr>
        <w:t>　　　　1.1.1 空气环境质量遥测装置定义及分类</w:t>
      </w:r>
      <w:r>
        <w:rPr>
          <w:rFonts w:hint="eastAsia"/>
        </w:rPr>
        <w:br/>
      </w:r>
      <w:r>
        <w:rPr>
          <w:rFonts w:hint="eastAsia"/>
        </w:rPr>
        <w:t>　　　　1.1.2 空气环境质量遥测装置产品特点</w:t>
      </w:r>
      <w:r>
        <w:rPr>
          <w:rFonts w:hint="eastAsia"/>
        </w:rPr>
        <w:br/>
      </w:r>
      <w:r>
        <w:rPr>
          <w:rFonts w:hint="eastAsia"/>
        </w:rPr>
        <w:t>　　　　1.1.3 空气环境质量遥测装置产品用途</w:t>
      </w:r>
      <w:r>
        <w:rPr>
          <w:rFonts w:hint="eastAsia"/>
        </w:rPr>
        <w:br/>
      </w:r>
      <w:r>
        <w:rPr>
          <w:rFonts w:hint="eastAsia"/>
        </w:rPr>
        <w:t>　　1.2 空气环境质量遥测装置行业发展历程</w:t>
      </w:r>
      <w:r>
        <w:rPr>
          <w:rFonts w:hint="eastAsia"/>
        </w:rPr>
        <w:br/>
      </w:r>
      <w:r>
        <w:rPr>
          <w:rFonts w:hint="eastAsia"/>
        </w:rPr>
        <w:t>　　1.3 空气环境质量遥测装置行业生产、采购及经销模式分析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2018-2023年中国空气环境质量遥测装置行业经营指标分析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2018-2023年全球空气环境质量遥测装置行业发展环境及运行现状分析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2018-2023年全球空气环境质量遥测装置行业运行回顾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2018-2023年全球空气环境质量遥测装置行业市场规模走势图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2.5 2023-2029年全球空气环境质量遥测装置行业发展展望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2018-2023年中国空气环境质量遥测装置行业运行环境分析</w:t>
      </w:r>
      <w:r>
        <w:rPr>
          <w:rFonts w:hint="eastAsia"/>
        </w:rPr>
        <w:br/>
      </w:r>
      <w:r>
        <w:rPr>
          <w:rFonts w:hint="eastAsia"/>
        </w:rPr>
        <w:t>　　3.1 2023年中国空气环境质量遥测装置行业政治法律环境（P）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2023年中国空气环境质量遥测装置行业经济环境分析（E）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2023年空气环境质量遥测装置行业社会环境分析（S）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2023年空气环境质量遥测装置行业技术环境分析（T）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空气环境质量遥测装置主要生产工艺</w:t>
      </w:r>
      <w:r>
        <w:rPr>
          <w:rFonts w:hint="eastAsia"/>
        </w:rPr>
        <w:br/>
      </w:r>
      <w:r>
        <w:rPr>
          <w:rFonts w:hint="eastAsia"/>
        </w:rPr>
        <w:t>　　　　3.4.3 中国空气环境质量遥测装置行业新技术研究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中国空气环境质量遥测装置行业发展概述</w:t>
      </w:r>
      <w:r>
        <w:rPr>
          <w:rFonts w:hint="eastAsia"/>
        </w:rPr>
        <w:br/>
      </w:r>
      <w:r>
        <w:rPr>
          <w:rFonts w:hint="eastAsia"/>
        </w:rPr>
        <w:t>　　4.1 中国空气环境质量遥测装置行业发展状况分析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中国空气环境质量遥测装置行业发展阶段</w:t>
      </w:r>
      <w:r>
        <w:rPr>
          <w:rFonts w:hint="eastAsia"/>
        </w:rPr>
        <w:br/>
      </w:r>
      <w:r>
        <w:rPr>
          <w:rFonts w:hint="eastAsia"/>
        </w:rPr>
        <w:t>　　　　4.1.2 中国空气环境质量遥测装置行业发展总体概况</w:t>
      </w:r>
      <w:r>
        <w:rPr>
          <w:rFonts w:hint="eastAsia"/>
        </w:rPr>
        <w:br/>
      </w:r>
      <w:r>
        <w:rPr>
          <w:rFonts w:hint="eastAsia"/>
        </w:rPr>
        <w:t>　　4.2 2018-2023年空气环境质量遥测装置行业发展现状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2018-2023年中国空气环境质量遥测装置行业市场规模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2018-2023年中国空气环境质量遥测装置行业发展分析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2018-2023年中国空气环境质量遥测装置行业重点企业发展分析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2023-2029年中国空气环境质量遥测装置行业面临的困境及对策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中国空气环境质量遥测装置行业面临的困境分析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国内空气环境质量遥测装置企业发展战略分析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中国空气环境质量遥测装置行业市场运行分析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2018-2023年中国空气环境质量遥测装置所属行业总体规模分析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2018-2023年中国空气环境质量遥测装置所属行业产销情况分析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中国空气环境质量遥测装置行业工业总产值</w:t>
      </w:r>
      <w:r>
        <w:rPr>
          <w:rFonts w:hint="eastAsia"/>
        </w:rPr>
        <w:br/>
      </w:r>
      <w:r>
        <w:rPr>
          <w:rFonts w:hint="eastAsia"/>
        </w:rPr>
        <w:t>　　　　5.2.2 中国空气环境质量遥测装置行业工业销售产值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中国空气环境质量遥测装置行业产销率</w:t>
      </w:r>
      <w:r>
        <w:rPr>
          <w:rFonts w:hint="eastAsia"/>
        </w:rPr>
        <w:br/>
      </w:r>
      <w:r>
        <w:rPr>
          <w:rFonts w:hint="eastAsia"/>
        </w:rPr>
        <w:t>　　5.3 2018-2023年中国空气环境质量遥测装置所属行业财务指标总体分析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2018-2023年我国空气环境质量遥测装置行业生产概况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2018-2023年我国空气环境质量遥测装置行业产能统计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2018-2023年我国空气环境质量遥测装置行业供给分析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2018-2023年我国空气环境质量遥测装置行业生产区域分析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2018-2023年我国空气环境质量遥测装置行业主要生产商发展概况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2018-2023年我国空气环境质量遥测装置行业需求概况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2018-2023年我国空气环境质量遥测装置行业需求总量分析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2018-2023年我国空气环境质量遥测装置行业应用结构分析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2018-2023年我国空气环境质量遥测装置行业需求区域分析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2018-2023年我国空气环境质量遥测装置行业市场规模分析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2018-2023年我国空气环境质量遥测装置行业价格走势分析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2018-2023年我国空气环境质量遥测装置行业价格走势回顾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2018-2023年我国空气环境质量遥测装置行业价格影响因素分析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中国空气环境质量遥测装置行业细分市场分析</w:t>
      </w:r>
      <w:r>
        <w:rPr>
          <w:rFonts w:hint="eastAsia"/>
        </w:rPr>
        <w:br/>
      </w:r>
      <w:r>
        <w:rPr>
          <w:rFonts w:hint="eastAsia"/>
        </w:rPr>
        <w:t>　　6.1 空气环境质量遥测装置行业细分市场概况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空气环境质量遥测装置细分市场投资战略分析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中国空气环境质量遥测装置行业竞争SWOT分析</w:t>
      </w:r>
      <w:r>
        <w:rPr>
          <w:rFonts w:hint="eastAsia"/>
        </w:rPr>
        <w:br/>
      </w:r>
      <w:r>
        <w:rPr>
          <w:rFonts w:hint="eastAsia"/>
        </w:rPr>
        <w:t>　　　　6.5.1 空气环境质量遥测装置行业优势分析（S）</w:t>
      </w:r>
      <w:r>
        <w:rPr>
          <w:rFonts w:hint="eastAsia"/>
        </w:rPr>
        <w:br/>
      </w:r>
      <w:r>
        <w:rPr>
          <w:rFonts w:hint="eastAsia"/>
        </w:rPr>
        <w:t>　　　　6.5.2 空气环境质量遥测装置行业劣势分析（W）</w:t>
      </w:r>
      <w:r>
        <w:rPr>
          <w:rFonts w:hint="eastAsia"/>
        </w:rPr>
        <w:br/>
      </w:r>
      <w:r>
        <w:rPr>
          <w:rFonts w:hint="eastAsia"/>
        </w:rPr>
        <w:t>　　　　6.5.3 空气环境质量遥测装置行业机会分析（O）</w:t>
      </w:r>
      <w:r>
        <w:rPr>
          <w:rFonts w:hint="eastAsia"/>
        </w:rPr>
        <w:br/>
      </w:r>
      <w:r>
        <w:rPr>
          <w:rFonts w:hint="eastAsia"/>
        </w:rPr>
        <w:t>　　　　6.5.4 空气环境质量遥测装置行业威胁分析（T）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2018-2023年中国空气环境质量遥测装置行业区域发展分析</w:t>
      </w:r>
      <w:r>
        <w:rPr>
          <w:rFonts w:hint="eastAsia"/>
        </w:rPr>
        <w:br/>
      </w:r>
      <w:r>
        <w:rPr>
          <w:rFonts w:hint="eastAsia"/>
        </w:rPr>
        <w:t>　　7.1 中国空气环境质量遥测装置行业区域发展现状分析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7.2.3 华北地区空气环境质量遥测装置市场前景展望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7.3.3 东北地区空气环境质量遥测装置市场前景展望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7.4.3 华东地区空气环境质量遥测装置市场前景展望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7.5.3 华中地区空气环境质量遥测装置市场前景展望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7.6.3 华南地区空气环境质量遥测装置市场前景展望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7.7.3 西南地区空气环境质量遥测装置市场前景展望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西北地区空气环境质量遥测装置需求分析</w:t>
      </w:r>
      <w:r>
        <w:rPr>
          <w:rFonts w:hint="eastAsia"/>
        </w:rPr>
        <w:br/>
      </w:r>
      <w:r>
        <w:rPr>
          <w:rFonts w:hint="eastAsia"/>
        </w:rPr>
        <w:t>　　　　7.8.3 西北地区空气环境质量遥测装置市场前景展望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中国空气环境质量遥测装置行业上、下游产业链分析</w:t>
      </w:r>
      <w:r>
        <w:rPr>
          <w:rFonts w:hint="eastAsia"/>
        </w:rPr>
        <w:br/>
      </w:r>
      <w:r>
        <w:rPr>
          <w:rFonts w:hint="eastAsia"/>
        </w:rPr>
        <w:t>　　8.1 空气环境质量遥测装置行业产业链概述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空气环境质量遥测装置行业产业链</w:t>
      </w:r>
      <w:r>
        <w:rPr>
          <w:rFonts w:hint="eastAsia"/>
        </w:rPr>
        <w:br/>
      </w:r>
      <w:r>
        <w:rPr>
          <w:rFonts w:hint="eastAsia"/>
        </w:rPr>
        <w:t>　　8.2 空气环境质量遥测装置行业主要上游产业发展分析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空气环境质量遥测装置行业主要下游产业发展分析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空气环境质量遥测装置行业上下游产业相关性分析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上游产业对空气环境质量遥测装置产业影响分析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下游产业对空气环境质量遥测装置产业影响分析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2018-2023年中国空气环境质量遥测装置行业优势企业运营分析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2023-2029年中国空气环境质量遥测装置行业投资机会与风险</w:t>
      </w:r>
      <w:r>
        <w:rPr>
          <w:rFonts w:hint="eastAsia"/>
        </w:rPr>
        <w:br/>
      </w:r>
      <w:r>
        <w:rPr>
          <w:rFonts w:hint="eastAsia"/>
        </w:rPr>
        <w:t>　　10.1 空气环境质量遥测装置行业投资现状分析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空气环境质量遥测装置行业投资机会分析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空气环境质量遥测装置行业投资风险及防范措施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[-中-智-林-]2023-2029年中国空气环境质量遥测装置行业发展趋势与前景分析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2023-2029年中国空气环境质量遥测装置行业发展前景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2023-2029年空气环境质量遥测装置行业发展潜力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2023-2029年空气环境质量遥测装置行业规模预测</w:t>
      </w:r>
      <w:r>
        <w:rPr>
          <w:rFonts w:hint="eastAsia"/>
        </w:rPr>
        <w:br/>
      </w:r>
      <w:r>
        <w:rPr>
          <w:rFonts w:hint="eastAsia"/>
        </w:rPr>
        <w:t>　　11.2 2023-2029年中国空气环境质量遥测装置行业发展趋势预测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2023-2029年空气环境质量遥测装置行业发展趋势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2023-2029年空气环境质量遥测装置行业价格走势预测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2023-2029年中国空气环境质量遥测装置行业供需预测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2023-2029年中国空气环境质量遥测装置行业供给预测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2023-2029年中国空气环境质量遥测装置行业需求预测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2023-2029年中国空气环境质量遥测装置供需平衡预测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空气环境质量遥测装置行业特点</w:t>
      </w:r>
      <w:r>
        <w:rPr>
          <w:rFonts w:hint="eastAsia"/>
        </w:rPr>
        <w:br/>
      </w:r>
      <w:r>
        <w:rPr>
          <w:rFonts w:hint="eastAsia"/>
        </w:rPr>
        <w:t>　　图表 空气环境质量遥测装置行业生命周期</w:t>
      </w:r>
      <w:r>
        <w:rPr>
          <w:rFonts w:hint="eastAsia"/>
        </w:rPr>
        <w:br/>
      </w:r>
      <w:r>
        <w:rPr>
          <w:rFonts w:hint="eastAsia"/>
        </w:rPr>
        <w:t>　　图表 空气环境质量遥测装置行业产业链分析</w:t>
      </w:r>
      <w:r>
        <w:rPr>
          <w:rFonts w:hint="eastAsia"/>
        </w:rPr>
        <w:br/>
      </w:r>
      <w:r>
        <w:rPr>
          <w:rFonts w:hint="eastAsia"/>
        </w:rPr>
        <w:t>　　图表 2018-2023年空气环境质量遥测装置行业产能分析</w:t>
      </w:r>
      <w:r>
        <w:rPr>
          <w:rFonts w:hint="eastAsia"/>
        </w:rPr>
        <w:br/>
      </w:r>
      <w:r>
        <w:rPr>
          <w:rFonts w:hint="eastAsia"/>
        </w:rPr>
        <w:t>　　图表 2018-2023年空气环境质量遥测装置行业市场规模分析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2018-2023年空气环境质量遥测装置行业产量分析</w:t>
      </w:r>
      <w:r>
        <w:rPr>
          <w:rFonts w:hint="eastAsia"/>
        </w:rPr>
        <w:br/>
      </w:r>
      <w:r>
        <w:rPr>
          <w:rFonts w:hint="eastAsia"/>
        </w:rPr>
        <w:t>　　图表 2018-2023年空气环境质量遥测装置行业需求量分析</w:t>
      </w:r>
      <w:r>
        <w:rPr>
          <w:rFonts w:hint="eastAsia"/>
        </w:rPr>
        <w:br/>
      </w:r>
      <w:r>
        <w:rPr>
          <w:rFonts w:hint="eastAsia"/>
        </w:rPr>
        <w:t>　　图表 2023年空气环境质量遥测装置行业需求领域分布格局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2018-2023年空气环境质量遥测装置行业销售区域分布格局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2023-2029年空气环境质量遥测装置行业市场规模预测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中国空气环境质量遥测装置行业盈利能力分析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中国空气环境质量遥测装置行业运营能力分析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中国空气环境质量遥测装置行业偿债能力分析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中国空气环境质量遥测装置行业发展能力分析</w:t>
      </w:r>
      <w:r>
        <w:rPr>
          <w:rFonts w:hint="eastAsia"/>
        </w:rPr>
        <w:br/>
      </w:r>
      <w:r>
        <w:rPr>
          <w:rFonts w:hint="eastAsia"/>
        </w:rPr>
        <w:t>　　图表 中国空气环境质量遥测装置行业经营效益分析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2023-2029年空气环境质量遥测装置行业产能预测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2023-2029年空气环境质量遥测装置行业市场规模预测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2023-2029年空气环境质量遥测装置行业产量预测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2023-2029年空气环境质量遥测装置行业需求量预测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229e4cc0242e0" w:history="1">
        <w:r>
          <w:rPr>
            <w:rStyle w:val="Hyperlink"/>
          </w:rPr>
          <w:t>2023-2029年中国空气环境质量遥测装置行业全面调研与发展趋势预测报告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229e4cc0242e0" w:history="1">
        <w:r>
          <w:rPr>
            <w:rStyle w:val="Hyperlink"/>
          </w:rPr>
          <w:t>https://www.20087.com/0/05/KongQiHuanJingZhiLiangYaoCeZhuan.html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31e5c471d4625" w:history="1">
      <w:r>
        <w:rPr>
          <w:rStyle w:val="Hyperlink"/>
        </w:rPr>
        <w:t>2023-2029年中国空气环境质量遥测装置行业全面调研与发展趋势预测报告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KongQiHuanJingZhiLiangYaoCeZhuan.html" TargetMode="External" Id="Rd4b229e4cc02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KongQiHuanJingZhiLiangYaoCeZhuan.html" TargetMode="External" Id="Rce931e5c471d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2023-04-21T01:22:03Z</dcterms:created>
  <dcterms:modified xsi:type="dcterms:W3CDTF">2023-04-21T02:22:03Z</dcterms:modified>
  <dc:subject>2023-2029年中国空气环境质量遥测装置行业全面调研与发展趋势预测报告</dc:subject>
  <dc:title>2023-2029年中国空气环境质量遥测装置行业全面调研与发展趋势预测报告</dc:title>
  <cp:keywords>2023-2029年中国空气环境质量遥测装置行业全面调研与发展趋势预测报告</cp:keywords>
  <dc:description>2023-2029年中国空气环境质量遥测装置行业全面调研与发展趋势预测报告</dc:description>
</cp:coreProperties>
</file>