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e8f92f094157" w:history="1">
              <w:r>
                <w:rPr>
                  <w:rStyle w:val="Hyperlink"/>
                </w:rPr>
                <w:t>2024-2030年中国空调多联机（VRF）系统行业现状分析与发展前景预测报告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e8f92f094157" w:history="1">
              <w:r>
                <w:rPr>
                  <w:rStyle w:val="Hyperlink"/>
                </w:rPr>
                <w:t>2024-2030年中国空调多联机（VRF）系统行业现状分析与发展前景预测报告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e8f92f094157" w:history="1">
                <w:r>
                  <w:rPr>
                    <w:rStyle w:val="Hyperlink"/>
                  </w:rPr>
                  <w:t>https://www.20087.com/0/05/KongTiaoDuoLianJi-VRF-XiTongDeXianZhuangYuQianJing.html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空调多联机（Variable Refrigerant Flow, VRF）系统因其高效节能、灵活控制和安装便利等优势，在商业建筑和高端住宅市场得到广泛应用。近年来，随着环保意识的增强和能效标准的提高，VRF系统不断集成最新技术，如变频压缩机、智能控制系统和环保制冷剂的应用，以降低能耗和减少环境影响。系统设计更加注重舒适性与个性化需求，提供温湿度独立控制、静音运行等功能。</w:t>
      </w:r>
      <w:r>
        <w:rPr>
          <w:rFonts w:hint="eastAsia"/>
        </w:rPr>
        <w:br/>
      </w:r>
      <w:r>
        <w:rPr>
          <w:rFonts w:hint="eastAsia"/>
        </w:rPr>
        <w:t>　　未来，空调多联机系统将更加侧重于智能化与绿色化发展。借助物联网和大数据技术，系统将实现远程监控、故障预警和能效优化，为用户提供更加智能、便捷的运维服务。同时，随着全球对碳中和目标的追求，VRF系统将加速采用更低GWP（全球变暖潜能值）的制冷剂，以及发展太阳能、空气能等可再生能源集成解决方案，推动空调行业向零碳排放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e8f92f094157" w:history="1">
        <w:r>
          <w:rPr>
            <w:rStyle w:val="Hyperlink"/>
          </w:rPr>
          <w:t>2024-2030年中国空调多联机（VRF）系统行业现状分析与发展前景预测报告</w:t>
        </w:r>
      </w:hyperlink>
      <w:r>
        <w:rPr>
          <w:rFonts w:hint="eastAsia"/>
        </w:rPr>
        <w:t>》基于多年空调多联机（VRF）系统行业研究积累，结合当前市场发展现状，依托国家权威数据资源和长期市场监测数据库，对空调多联机（VRF）系统行业进行了全面调研与分析。报告详细阐述了空调多联机（VRF）系统市场规模、市场前景、发展趋势、技术现状及未来方向，重点分析了行业内主要企业的竞争格局，并通过SWOT分析揭示了空调多联机（VRF）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3e8f92f094157" w:history="1">
        <w:r>
          <w:rPr>
            <w:rStyle w:val="Hyperlink"/>
          </w:rPr>
          <w:t>2024-2030年中国空调多联机（VRF）系统行业现状分析与发展前景预测报告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》为投资者提供了准确的市场现状解读，帮助预判行业前景，挖掘投资价值，同时从投资策略和营销策略等角度提出实用建议，助力投资者在空调多联机（VRF）系统行业中把握机遇、规避风险。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空调多联机（VRF）系统行业界定及应用领域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空调多联机（VRF）系统行业定义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空调多联机（VRF）系统主要应用领域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全球空调多联机（VRF）系统行业市场调研分析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全球空调多联机（VRF）系统行业经济环境分析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全球空调多联机（VRF）系统市场总体情况分析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一、全球空调多联机（VRF）系统行业的发展特点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二、全球空调多联机（VRF）系统市场结构</w:t>
      </w:r>
      <w:r>
        <w:rPr>
          <w:rFonts w:hint="eastAsia"/>
        </w:rPr>
        <w:br/>
      </w:r>
      <w:r>
        <w:rPr>
          <w:rFonts w:hint="eastAsia"/>
        </w:rPr>
        <w:t>　　　　三、全球空调多联机（VRF）系统行业竞争格局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全球主要国家（地区）空调多联机（VRF）系统市场分析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2024-2030年全球空调多联机（VRF）系统行业发展趋势预测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空调多联机（VRF）系统行业发展环境分析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空调多联机（VRF）系统行业环境分析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空调多联机（VRF）系统行业相关政策、法规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中国空调多联机（VRF）系统行业供给、需求分析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2023年中国空调多联机（VRF）系统市场现状</w:t>
      </w:r>
      <w:r>
        <w:rPr>
          <w:rFonts w:hint="eastAsia"/>
        </w:rPr>
        <w:br/>
      </w:r>
      <w:r>
        <w:rPr>
          <w:rFonts w:hint="eastAsia"/>
        </w:rPr>
        <w:t>　　第二节 中国空调多联机（VRF）系统行业产量情况分析及预测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一、空调多联机（VRF）系统总体产能规模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、2018-2023年中国空调多联机（VRF）系统产量统计</w:t>
      </w:r>
      <w:r>
        <w:rPr>
          <w:rFonts w:hint="eastAsia"/>
        </w:rPr>
        <w:br/>
      </w:r>
      <w:r>
        <w:rPr>
          <w:rFonts w:hint="eastAsia"/>
        </w:rPr>
        <w:t>　　　　三、空调多联机（VRF）系统生产区域分布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四、2024-2030年中国空调多联机（VRF）系统产量预测</w:t>
      </w:r>
      <w:r>
        <w:rPr>
          <w:rFonts w:hint="eastAsia"/>
        </w:rPr>
        <w:br/>
      </w:r>
      <w:r>
        <w:rPr>
          <w:rFonts w:hint="eastAsia"/>
        </w:rPr>
        <w:t>　　第三节 中国空调多联机（VRF）系统市场需求分析及预测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一、中国空调多联机（VRF）系统市场需求特点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二、2018-2023年中国空调多联机（VRF）系统市场需求统计</w:t>
      </w:r>
      <w:r>
        <w:rPr>
          <w:rFonts w:hint="eastAsia"/>
        </w:rPr>
        <w:br/>
      </w:r>
      <w:r>
        <w:rPr>
          <w:rFonts w:hint="eastAsia"/>
        </w:rPr>
        <w:t>　　　　三、空调多联机（VRF）系统市场饱和度</w:t>
      </w:r>
      <w:r>
        <w:rPr>
          <w:rFonts w:hint="eastAsia"/>
        </w:rPr>
        <w:br/>
      </w:r>
      <w:r>
        <w:rPr>
          <w:rFonts w:hint="eastAsia"/>
        </w:rPr>
        <w:t>　　　　四、影响空调多联机（VRF）系统市场需求的因素</w:t>
      </w:r>
      <w:r>
        <w:rPr>
          <w:rFonts w:hint="eastAsia"/>
        </w:rPr>
        <w:br/>
      </w:r>
      <w:r>
        <w:rPr>
          <w:rFonts w:hint="eastAsia"/>
        </w:rPr>
        <w:t>　　　　五、空调多联机（VRF）系统市场潜力分析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六、2024-2030年中国空调多联机（VRF）系统市场需求预测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中国空调多联机（VRF）系统行业进出口分析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一、2018-2023年空调多联机（VRF）系统进口量及增速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三、2024-2030年空调多联机（VRF）系统进口量及增速预测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一、2018-2023年空调多联机（VRF）系统出口量及增速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三、2024-2030年空调多联机（VRF）系统出口量及增速预测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中国空调多联机（VRF）系统行业重点地区调研分析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一、中国空调多联机（VRF）系统行业区域市场分布情况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二、**地区空调多联机（VRF）系统行业市场需求规模情况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三、**地区空调多联机（VRF）系统行业市场需求规模情况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四、**地区空调多联机（VRF）系统行业市场需求规模情况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五、**地区空调多联机（VRF）系统行业市场需求规模情况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六、**地区空调多联机（VRF）系统行业市场需求规模情况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中国空调多联机（VRF）系统细分行业调研</w:t>
      </w:r>
      <w:r>
        <w:rPr>
          <w:rFonts w:hint="eastAsia"/>
        </w:rPr>
        <w:br/>
      </w:r>
      <w:r>
        <w:rPr>
          <w:rFonts w:hint="eastAsia"/>
        </w:rPr>
        <w:t>　　第一节 主要空调多联机（VRF）系统细分行业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空调多联机（VRF）系统行业重点企业发展调研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中国空调多联机（VRF）系统企业营销及发展建议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空调多联机（VRF）系统企业营销策略分析及建议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空调多联机（VRF）系统企业营销策略分析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一、空调多联机（VRF）系统企业营销策略</w:t>
      </w:r>
      <w:r>
        <w:rPr>
          <w:rFonts w:hint="eastAsia"/>
        </w:rPr>
        <w:br/>
      </w:r>
      <w:r>
        <w:rPr>
          <w:rFonts w:hint="eastAsia"/>
        </w:rPr>
        <w:t>　　　　二、空调多联机（VRF）系统企业经验借鉴</w:t>
      </w:r>
      <w:r>
        <w:rPr>
          <w:rFonts w:hint="eastAsia"/>
        </w:rPr>
        <w:br/>
      </w:r>
      <w:r>
        <w:rPr>
          <w:rFonts w:hint="eastAsia"/>
        </w:rPr>
        <w:t>　　第三节 空调多联机（VRF）系统企业营销模式演化与创新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空调多联机（VRF）系统企业经营发展分析及建议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一、空调多联机（VRF）系统企业存在的问题</w:t>
      </w:r>
      <w:r>
        <w:rPr>
          <w:rFonts w:hint="eastAsia"/>
        </w:rPr>
        <w:br/>
      </w:r>
      <w:r>
        <w:rPr>
          <w:rFonts w:hint="eastAsia"/>
        </w:rPr>
        <w:t>　　　　二、空调多联机（VRF）系统企业应对的策略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空调多联机（VRF）系统行业发展趋势及投资风险预警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2024年空调多联机（VRF）系统市场前景分析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2024年空调多联机（VRF）系统行业发展趋势预测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影响空调多联机（VRF）系统行业发展的主要因素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一、2024年影响空调多联机（VRF）系统行业运行的有利因素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二、2024年影响空调多联机（VRF）系统行业运行的稳定因素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三、2024年影响空调多联机（VRF）系统行业运行的不利因素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四、2024年我国空调多联机（VRF）系统行业发展面临的挑战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五、2024年我国空调多联机（VRF）系统行业发展面临的机遇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专家对空调多联机（VRF）系统行业投资风险预警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一、2024-2030年空调多联机（VRF）系统行业市场风险及控制策略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二、2024-2030年空调多联机（VRF）系统行业政策风险及控制策略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三、2024-2030年空调多联机（VRF）系统行业经营风险及控制策略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四、2024-2030年空调多联机（VRF）系统同业竞争风险及控制策略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五、2024-2030年空调多联机（VRF）系统行业其他风险及控制策略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空调多联机（VRF）系统行业投资战略研究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空调多联机（VRF）系统行业发展战略研究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对我国空调多联机（VRF）系统品牌的战略思考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一、空调多联机（VRF）系统品牌的重要性</w:t>
      </w:r>
      <w:r>
        <w:rPr>
          <w:rFonts w:hint="eastAsia"/>
        </w:rPr>
        <w:br/>
      </w:r>
      <w:r>
        <w:rPr>
          <w:rFonts w:hint="eastAsia"/>
        </w:rPr>
        <w:t>　　　　二、空调多联机（VRF）系统实施品牌战略的意义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三、空调多联机（VRF）系统企业品牌的现状分析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四、我国空调多联机（VRF）系统企业的品牌战略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五、空调多联机（VRF）系统品牌战略管理的策略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空调多联机（VRF）系统经营策略分析</w:t>
      </w:r>
      <w:r>
        <w:rPr>
          <w:rFonts w:hint="eastAsia"/>
        </w:rPr>
        <w:br/>
      </w:r>
      <w:r>
        <w:rPr>
          <w:rFonts w:hint="eastAsia"/>
        </w:rPr>
        <w:t>　　　　一、空调多联机（VRF）系统市场细分策略</w:t>
      </w:r>
      <w:r>
        <w:rPr>
          <w:rFonts w:hint="eastAsia"/>
        </w:rPr>
        <w:br/>
      </w:r>
      <w:r>
        <w:rPr>
          <w:rFonts w:hint="eastAsia"/>
        </w:rPr>
        <w:t>　　　　二、空调多联机（VRF）系统市场创新策略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四、空调多联机（VRF）系统新产品差异化战略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[⋅中⋅智⋅林⋅]空调多联机（VRF）系统行业投资战略研究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一、2024-2030年空调多联机（VRF）系统行业投资战略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空调多联机（VRF）系统介绍</w:t>
      </w:r>
      <w:r>
        <w:rPr>
          <w:rFonts w:hint="eastAsia"/>
        </w:rPr>
        <w:br/>
      </w:r>
      <w:r>
        <w:rPr>
          <w:rFonts w:hint="eastAsia"/>
        </w:rPr>
        <w:t>　　图表 空调多联机（VRF）系统图片</w:t>
      </w:r>
      <w:r>
        <w:rPr>
          <w:rFonts w:hint="eastAsia"/>
        </w:rPr>
        <w:br/>
      </w:r>
      <w:r>
        <w:rPr>
          <w:rFonts w:hint="eastAsia"/>
        </w:rPr>
        <w:t>　　图表 空调多联机（VRF）系统种类</w:t>
      </w:r>
      <w:r>
        <w:rPr>
          <w:rFonts w:hint="eastAsia"/>
        </w:rPr>
        <w:br/>
      </w:r>
      <w:r>
        <w:rPr>
          <w:rFonts w:hint="eastAsia"/>
        </w:rPr>
        <w:t>　　图表 空调多联机（VRF）系统发展历程</w:t>
      </w:r>
      <w:r>
        <w:rPr>
          <w:rFonts w:hint="eastAsia"/>
        </w:rPr>
        <w:br/>
      </w:r>
      <w:r>
        <w:rPr>
          <w:rFonts w:hint="eastAsia"/>
        </w:rPr>
        <w:t>　　图表 空调多联机（VRF）系统用途 应用</w:t>
      </w:r>
      <w:r>
        <w:rPr>
          <w:rFonts w:hint="eastAsia"/>
        </w:rPr>
        <w:br/>
      </w:r>
      <w:r>
        <w:rPr>
          <w:rFonts w:hint="eastAsia"/>
        </w:rPr>
        <w:t>　　图表 空调多联机（VRF）系统政策</w:t>
      </w:r>
      <w:r>
        <w:rPr>
          <w:rFonts w:hint="eastAsia"/>
        </w:rPr>
        <w:br/>
      </w:r>
      <w:r>
        <w:rPr>
          <w:rFonts w:hint="eastAsia"/>
        </w:rPr>
        <w:t>　　图表 空调多联机（VRF）系统技术 专利情况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空调多联机（VRF）系统标准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2018-2023年中国空调多联机（VRF）系统市场规模分析</w:t>
      </w:r>
      <w:r>
        <w:rPr>
          <w:rFonts w:hint="eastAsia"/>
        </w:rPr>
        <w:br/>
      </w:r>
      <w:r>
        <w:rPr>
          <w:rFonts w:hint="eastAsia"/>
        </w:rPr>
        <w:t>　　图表 空调多联机（VRF）系统产业链分析</w:t>
      </w:r>
      <w:r>
        <w:rPr>
          <w:rFonts w:hint="eastAsia"/>
        </w:rPr>
        <w:br/>
      </w:r>
      <w:r>
        <w:rPr>
          <w:rFonts w:hint="eastAsia"/>
        </w:rPr>
        <w:t>　　图表 2018-2023年空调多联机（VRF）系统市场容量分析</w:t>
      </w:r>
      <w:r>
        <w:rPr>
          <w:rFonts w:hint="eastAsia"/>
        </w:rPr>
        <w:br/>
      </w:r>
      <w:r>
        <w:rPr>
          <w:rFonts w:hint="eastAsia"/>
        </w:rPr>
        <w:t>　　图表 空调多联机（VRF）系统品牌</w:t>
      </w:r>
      <w:r>
        <w:rPr>
          <w:rFonts w:hint="eastAsia"/>
        </w:rPr>
        <w:br/>
      </w:r>
      <w:r>
        <w:rPr>
          <w:rFonts w:hint="eastAsia"/>
        </w:rPr>
        <w:t>　　图表 空调多联机（VRF）系统生产现状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2018-2023年中国空调多联机（VRF）系统产能统计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2018-2023年中国空调多联机（VRF）系统产量情况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2018-2023年中国空调多联机（VRF）系统销售情况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2018-2023年中国空调多联机（VRF）系统市场需求情况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空调多联机（VRF）系统价格走势</w:t>
      </w:r>
      <w:r>
        <w:rPr>
          <w:rFonts w:hint="eastAsia"/>
        </w:rPr>
        <w:br/>
      </w:r>
      <w:r>
        <w:rPr>
          <w:rFonts w:hint="eastAsia"/>
        </w:rPr>
        <w:t>　　图表 2023年中国空调多联机（VRF）系统公司数量统计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空调多联机（VRF）系统成本和利润分析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华东地区空调多联机（VRF）系统市场规模及增长情况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华东地区空调多联机（VRF）系统市场需求情况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华南地区空调多联机（VRF）系统市场规模及增长情况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华南地区空调多联机（VRF）系统需求情况</w:t>
      </w:r>
      <w:r>
        <w:rPr>
          <w:rFonts w:hint="eastAsia"/>
        </w:rPr>
        <w:br/>
      </w:r>
      <w:r>
        <w:rPr>
          <w:rFonts w:hint="eastAsia"/>
        </w:rPr>
        <w:t>　　图表 华北地区空调多联机（VRF）系统市场规模及增长情况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华北地区空调多联机（VRF）系统需求情况</w:t>
      </w:r>
      <w:r>
        <w:rPr>
          <w:rFonts w:hint="eastAsia"/>
        </w:rPr>
        <w:br/>
      </w:r>
      <w:r>
        <w:rPr>
          <w:rFonts w:hint="eastAsia"/>
        </w:rPr>
        <w:t>　　图表 华中地区空调多联机（VRF）系统市场规模及增长情况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华中地区空调多联机（VRF）系统市场需求情况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2018-2023年中国空调多联机（VRF）系统出口数据分析</w:t>
      </w:r>
      <w:r>
        <w:rPr>
          <w:rFonts w:hint="eastAsia"/>
        </w:rPr>
        <w:br/>
      </w:r>
      <w:r>
        <w:rPr>
          <w:rFonts w:hint="eastAsia"/>
        </w:rPr>
        <w:t>　　图表 2023年中国空调多联机（VRF）系统进口来源国家及地区分析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2023年中国空调多联机（VRF）系统出口目的国家及地区分析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空调多联机（VRF）系统最新消息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空调多联机（VRF）系统企业简介</w:t>
      </w:r>
      <w:r>
        <w:rPr>
          <w:rFonts w:hint="eastAsia"/>
        </w:rPr>
        <w:br/>
      </w:r>
      <w:r>
        <w:rPr>
          <w:rFonts w:hint="eastAsia"/>
        </w:rPr>
        <w:t>　　图表 企业空调多联机（VRF）系统产品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空调多联机（VRF）系统企业经营情况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空调多联机（VRF）系统企业(二)简介</w:t>
      </w:r>
      <w:r>
        <w:rPr>
          <w:rFonts w:hint="eastAsia"/>
        </w:rPr>
        <w:br/>
      </w:r>
      <w:r>
        <w:rPr>
          <w:rFonts w:hint="eastAsia"/>
        </w:rPr>
        <w:t>　　图表 企业空调多联机（VRF）系统产品型号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空调多联机（VRF）系统企业(二)经营情况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空调多联机（VRF）系统企业(三)调研</w:t>
      </w:r>
      <w:r>
        <w:rPr>
          <w:rFonts w:hint="eastAsia"/>
        </w:rPr>
        <w:br/>
      </w:r>
      <w:r>
        <w:rPr>
          <w:rFonts w:hint="eastAsia"/>
        </w:rPr>
        <w:t>　　图表 企业空调多联机（VRF）系统产品规格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空调多联机（VRF）系统企业(三)经营情况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空调多联机（VRF）系统企业(四)介绍</w:t>
      </w:r>
      <w:r>
        <w:rPr>
          <w:rFonts w:hint="eastAsia"/>
        </w:rPr>
        <w:br/>
      </w:r>
      <w:r>
        <w:rPr>
          <w:rFonts w:hint="eastAsia"/>
        </w:rPr>
        <w:t>　　图表 企业空调多联机（VRF）系统产品参数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空调多联机（VRF）系统企业(四)经营情况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空调多联机（VRF）系统企业(五)简介</w:t>
      </w:r>
      <w:r>
        <w:rPr>
          <w:rFonts w:hint="eastAsia"/>
        </w:rPr>
        <w:br/>
      </w:r>
      <w:r>
        <w:rPr>
          <w:rFonts w:hint="eastAsia"/>
        </w:rPr>
        <w:t>　　图表 企业空调多联机（VRF）系统业务</w:t>
      </w:r>
      <w:r>
        <w:rPr>
          <w:rFonts w:hint="eastAsia"/>
        </w:rPr>
        <w:br/>
      </w:r>
      <w:r>
        <w:rPr>
          <w:rFonts w:hint="eastAsia"/>
        </w:rPr>
        <w:t>　　图表 空调多联机（VRF）系统企业(五)经营情况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空调多联机（VRF）系统特点</w:t>
      </w:r>
      <w:r>
        <w:rPr>
          <w:rFonts w:hint="eastAsia"/>
        </w:rPr>
        <w:br/>
      </w:r>
      <w:r>
        <w:rPr>
          <w:rFonts w:hint="eastAsia"/>
        </w:rPr>
        <w:t>　　图表 空调多联机（VRF）系统优缺点</w:t>
      </w:r>
      <w:r>
        <w:rPr>
          <w:rFonts w:hint="eastAsia"/>
        </w:rPr>
        <w:br/>
      </w:r>
      <w:r>
        <w:rPr>
          <w:rFonts w:hint="eastAsia"/>
        </w:rPr>
        <w:t>　　图表 空调多联机（VRF）系统行业生命周期</w:t>
      </w:r>
      <w:r>
        <w:rPr>
          <w:rFonts w:hint="eastAsia"/>
        </w:rPr>
        <w:br/>
      </w:r>
      <w:r>
        <w:rPr>
          <w:rFonts w:hint="eastAsia"/>
        </w:rPr>
        <w:t>　　图表 空调多联机（VRF）系统上游、下游分析</w:t>
      </w:r>
      <w:r>
        <w:rPr>
          <w:rFonts w:hint="eastAsia"/>
        </w:rPr>
        <w:br/>
      </w:r>
      <w:r>
        <w:rPr>
          <w:rFonts w:hint="eastAsia"/>
        </w:rPr>
        <w:t>　　图表 空调多联机（VRF）系统投资、并购现状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2024-2030年中国空调多联机（VRF）系统产能预测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2024-2030年中国空调多联机（VRF）系统产量预测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2024-2030年中国空调多联机（VRF）系统需求量预测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2024-2030年中国空调多联机（VRF）系统销量预测</w:t>
      </w:r>
      <w:r>
        <w:rPr>
          <w:rFonts w:hint="eastAsia"/>
        </w:rPr>
        <w:br/>
      </w:r>
      <w:r>
        <w:rPr>
          <w:rFonts w:hint="eastAsia"/>
        </w:rPr>
        <w:t>　　图表 空调多联机（VRF）系统优势、劣势、机会、威胁分析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空调多联机（VRF）系统发展前景</w:t>
      </w:r>
      <w:r>
        <w:rPr>
          <w:rFonts w:hint="eastAsia"/>
        </w:rPr>
        <w:br/>
      </w:r>
      <w:r>
        <w:rPr>
          <w:rFonts w:hint="eastAsia"/>
        </w:rPr>
        <w:t>　　图表 空调多联机（VRF）系统发展趋势预测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2024-2030年中国空调多联机（VRF）系统市场规模预测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e8f92f094157" w:history="1">
        <w:r>
          <w:rPr>
            <w:rStyle w:val="Hyperlink"/>
          </w:rPr>
          <w:t>2024-2030年中国空调多联机（VRF）系统行业现状分析与发展前景预测报告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e8f92f094157" w:history="1">
        <w:r>
          <w:rPr>
            <w:rStyle w:val="Hyperlink"/>
          </w:rPr>
          <w:t>https://www.20087.com/0/05/KongTiaoDuoLianJi-VRF-XiTongDeXianZhuangYuQianJing.html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热点：多联机和中央空调的区别、vrf多联机空调机组制冷过程及原理、空调系统组成、vrf多联机空调控制器、风冷热泵中央空调系统、多联机 vrv、VRV多联机、vrf多联机空调机组制冷过程、一拖多空调系统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0739c26f4e11" w:history="1">
      <w:r>
        <w:rPr>
          <w:rStyle w:val="Hyperlink"/>
        </w:rPr>
        <w:t>2024-2030年中国空调多联机（VRF）系统行业现状分析与发展前景预测报告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ongTiaoDuoLianJi-VRF-XiTongDeXianZhuangYuQianJing.html" TargetMode="External" Id="Rc633e8f92f0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ongTiaoDuoLianJi-VRF-XiTongDeXianZhuangYuQianJing.html" TargetMode="External" Id="Rda370739c26f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2024-04-23T02:38:40Z</dcterms:created>
  <dcterms:modified xsi:type="dcterms:W3CDTF">2024-04-23T03:38:40Z</dcterms:modified>
  <dc:subject>2024-2030年中国空调多联机（VRF）系统行业现状分析与发展前景预测报告</dc:subject>
  <dc:title>2024-2030年中国空调多联机（VRF）系统行业现状分析与发展前景预测报告</dc:title>
  <cp:keywords>2024-2030年中国空调多联机（VRF）系统行业现状分析与发展前景预测报告</cp:keywords>
  <dc:description>2024-2030年中国空调多联机（VRF）系统行业现状分析与发展前景预测报告</dc:description>
</cp:coreProperties>
</file>