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3d5f90b82478c" w:history="1">
              <w:r>
                <w:rPr>
                  <w:rStyle w:val="Hyperlink"/>
                </w:rPr>
                <w:t>2025-2031年中国立式储罐行业市场调研与发展趋势报告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3d5f90b82478c" w:history="1">
              <w:r>
                <w:rPr>
                  <w:rStyle w:val="Hyperlink"/>
                </w:rPr>
                <w:t>2025-2031年中国立式储罐行业市场调研与发展趋势报告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3d5f90b82478c" w:history="1">
                <w:r>
                  <w:rPr>
                    <w:rStyle w:val="Hyperlink"/>
                  </w:rPr>
                  <w:t>https://www.20087.com/0/35/LiShiChuGuanHangYeQianJingQuShi.html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储罐是化工、石油、食品等众多行业用于储存液体或气体介质的基础设施。随着工业生产的规模化和专业化，立式储罐的设计和建造标准不断提高，以确保安全、环保和高效的物料管理。目前，行业内的公司正致力于开发防泄漏、防爆和防腐蚀的新型储罐，同时，通过远程监控和自动化系统，提高储罐的运行效率和安全性。</w:t>
      </w:r>
      <w:r>
        <w:rPr>
          <w:rFonts w:hint="eastAsia"/>
        </w:rPr>
        <w:br/>
      </w:r>
      <w:r>
        <w:rPr>
          <w:rFonts w:hint="eastAsia"/>
        </w:rPr>
        <w:t>　　未来，立式储罐将更加注重智能化管理和环境适应性。物联网(IoT)和大数据分析的集成将实现对储罐温度、压力和液位的实时监测，提供预警和预防性维护。同时，可再生能源和储能技术的结合，如集成光伏板和电池组，将使储罐成为自给自足的能量管理系统，降低运营成本。此外，随着绿色化学和循环经济的发展，立式储罐的设计将更加注重资源的循环利用和废物的最小化，促进工业生态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3d5f90b82478c" w:history="1">
        <w:r>
          <w:rPr>
            <w:rStyle w:val="Hyperlink"/>
          </w:rPr>
          <w:t>2025-2031年中国立式储罐行业市场调研与发展趋势报告</w:t>
        </w:r>
      </w:hyperlink>
      <w:r>
        <w:rPr>
          <w:rFonts w:hint="eastAsia"/>
        </w:rPr>
        <w:t>》在多年立式储罐行业研究的基础上，结合中国立式储罐行业市场的发展现状，通过资深研究团队对立式储罐市场资料进行整理，并依托国家权威数据资源和长期市场监测的数据库，对立式储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73d5f90b82478c" w:history="1">
        <w:r>
          <w:rPr>
            <w:rStyle w:val="Hyperlink"/>
          </w:rPr>
          <w:t>2025-2031年中国立式储罐行业市场调研与发展趋势报告</w:t>
        </w:r>
      </w:hyperlink>
      <w:r>
        <w:rPr>
          <w:rFonts w:hint="eastAsia"/>
        </w:rPr>
        <w:t>》可以帮助投资者准确把握立式储罐行业的市场现状，为投资者进行投资作出立式储罐行业前景预判，挖掘立式储罐行业投资价值，同时提出立式储罐行业投资策略、营销策略等方面的建议。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立式储罐行业界定</w:t>
      </w:r>
      <w:r>
        <w:rPr>
          <w:rFonts w:hint="eastAsia"/>
        </w:rPr>
        <w:br/>
      </w:r>
      <w:r>
        <w:rPr>
          <w:rFonts w:hint="eastAsia"/>
        </w:rPr>
        <w:t>　　第一节 立式储罐行业定义</w:t>
      </w:r>
      <w:r>
        <w:rPr>
          <w:rFonts w:hint="eastAsia"/>
        </w:rPr>
        <w:br/>
      </w:r>
      <w:r>
        <w:rPr>
          <w:rFonts w:hint="eastAsia"/>
        </w:rPr>
        <w:t>　　第二节 立式储罐行业特点分析</w:t>
      </w:r>
      <w:r>
        <w:rPr>
          <w:rFonts w:hint="eastAsia"/>
        </w:rPr>
        <w:br/>
      </w:r>
      <w:r>
        <w:rPr>
          <w:rFonts w:hint="eastAsia"/>
        </w:rPr>
        <w:t>　　第三节 立式储罐行业发展历程</w:t>
      </w:r>
      <w:r>
        <w:rPr>
          <w:rFonts w:hint="eastAsia"/>
        </w:rPr>
        <w:br/>
      </w:r>
      <w:r>
        <w:rPr>
          <w:rFonts w:hint="eastAsia"/>
        </w:rPr>
        <w:t>　　第四节 立式储罐产业链分析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2024-2025年国外立式储罐行业发展态势分析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国外立式储罐行业总体情况</w:t>
      </w:r>
      <w:r>
        <w:rPr>
          <w:rFonts w:hint="eastAsia"/>
        </w:rPr>
        <w:br/>
      </w:r>
      <w:r>
        <w:rPr>
          <w:rFonts w:hint="eastAsia"/>
        </w:rPr>
        <w:t>　　第二节 立式储罐行业重点国家、地区市场分析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国外立式储罐行业发展前景预测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2024-2025年中国立式储罐行业发展环境分析</w:t>
      </w:r>
      <w:r>
        <w:rPr>
          <w:rFonts w:hint="eastAsia"/>
        </w:rPr>
        <w:br/>
      </w:r>
      <w:r>
        <w:rPr>
          <w:rFonts w:hint="eastAsia"/>
        </w:rPr>
        <w:t>　　第一节 立式储罐行业经济环境分析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一、立式储罐行业相关政策</w:t>
      </w:r>
      <w:r>
        <w:rPr>
          <w:rFonts w:hint="eastAsia"/>
        </w:rPr>
        <w:br/>
      </w:r>
      <w:r>
        <w:rPr>
          <w:rFonts w:hint="eastAsia"/>
        </w:rPr>
        <w:t>　　　　二、立式储罐行业相关标准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当前我国立式储罐技术发展现状</w:t>
      </w:r>
      <w:r>
        <w:rPr>
          <w:rFonts w:hint="eastAsia"/>
        </w:rPr>
        <w:br/>
      </w:r>
      <w:r>
        <w:rPr>
          <w:rFonts w:hint="eastAsia"/>
        </w:rPr>
        <w:t>　　第二节 中外立式储罐技术差距及产生差距的主要原因分析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提高我国立式储罐技术的对策</w:t>
      </w:r>
      <w:r>
        <w:rPr>
          <w:rFonts w:hint="eastAsia"/>
        </w:rPr>
        <w:br/>
      </w:r>
      <w:r>
        <w:rPr>
          <w:rFonts w:hint="eastAsia"/>
        </w:rPr>
        <w:t>　　第四节 我国立式储罐研发、设计发展趋势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三、2025-2031年立式储罐行业市场需求预测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一、2019-2024年立式储罐行业市场供给情况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三、2025-2031年立式储罐行业市场供给预测</w:t>
      </w:r>
      <w:r>
        <w:rPr>
          <w:rFonts w:hint="eastAsia"/>
        </w:rPr>
        <w:br/>
      </w:r>
      <w:r>
        <w:rPr>
          <w:rFonts w:hint="eastAsia"/>
        </w:rPr>
        <w:t>　　第四节 立式储罐行业市场供需平衡状况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一、2019-2024年立式储罐行业出口情况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三、2025-2031年立式储罐行业出口情况预测</w:t>
      </w:r>
      <w:r>
        <w:rPr>
          <w:rFonts w:hint="eastAsia"/>
        </w:rPr>
        <w:br/>
      </w:r>
      <w:r>
        <w:rPr>
          <w:rFonts w:hint="eastAsia"/>
        </w:rPr>
        <w:t>　　第二节 立式储罐行业进口情况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一、2019-2024年立式储罐行业进口情况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三、2025-2031年立式储罐行业进口情况预测</w:t>
      </w:r>
      <w:r>
        <w:rPr>
          <w:rFonts w:hint="eastAsia"/>
        </w:rPr>
        <w:br/>
      </w:r>
      <w:r>
        <w:rPr>
          <w:rFonts w:hint="eastAsia"/>
        </w:rPr>
        <w:t>　　第三节 立式储罐行业进出口面临的挑战及对策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中国立式储罐行业产品价格监测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一、立式储罐市场价格特征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二、当前立式储罐市场价格评述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三、影响立式储罐市场价格因素分析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中国立式储罐行业重点区域市场分析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立式储罐行业区域市场分布情况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立式储罐细分产品（一）市场调研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立式储罐细分产品（二）市场调研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立式储罐行业风险及对策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2025-2031年立式储罐行业发展环境分析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一、立式储罐行业进入壁垒</w:t>
      </w:r>
      <w:r>
        <w:rPr>
          <w:rFonts w:hint="eastAsia"/>
        </w:rPr>
        <w:br/>
      </w:r>
      <w:r>
        <w:rPr>
          <w:rFonts w:hint="eastAsia"/>
        </w:rPr>
        <w:t>　　　　二、立式储罐行业盈利模式</w:t>
      </w:r>
      <w:r>
        <w:rPr>
          <w:rFonts w:hint="eastAsia"/>
        </w:rPr>
        <w:br/>
      </w:r>
      <w:r>
        <w:rPr>
          <w:rFonts w:hint="eastAsia"/>
        </w:rPr>
        <w:t>　　　　三、立式储罐行业盈利因素</w:t>
      </w:r>
      <w:r>
        <w:rPr>
          <w:rFonts w:hint="eastAsia"/>
        </w:rPr>
        <w:br/>
      </w:r>
      <w:r>
        <w:rPr>
          <w:rFonts w:hint="eastAsia"/>
        </w:rPr>
        <w:t>　　第三节 立式储罐行业“波特五力模型”分析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2025-2031年立式储罐行业风险及对策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立式储罐企业竞争策略分析</w:t>
      </w:r>
      <w:r>
        <w:rPr>
          <w:rFonts w:hint="eastAsia"/>
        </w:rPr>
        <w:br/>
      </w:r>
      <w:r>
        <w:rPr>
          <w:rFonts w:hint="eastAsia"/>
        </w:rPr>
        <w:t>　　第一节 立式储罐市场竞争策略分析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一、2025-2031年我国立式储罐市场竞争趋势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三、2025-2031年立式储罐行业竞争策略分析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四、2025-2031年立式储罐企业竞争策略分析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2025-2031年中国立式储罐行业发展趋势分析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一、2025-2031年立式储罐技术发展趋势分析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二、2025-2031年立式储罐产品发展趋势分析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三、2025-2031年立式储罐行业竞争格局展望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2025-2031年中国立式储罐市场趋势分析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一、2025-2031年立式储罐发展趋势预测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二、2025-2031年立式储罐市场前景分析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三、2025-2031年立式储罐产业政策趋向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2025-2031年立式储罐行业投资价值评估分析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立式储罐行业发展建议分析</w:t>
      </w:r>
      <w:r>
        <w:rPr>
          <w:rFonts w:hint="eastAsia"/>
        </w:rPr>
        <w:br/>
      </w:r>
      <w:r>
        <w:rPr>
          <w:rFonts w:hint="eastAsia"/>
        </w:rPr>
        <w:t>　　第一节 立式储罐行业研究结论及建议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立式储罐细分行业研究结论及建议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立式储罐行业竞争策略总结及建议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立式储罐行业历程</w:t>
      </w:r>
      <w:r>
        <w:rPr>
          <w:rFonts w:hint="eastAsia"/>
        </w:rPr>
        <w:br/>
      </w:r>
      <w:r>
        <w:rPr>
          <w:rFonts w:hint="eastAsia"/>
        </w:rPr>
        <w:t>　　图表 立式储罐行业生命周期</w:t>
      </w:r>
      <w:r>
        <w:rPr>
          <w:rFonts w:hint="eastAsia"/>
        </w:rPr>
        <w:br/>
      </w:r>
      <w:r>
        <w:rPr>
          <w:rFonts w:hint="eastAsia"/>
        </w:rPr>
        <w:t>　　图表 立式储罐行业产业链分析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2025-2031年中国立式储罐市场容量预测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3d5f90b82478c" w:history="1">
        <w:r>
          <w:rPr>
            <w:rStyle w:val="Hyperlink"/>
          </w:rPr>
          <w:t>2025-2031年中国立式储罐行业市场调研与发展趋势报告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3d5f90b82478c" w:history="1">
        <w:r>
          <w:rPr>
            <w:rStyle w:val="Hyperlink"/>
          </w:rPr>
          <w:t>https://www.20087.com/0/35/LiShiChuGuanHangYeQianJingQuShi.html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0f1a957a54345" w:history="1">
      <w:r>
        <w:rPr>
          <w:rStyle w:val="Hyperlink"/>
        </w:rPr>
        <w:t>2025-2031年中国立式储罐行业市场调研与发展趋势报告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iShiChuGuanHangYeQianJingQuShi.html" TargetMode="External" Id="R8c73d5f90b82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iShiChuGuanHangYeQianJingQuShi.html" TargetMode="External" Id="R7500f1a957a5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2024-11-10T01:58:00Z</dcterms:created>
  <dcterms:modified xsi:type="dcterms:W3CDTF">2024-11-10T02:58:00Z</dcterms:modified>
  <dc:subject>2025-2031年中国立式储罐行业市场调研与发展趋势报告</dc:subject>
  <dc:title>2025-2031年中国立式储罐行业市场调研与发展趋势报告</dc:title>
  <cp:keywords>2025-2031年中国立式储罐行业市场调研与发展趋势报告</cp:keywords>
  <dc:description>2025-2031年中国立式储罐行业市场调研与发展趋势报告</dc:description>
</cp:coreProperties>
</file>