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998526b67494d" w:history="1">
              <w:r>
                <w:rPr>
                  <w:rStyle w:val="Hyperlink"/>
                </w:rPr>
                <w:t>2025-2031年全球与中国管状输送带行业发展现状分析及市场前景报告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998526b67494d" w:history="1">
              <w:r>
                <w:rPr>
                  <w:rStyle w:val="Hyperlink"/>
                </w:rPr>
                <w:t>2025-2031年全球与中国管状输送带行业发展现状分析及市场前景报告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998526b67494d" w:history="1">
                <w:r>
                  <w:rPr>
                    <w:rStyle w:val="Hyperlink"/>
                  </w:rPr>
                  <w:t>https://www.20087.com/0/15/GuanZhuangShuSongDaiFaZhanQianJingFenXi.html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状输送带是一种特殊的连续运输设备，通过将物料包裹在一个封闭的圆筒形结构内进行传输，常用于矿山、港口、水泥厂等大宗散货物流场景。这种设计不仅能有效防止物料散落，还能减少粉尘飞扬，改善工作环境。当前市场上提供的管状输送带有多种规格可供选择，依据所运载物料特性（如颗粒大小、密度）、输送距离及坡度等因素确定具体配置。由于其高效节能的特点，管状输送带在长距离、大运量的物料搬运过程中展现出显著优势，成为许多工业企业首选的物流解决方案之一。</w:t>
      </w:r>
      <w:r>
        <w:rPr>
          <w:rFonts w:hint="eastAsia"/>
        </w:rPr>
        <w:br/>
      </w:r>
      <w:r>
        <w:rPr>
          <w:rFonts w:hint="eastAsia"/>
        </w:rPr>
        <w:t>　　未来，管状输送带将朝着更高效率、更强适应性和更佳环保性能方向演进。一方面，随着新材料科学的发展，研发出强度更高、耐磨性更好且自重较轻的新一代输送带材料成为可能，有助于提高整体运输效率，减少能量消耗。另一方面，针对极端工况（如极寒地区、深海开采）的需求，管状输送带需具备更好的抗冻、防腐蚀能力，从而拓宽其应用领域。此外，鉴于环境保护法规日益严格，如何在保证运输效能的同时最大限度地减少噪音、扬尘等问题也成为行业关注焦点，促使企业采取措施如安装降噪装置、优化密封结构等，打造绿色物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998526b67494d" w:history="1">
        <w:r>
          <w:rPr>
            <w:rStyle w:val="Hyperlink"/>
          </w:rPr>
          <w:t>2025-2031年全球与中国管状输送带行业发展现状分析及市场前景报告</w:t>
        </w:r>
      </w:hyperlink>
      <w:r>
        <w:rPr>
          <w:rFonts w:hint="eastAsia"/>
        </w:rPr>
        <w:t>》系统研究了管状输送带行业的市场运行态势，并对未来发展趋势进行了科学预测。报告包括行业基础知识、国内外环境分析、运行数据解读及产业链梳理，同时探讨了管状输送带市场竞争格局与重点企业的表现。基于对管状输送带行业的全面分析，报告展望了管状输送带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管状输送带市场概述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按照不同产品类型，管状输送带主要可以分为如下几个类别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全球不同产品类型管状输送带销售额增长趋势2020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织物芯管状带</w:t>
      </w:r>
      <w:r>
        <w:rPr>
          <w:rFonts w:hint="eastAsia"/>
        </w:rPr>
        <w:br/>
      </w:r>
      <w:r>
        <w:rPr>
          <w:rFonts w:hint="eastAsia"/>
        </w:rPr>
        <w:t>　　　　1.2.3 钢丝绳芯管状带</w:t>
      </w:r>
      <w:r>
        <w:rPr>
          <w:rFonts w:hint="eastAsia"/>
        </w:rPr>
        <w:br/>
      </w:r>
      <w:r>
        <w:rPr>
          <w:rFonts w:hint="eastAsia"/>
        </w:rPr>
        <w:t>　　1.3 从不同应用，管状输送带主要包括如下几个方面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全球不同应用管状输送带销售额增长趋势2020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煤炭</w:t>
      </w:r>
      <w:r>
        <w:rPr>
          <w:rFonts w:hint="eastAsia"/>
        </w:rPr>
        <w:br/>
      </w:r>
      <w:r>
        <w:rPr>
          <w:rFonts w:hint="eastAsia"/>
        </w:rPr>
        <w:t>　　　　1.3.3 矿山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冶金</w:t>
      </w:r>
      <w:r>
        <w:rPr>
          <w:rFonts w:hint="eastAsia"/>
        </w:rPr>
        <w:br/>
      </w:r>
      <w:r>
        <w:rPr>
          <w:rFonts w:hint="eastAsia"/>
        </w:rPr>
        <w:t>　　　　1.3.6 建材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管状输送带行业背景、发展历史、现状及趋势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管状输送带行业目前现状分析</w:t>
      </w:r>
      <w:r>
        <w:rPr>
          <w:rFonts w:hint="eastAsia"/>
        </w:rPr>
        <w:br/>
      </w:r>
      <w:r>
        <w:rPr>
          <w:rFonts w:hint="eastAsia"/>
        </w:rPr>
        <w:t>　　　　1.4.2 管状输送带发展趋势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全球管状输送带总体规模分析</w:t>
      </w:r>
      <w:r>
        <w:rPr>
          <w:rFonts w:hint="eastAsia"/>
        </w:rPr>
        <w:br/>
      </w:r>
      <w:r>
        <w:rPr>
          <w:rFonts w:hint="eastAsia"/>
        </w:rPr>
        <w:t>　　2.1 全球管状输送带供需现状及预测（2020-2031）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全球管状输送带产能、产量、产能利用率及发展趋势（2020-2031）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全球管状输送带产量、需求量及发展趋势（2020-2031）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全球主要地区管状输送带产量及发展趋势（2020-2031）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全球主要地区管状输送带产量（2020-2025）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全球主要地区管状输送带产量（2026-2031）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全球主要地区管状输送带产量市场份额（2020-2031）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中国管状输送带供需现状及预测（2020-2031）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中国管状输送带产能、产量、产能利用率及发展趋势（2020-2031）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中国管状输送带产量、市场需求量及发展趋势（2020-2031）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全球管状输送带销量及销售额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全球市场管状输送带销售额（2020-2031）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全球市场管状输送带销量（2020-2031）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全球市场管状输送带价格趋势（2020-2031）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全球管状输送带主要地区分析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全球主要地区管状输送带市场规模分析：2020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全球主要地区管状输送带销售收入及市场份额（2020-2025年）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全球主要地区管状输送带销售收入预测（2026-2031年）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全球主要地区管状输送带销量分析：2020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全球主要地区管状输送带销量及市场份额（2020-2025年）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全球主要地区管状输送带销量及市场份额预测（2026-2031）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北美市场管状输送带销量、收入及增长率（2020-2031）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欧洲市场管状输送带销量、收入及增长率（2020-2031）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中国市场管状输送带销量、收入及增长率（2020-2031）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日本市场管状输送带销量、收入及增长率（2020-2031）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东南亚市场管状输送带销量、收入及增长率（2020-2031）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印度市场管状输送带销量、收入及增长率（2020-2031）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全球市场主要厂商管状输送带产能市场份额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全球市场主要厂商管状输送带销量（2020-2025）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全球市场主要厂商管状输送带销量（2020-2025）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全球市场主要厂商管状输送带销售收入（2020-2025）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全球市场主要厂商管状输送带销售价格（2020-2025）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2024年全球主要生产商管状输送带收入排名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中国市场主要厂商管状输送带销量（2020-2025）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中国市场主要厂商管状输送带销量（2020-2025）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中国市场主要厂商管状输送带销售收入（2020-2025）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2024年中国主要生产商管状输送带收入排名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中国市场主要厂商管状输送带销售价格（2020-2025）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全球主要厂商管状输送带总部及产地分布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全球主要厂商成立时间及管状输送带商业化日期</w:t>
      </w:r>
      <w:r>
        <w:rPr>
          <w:rFonts w:hint="eastAsia"/>
        </w:rPr>
        <w:br/>
      </w:r>
      <w:r>
        <w:rPr>
          <w:rFonts w:hint="eastAsia"/>
        </w:rPr>
        <w:t>　　4.6 全球主要厂商管状输送带产品类型及应用</w:t>
      </w:r>
      <w:r>
        <w:rPr>
          <w:rFonts w:hint="eastAsia"/>
        </w:rPr>
        <w:br/>
      </w:r>
      <w:r>
        <w:rPr>
          <w:rFonts w:hint="eastAsia"/>
        </w:rPr>
        <w:t>　　4.7 管状输送带行业集中度、竞争程度分析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管状输送带行业集中度分析：2024年全球Top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全球管状输送带第一梯队、第二梯队和第三梯队生产商（品牌）及市场份额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管状输送带销量、收入、价格及毛利率（2020-2025）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管状输送带销量、收入、价格及毛利率（2020-2025）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管状输送带销量、收入、价格及毛利率（2020-2025）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管状输送带销量、收入、价格及毛利率（2020-2025）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管状输送带销量、收入、价格及毛利率（2020-2025）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管状输送带销量、收入、价格及毛利率（2020-2025）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管状输送带销量、收入、价格及毛利率（2020-2025）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管状输送带销量、收入、价格及毛利率（2020-2025）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管状输送带销量、收入、价格及毛利率（2020-2025）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管状输送带销量、收入、价格及毛利率（2020-2025）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管状输送带销量、收入、价格及毛利率（2020-2025）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管状输送带销量、收入、价格及毛利率（2020-2025）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管状输送带销量、收入、价格及毛利率（2020-2025）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管状输送带销量、收入、价格及毛利率（2020-2025）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管状输送带销量、收入、价格及毛利率（2020-2025）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管状输送带销量、收入、价格及毛利率（2020-2025）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管状输送带销量、收入、价格及毛利率（2020-2025）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管状输送带销量、收入、价格及毛利率（2020-2025）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管状输送带销量、收入、价格及毛利率（2020-2025）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不同产品类型管状输送带分析</w:t>
      </w:r>
      <w:r>
        <w:rPr>
          <w:rFonts w:hint="eastAsia"/>
        </w:rPr>
        <w:br/>
      </w:r>
      <w:r>
        <w:rPr>
          <w:rFonts w:hint="eastAsia"/>
        </w:rPr>
        <w:t>　　6.1 全球不同产品类型管状输送带销量（2020-2031）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全球不同产品类型管状输送带销量及市场份额（2020-2025）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全球不同产品类型管状输送带销量预测（2026-2031）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全球不同产品类型管状输送带收入（2020-2031）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全球不同产品类型管状输送带收入及市场份额（2020-2025）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全球不同产品类型管状输送带收入预测（2026-2031）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全球不同产品类型管状输送带价格走势（2020-2031）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不同应用管状输送带分析</w:t>
      </w:r>
      <w:r>
        <w:rPr>
          <w:rFonts w:hint="eastAsia"/>
        </w:rPr>
        <w:br/>
      </w:r>
      <w:r>
        <w:rPr>
          <w:rFonts w:hint="eastAsia"/>
        </w:rPr>
        <w:t>　　7.1 全球不同应用管状输送带销量（2020-2031）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全球不同应用管状输送带销量及市场份额（2020-2025）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全球不同应用管状输送带销量预测（2026-2031）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全球不同应用管状输送带收入（2020-2031）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全球不同应用管状输送带收入及市场份额（2020-2025）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全球不同应用管状输送带收入预测（2026-2031）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全球不同应用管状输送带价格走势（2020-2031）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管状输送带产业链分析</w:t>
      </w:r>
      <w:r>
        <w:rPr>
          <w:rFonts w:hint="eastAsia"/>
        </w:rPr>
        <w:br/>
      </w:r>
      <w:r>
        <w:rPr>
          <w:rFonts w:hint="eastAsia"/>
        </w:rPr>
        <w:t>　　8.2 管状输送带工艺制造技术分析</w:t>
      </w:r>
      <w:r>
        <w:rPr>
          <w:rFonts w:hint="eastAsia"/>
        </w:rPr>
        <w:br/>
      </w:r>
      <w:r>
        <w:rPr>
          <w:rFonts w:hint="eastAsia"/>
        </w:rPr>
        <w:t>　　8.3 管状输送带产业上游供应分析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管状输送带下游客户分析</w:t>
      </w:r>
      <w:r>
        <w:rPr>
          <w:rFonts w:hint="eastAsia"/>
        </w:rPr>
        <w:br/>
      </w:r>
      <w:r>
        <w:rPr>
          <w:rFonts w:hint="eastAsia"/>
        </w:rPr>
        <w:t>　　8.5 管状输送带销售渠道分析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管状输送带行业发展机遇及主要驱动因素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管状输送带行业发展面临的风险</w:t>
      </w:r>
      <w:r>
        <w:rPr>
          <w:rFonts w:hint="eastAsia"/>
        </w:rPr>
        <w:br/>
      </w:r>
      <w:r>
        <w:rPr>
          <w:rFonts w:hint="eastAsia"/>
        </w:rPr>
        <w:t>　　9.3 管状输送带行业政策分析</w:t>
      </w:r>
      <w:r>
        <w:rPr>
          <w:rFonts w:hint="eastAsia"/>
        </w:rPr>
        <w:br/>
      </w:r>
      <w:r>
        <w:rPr>
          <w:rFonts w:hint="eastAsia"/>
        </w:rPr>
        <w:t>　　9.4 管状输送带中国企业SWOT分析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全球不同产品类型管状输送带销售额增长（CAGR）趋势2020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管状输送带行业目前发展现状</w:t>
      </w:r>
      <w:r>
        <w:rPr>
          <w:rFonts w:hint="eastAsia"/>
        </w:rPr>
        <w:br/>
      </w:r>
      <w:r>
        <w:rPr>
          <w:rFonts w:hint="eastAsia"/>
        </w:rPr>
        <w:t>　　表 4： 管状输送带发展趋势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全球主要地区管状输送带产量增速（CAGR）：（2020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全球主要地区管状输送带产量（2020-2025）&amp;（千米）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全球主要地区管状输送带产量（2026-2031）&amp;（千米）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全球主要地区管状输送带产量市场份额（2020-2025）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全球主要地区管状输送带产量（2026-2031）&amp;（千米）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全球主要地区管状输送带销售收入增速：（2020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全球主要地区管状输送带销售收入（2020-2025）&amp;（百万美元）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全球主要地区管状输送带销售收入市场份额（2020-2025）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全球主要地区管状输送带收入（2026-2031）&amp;（百万美元）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全球主要地区管状输送带收入市场份额（2026-2031）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全球主要地区管状输送带销量（千米）：2020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全球主要地区管状输送带销量（2020-2025）&amp;（千米）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全球主要地区管状输送带销量市场份额（2020-2025）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全球主要地区管状输送带销量（2026-2031）&amp;（千米）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全球主要地区管状输送带销量份额（2026-2031）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全球市场主要厂商管状输送带产能（2024-2025）&amp;（千米）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全球市场主要厂商管状输送带销量（2020-2025）&amp;（千米）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全球市场主要厂商管状输送带销量市场份额（2020-2025）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全球市场主要厂商管状输送带销售收入（2020-2025）&amp;（百万美元）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全球市场主要厂商管状输送带销售收入市场份额（2020-2025）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全球市场主要厂商管状输送带销售价格（2020-2025）&amp;（美元/米）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2024年全球主要生产商管状输送带收入排名（百万美元）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中国市场主要厂商管状输送带销量（2020-2025）&amp;（千米）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中国市场主要厂商管状输送带销量市场份额（2020-2025）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中国市场主要厂商管状输送带销售收入（2020-2025）&amp;（百万美元）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中国市场主要厂商管状输送带销售收入市场份额（2020-2025）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2024年中国主要生产商管状输送带收入排名（百万美元）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中国市场主要厂商管状输送带销售价格（2020-2025）&amp;（美元/米）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全球主要厂商管状输送带总部及产地分布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全球主要厂商成立时间及管状输送带商业化日期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全球主要厂商管状输送带产品类型及应用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2024年全球管状输送带主要厂商市场地位（第一梯队、第二梯队和第三梯队）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全球管状输送带市场投资、并购等现状分析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管状输送带销量（千米）、收入（百万美元）、价格（美元/米）及毛利率（2020-2025）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管状输送带销量（千米）、收入（百万美元）、价格（美元/米）及毛利率（2020-2025）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管状输送带销量（千米）、收入（百万美元）、价格（美元/米）及毛利率（2020-2025）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管状输送带销量（千米）、收入（百万美元）、价格（美元/米）及毛利率（2020-2025）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管状输送带销量（千米）、收入（百万美元）、价格（美元/米）及毛利率（2020-2025）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管状输送带销量（千米）、收入（百万美元）、价格（美元/米）及毛利率（2020-2025）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管状输送带销量（千米）、收入（百万美元）、价格（美元/米）及毛利率（2020-2025）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管状输送带销量（千米）、收入（百万美元）、价格（美元/米）及毛利率（2020-2025）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管状输送带销量（千米）、收入（百万美元）、价格（美元/米）及毛利率（2020-2025）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管状输送带销量（千米）、收入（百万美元）、价格（美元/米）及毛利率（2020-2025）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管状输送带销量（千米）、收入（百万美元）、价格（美元/米）及毛利率（2020-2025）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管状输送带销量（千米）、收入（百万美元）、价格（美元/米）及毛利率（2020-2025）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管状输送带销量（千米）、收入（百万美元）、价格（美元/米）及毛利率（2020-2025）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管状输送带销量（千米）、收入（百万美元）、价格（美元/米）及毛利率（2020-2025）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管状输送带销量（千米）、收入（百万美元）、价格（美元/米）及毛利率（2020-2025）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管状输送带销量（千米）、收入（百万美元）、价格（美元/米）及毛利率（2020-2025）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管状输送带销量（千米）、收入（百万美元）、价格（美元/米）及毛利率（2020-2025）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管状输送带销量（千米）、收入（百万美元）、价格（美元/米）及毛利率（2020-2025）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管状输送带生产基地、销售区域、竞争对手及市场地位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管状输送带产品规格、参数及市场应用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管状输送带销量（千米）、收入（百万美元）、价格（美元/米）及毛利率（2020-2025）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全球不同产品类型管状输送带销量（2020-2025年）&amp;（千米）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134： 全球不同产品类型管状输送带销量市场份额（2020-2025）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全球不同产品类型管状输送带销量预测（2026-2031）&amp;（千米）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全球市场不同产品类型管状输送带销量市场份额预测（2026-2031）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全球不同产品类型管状输送带收入（2020-2025年）&amp;（百万美元）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全球不同产品类型管状输送带收入市场份额（2020-2025）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全球不同产品类型管状输送带收入预测（2026-2031）&amp;（百万美元）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全球不同产品类型管状输送带收入市场份额预测（2026-2031）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全球不同应用管状输送带销量（2020-2025年）&amp;（千米）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142： 全球不同应用管状输送带销量市场份额（2020-2025）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全球不同应用管状输送带销量预测（2026-2031）&amp;（千米）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144： 全球市场不同应用管状输送带销量市场份额预测（2026-2031）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全球不同应用管状输送带收入（2020-2025年）&amp;（百万美元）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全球不同应用管状输送带收入市场份额（2020-2025）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全球不同应用管状输送带收入预测（2026-2031）&amp;（百万美元）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全球不同应用管状输送带收入市场份额预测（2026-2031）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管状输送带上游原料供应商及联系方式列表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管状输送带典型客户列表</w:t>
      </w:r>
      <w:r>
        <w:rPr>
          <w:rFonts w:hint="eastAsia"/>
        </w:rPr>
        <w:br/>
      </w:r>
      <w:r>
        <w:rPr>
          <w:rFonts w:hint="eastAsia"/>
        </w:rPr>
        <w:t>　　表 151： 管状输送带主要销售模式及销售渠道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管状输送带行业发展机遇及主要驱动因素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管状输送带行业发展面临的风险</w:t>
      </w:r>
      <w:r>
        <w:rPr>
          <w:rFonts w:hint="eastAsia"/>
        </w:rPr>
        <w:br/>
      </w:r>
      <w:r>
        <w:rPr>
          <w:rFonts w:hint="eastAsia"/>
        </w:rPr>
        <w:t>　　表 154： 管状输送带行业政策分析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管状输送带产品图片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全球不同产品类型管状输送带销售额2020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全球不同产品类型管状输送带市场份额2024 &amp; 2031</w:t>
      </w:r>
      <w:r>
        <w:rPr>
          <w:rFonts w:hint="eastAsia"/>
        </w:rPr>
        <w:br/>
      </w:r>
      <w:r>
        <w:rPr>
          <w:rFonts w:hint="eastAsia"/>
        </w:rPr>
        <w:t>　　图 4： 织物芯管状带产品图片</w:t>
      </w:r>
      <w:r>
        <w:rPr>
          <w:rFonts w:hint="eastAsia"/>
        </w:rPr>
        <w:br/>
      </w:r>
      <w:r>
        <w:rPr>
          <w:rFonts w:hint="eastAsia"/>
        </w:rPr>
        <w:t>　　图 5： 钢丝绳芯管状带产品图片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全球不同应用管状输送带市场份额2024 &amp; 2031</w:t>
      </w:r>
      <w:r>
        <w:rPr>
          <w:rFonts w:hint="eastAsia"/>
        </w:rPr>
        <w:br/>
      </w:r>
      <w:r>
        <w:rPr>
          <w:rFonts w:hint="eastAsia"/>
        </w:rPr>
        <w:t>　　图 8： 煤炭</w:t>
      </w:r>
      <w:r>
        <w:rPr>
          <w:rFonts w:hint="eastAsia"/>
        </w:rPr>
        <w:br/>
      </w:r>
      <w:r>
        <w:rPr>
          <w:rFonts w:hint="eastAsia"/>
        </w:rPr>
        <w:t>　　图 9： 矿山</w:t>
      </w:r>
      <w:r>
        <w:rPr>
          <w:rFonts w:hint="eastAsia"/>
        </w:rPr>
        <w:br/>
      </w:r>
      <w:r>
        <w:rPr>
          <w:rFonts w:hint="eastAsia"/>
        </w:rPr>
        <w:t>　　图 10： 电力</w:t>
      </w:r>
      <w:r>
        <w:rPr>
          <w:rFonts w:hint="eastAsia"/>
        </w:rPr>
        <w:br/>
      </w:r>
      <w:r>
        <w:rPr>
          <w:rFonts w:hint="eastAsia"/>
        </w:rPr>
        <w:t>　　图 11： 冶金</w:t>
      </w:r>
      <w:r>
        <w:rPr>
          <w:rFonts w:hint="eastAsia"/>
        </w:rPr>
        <w:br/>
      </w:r>
      <w:r>
        <w:rPr>
          <w:rFonts w:hint="eastAsia"/>
        </w:rPr>
        <w:t>　　图 12： 建材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全球管状输送带产能、产量、产能利用率及发展趋势（2020-2031）&amp;（千米）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15： 全球管状输送带产量、需求量及发展趋势（2020-2031）&amp;（千米）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全球主要地区管状输送带产量（2020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17： 全球主要地区管状输送带产量市场份额（2020-2031）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中国管状输送带产能、产量、产能利用率及发展趋势（2020-2031）&amp;（千米）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19： 中国管状输送带产量、市场需求量及发展趋势（2020-2031）&amp;（千米）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全球管状输送带市场销售额及增长率：（2020-2031）&amp;（百万美元）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全球市场管状输送带市场规模：2020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全球市场管状输送带销量及增长率（2020-2031）&amp;（千米）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23： 全球市场管状输送带价格趋势（2020-2031）&amp;（美元/米）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24： 全球主要地区管状输送带销售收入（2020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全球主要地区管状输送带销售收入市场份额（2020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北美市场管状输送带销量及增长率（2020-2031）&amp;（千米）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27： 北美市场管状输送带收入及增长率（2020-2031）&amp;（百万美元）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欧洲市场管状输送带销量及增长率（2020-2031）&amp;（千米）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29： 欧洲市场管状输送带收入及增长率（2020-2031）&amp;（百万美元）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中国市场管状输送带销量及增长率（2020-2031）&amp;（千米）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31： 中国市场管状输送带收入及增长率（2020-2031）&amp;（百万美元）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日本市场管状输送带销量及增长率（2020-2031）&amp;（千米）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33： 日本市场管状输送带收入及增长率（2020-2031）&amp;（百万美元）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东南亚市场管状输送带销量及增长率（2020-2031）&amp;（千米）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35： 东南亚市场管状输送带收入及增长率（2020-2031）&amp;（百万美元）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印度市场管状输送带销量及增长率（2020-2031）&amp;（千米）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37： 印度市场管状输送带收入及增长率（2020-2031）&amp;（百万美元）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2024年全球市场主要厂商管状输送带销量市场份额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2024年全球市场主要厂商管状输送带收入市场份额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2024年中国市场主要厂商管状输送带销量市场份额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2024年中国市场主要厂商管状输送带收入市场份额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2024年全球前五大生产商管状输送带市场份额</w:t>
      </w:r>
      <w:r>
        <w:rPr>
          <w:rFonts w:hint="eastAsia"/>
        </w:rPr>
        <w:br/>
      </w:r>
      <w:r>
        <w:rPr>
          <w:rFonts w:hint="eastAsia"/>
        </w:rPr>
        <w:t>　　图 43： 2024年全球管状输送带第一梯队、第二梯队和第三梯队厂商及市场份额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全球不同产品类型管状输送带价格走势（2020-2031）&amp;（美元/米）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45： 全球不同应用管状输送带价格走势（2020-2031）&amp;（美元/米）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46： 管状输送带产业链</w:t>
      </w:r>
      <w:r>
        <w:rPr>
          <w:rFonts w:hint="eastAsia"/>
        </w:rPr>
        <w:br/>
      </w:r>
      <w:r>
        <w:rPr>
          <w:rFonts w:hint="eastAsia"/>
        </w:rPr>
        <w:t>　　图 47： 管状输送带中国企业SWOT分析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998526b67494d" w:history="1">
        <w:r>
          <w:rPr>
            <w:rStyle w:val="Hyperlink"/>
          </w:rPr>
          <w:t>2025-2031年全球与中国管状输送带行业发展现状分析及市场前景报告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998526b67494d" w:history="1">
        <w:r>
          <w:rPr>
            <w:rStyle w:val="Hyperlink"/>
          </w:rPr>
          <w:t>https://www.20087.com/0/15/GuanZhuangShuSongDaiFaZhanQianJingFenXi.html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状带式输送机图片、管状输送带的优缺点、传送带厂家联系方式、管状输送带的生产工艺流程、浙江三维输送带有限公司、管状输送带与普通输送带的区别、管状运输皮带图片、管状输送带输送原理、管带机与皮带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2de91c01b4aaf" w:history="1">
      <w:r>
        <w:rPr>
          <w:rStyle w:val="Hyperlink"/>
        </w:rPr>
        <w:t>2025-2031年全球与中国管状输送带行业发展现状分析及市场前景报告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GuanZhuangShuSongDaiFaZhanQianJingFenXi.html" TargetMode="External" Id="R2c6998526b67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GuanZhuangShuSongDaiFaZhanQianJingFenXi.html" TargetMode="External" Id="R9192de91c01b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2025-04-21T05:26:59Z</dcterms:created>
  <dcterms:modified xsi:type="dcterms:W3CDTF">2025-04-21T06:26:59Z</dcterms:modified>
  <dc:subject>2025-2031年全球与中国管状输送带行业发展现状分析及市场前景报告</dc:subject>
  <dc:title>2025-2031年全球与中国管状输送带行业发展现状分析及市场前景报告</dc:title>
  <cp:keywords>2025-2031年全球与中国管状输送带行业发展现状分析及市场前景报告</cp:keywords>
  <dc:description>2025-2031年全球与中国管状输送带行业发展现状分析及市场前景报告</dc:description>
</cp:coreProperties>
</file>