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1091fc3e74091" w:history="1">
              <w:r>
                <w:rPr>
                  <w:rStyle w:val="Hyperlink"/>
                </w:rPr>
                <w:t>2025-2031年全球与中国篮球架子市场研究及发展前景分析报告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1091fc3e74091" w:history="1">
              <w:r>
                <w:rPr>
                  <w:rStyle w:val="Hyperlink"/>
                </w:rPr>
                <w:t>2025-2031年全球与中国篮球架子市场研究及发展前景分析报告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1091fc3e74091" w:history="1">
                <w:r>
                  <w:rPr>
                    <w:rStyle w:val="Hyperlink"/>
                  </w:rPr>
                  <w:t>https://www.20087.com/0/85/LanQiuJiaZiShiChangXianZhuangHeQianJing.html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子是体育设施的重要组成部分，其设计与制造随着体育运动的普及和技术进步而不断发展。现代篮球架子不仅结构稳固，还具备高度调节功能，适用于不同年龄段和技能水平的运动员。近年来，篮球架子的材料从传统的木材和钢铁发展到更轻质、更耐用的铝合金和复合材料，同时加入了防锈和抗紫外线处理，以延长使用寿命。</w:t>
      </w:r>
      <w:r>
        <w:rPr>
          <w:rFonts w:hint="eastAsia"/>
        </w:rPr>
        <w:br/>
      </w:r>
      <w:r>
        <w:rPr>
          <w:rFonts w:hint="eastAsia"/>
        </w:rPr>
        <w:t>　　未来，篮球架子的设计将更加注重安全性和互动性。安全性能的提升，如缓冲装置和更稳固的底座，将减少运动时的伤害风险。同时，智能技术的应用，如内置传感器和计分系统，将使篮球架具备数据收集和分析能力，为运动员提供即时反馈，增强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1091fc3e74091" w:history="1">
        <w:r>
          <w:rPr>
            <w:rStyle w:val="Hyperlink"/>
          </w:rPr>
          <w:t>2025-2031年全球与中国篮球架子市场研究及发展前景分析报告</w:t>
        </w:r>
      </w:hyperlink>
      <w:r>
        <w:rPr>
          <w:rFonts w:hint="eastAsia"/>
        </w:rPr>
        <w:t>》基于多年篮球架子行业研究积累，结合篮球架子行业市场现状，通过资深研究团队对篮球架子市场资讯的系统整理与分析，依托权威数据资源及长期市场监测数据库，对篮球架子行业进行了全面调研。报告详细分析了篮球架子市场规模、市场前景、技术现状及未来发展方向，重点评估了篮球架子行业内企业的竞争格局及经营表现，并通过SWOT分析揭示了篮球架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41091fc3e74091" w:history="1">
        <w:r>
          <w:rPr>
            <w:rStyle w:val="Hyperlink"/>
          </w:rPr>
          <w:t>2025-2031年全球与中国篮球架子市场研究及发展前景分析报告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》为投资者提供了准确的市场现状分析及前景预判，帮助挖掘行业投资价值，并提出投资策略与营销策略建议，是把握篮球架子行业动态、优化决策的重要工具。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篮球架子市场概述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按照不同分类，篮球架子主要可以分为如下几个类别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不同分类篮球架子增长趋势2020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从不同应用，篮球架子主要包括如下几个方面</w:t>
      </w:r>
      <w:r>
        <w:rPr>
          <w:rFonts w:hint="eastAsia"/>
        </w:rPr>
        <w:br/>
      </w:r>
      <w:r>
        <w:rPr>
          <w:rFonts w:hint="eastAsia"/>
        </w:rPr>
        <w:t>　　1.4 篮球架子行业背景、发展历史、现状及趋势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篮球架子行业目前现状分析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篮球架子发展趋势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全球篮球架子总体规模分析</w:t>
      </w:r>
      <w:r>
        <w:rPr>
          <w:rFonts w:hint="eastAsia"/>
        </w:rPr>
        <w:br/>
      </w:r>
      <w:r>
        <w:rPr>
          <w:rFonts w:hint="eastAsia"/>
        </w:rPr>
        <w:t>　　2.1 全球篮球架子供需现状及预测（2020-2031）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全球篮球架子产能、产量、产能利用率及发展趋势（2020-2031）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全球篮球架子产量、需求量及发展趋势（2020-2031）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全球主要地区篮球架子产量及发展趋势（2020-2031）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中国篮球架子供需现状及预测（2020-2031）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中国篮球架子产能、产量、产能利用率及发展趋势（2020-2031）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中国篮球架子产量、市场需求量及发展趋势（2020-2031）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全球篮球架子销量及销售额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全球市场篮球架子销售额（2020-2031）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全球市场篮球架子销量（2020-2031）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全球市场篮球架子价格趋势（2020-2031）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全球市场主要厂商篮球架子产能、产量及市场份额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全球市场主要厂商篮球架子销量（2020-2025）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全球市场主要厂商篮球架子销售收入（2020-2025）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2025年全球主要生产商篮球架子收入排名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全球市场主要厂商篮球架子销售价格（2020-2025）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中国市场主要厂商篮球架子销量（2020-2025）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中国市场主要厂商篮球架子销售收入（2020-2025）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2025年中国主要生产商篮球架子收入排名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中国市场主要厂商篮球架子销售价格（2020-2025）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全球主要厂商篮球架子产地分布及商业化日期</w:t>
      </w:r>
      <w:r>
        <w:rPr>
          <w:rFonts w:hint="eastAsia"/>
        </w:rPr>
        <w:br/>
      </w:r>
      <w:r>
        <w:rPr>
          <w:rFonts w:hint="eastAsia"/>
        </w:rPr>
        <w:t>　　3.5 篮球架子行业集中度、竞争程度分析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篮球架子行业集中度分析：全球Top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全球篮球架子第一梯队、第二梯队和第三梯队生产商（品牌）及市场份额（2024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全球篮球架子主要地区分析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全球主要地区篮球架子市场规模分析：2020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全球主要地区篮球架子销售收入及市场份额（2020-2025年）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全球主要地区篮球架子销售收入预测（2025-2031年）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全球主要地区篮球架子销量分析：2020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全球主要地区篮球架子销量及市场份额（2020-2025年）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全球主要地区篮球架子销量及市场份额预测（2025-2031）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北美市场篮球架子销量、收入及增长率（2020-2031）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欧洲市场篮球架子销量、收入及增长率（2020-2031）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中国市场篮球架子销量、收入及增长率（2020-2031）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日本市场篮球架子销量、收入及增长率（2020-2031）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东南亚市场篮球架子销量、收入及增长率（2020-2031）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印度市场篮球架子销量、收入及增长率（2020-2031）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全球篮球架子主要生产商分析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不同分类篮球架子分析</w:t>
      </w:r>
      <w:r>
        <w:rPr>
          <w:rFonts w:hint="eastAsia"/>
        </w:rPr>
        <w:br/>
      </w:r>
      <w:r>
        <w:rPr>
          <w:rFonts w:hint="eastAsia"/>
        </w:rPr>
        <w:t>　　6.1 全球不同分类篮球架子销量（2020-2031）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全球不同分类篮球架子销量及市场份额（2020-2025）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全球不同分类篮球架子销量预测（2025-2031）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全球不同分类篮球架子收入（2020-2031）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全球不同分类篮球架子收入及市场份额（2020-2025）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全球不同分类篮球架子收入预测（2025-2031）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全球不同分类篮球架子价格走势（2020-2031）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中国不同分类篮球架子销量（2020-2031）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中国不同分类篮球架子销量及市场份额（2020-2025）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中国不同分类篮球架子销量预测（2025-2031）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中国不同分类篮球架子收入（2020-2031）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中国不同分类篮球架子收入及市场份额（2020-2025）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中国不同分类篮球架子收入预测（2025-2031）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不同应用篮球架子分析</w:t>
      </w:r>
      <w:r>
        <w:rPr>
          <w:rFonts w:hint="eastAsia"/>
        </w:rPr>
        <w:br/>
      </w:r>
      <w:r>
        <w:rPr>
          <w:rFonts w:hint="eastAsia"/>
        </w:rPr>
        <w:t>　　7.1 全球不同应用篮球架子销量（2020-2031）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全球不同应用篮球架子销量及市场份额（2020-2025）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全球不同应用篮球架子销量预测（2025-2031）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全球不同应用篮球架子收入（2020-2031）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全球不同应用篮球架子收入及市场份额（2020-2025）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全球不同应用篮球架子收入预测（2025-2031）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全球不同应用篮球架子价格走势（2020-2031）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中国不同应用篮球架子销量（2020-2031）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中国不同应用篮球架子销量及市场份额（2020-2025）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中国不同应用篮球架子销量预测（2025-2031）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中国不同应用篮球架子收入（2020-2031）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中国不同应用篮球架子收入及市场份额（2020-2025）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中国不同应用篮球架子收入预测（2025-2031）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篮球架子产业链分析</w:t>
      </w:r>
      <w:r>
        <w:rPr>
          <w:rFonts w:hint="eastAsia"/>
        </w:rPr>
        <w:br/>
      </w:r>
      <w:r>
        <w:rPr>
          <w:rFonts w:hint="eastAsia"/>
        </w:rPr>
        <w:t>　　8.2 篮球架子产业上游供应分析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篮球架子下游典型客户</w:t>
      </w:r>
      <w:r>
        <w:rPr>
          <w:rFonts w:hint="eastAsia"/>
        </w:rPr>
        <w:br/>
      </w:r>
      <w:r>
        <w:rPr>
          <w:rFonts w:hint="eastAsia"/>
        </w:rPr>
        <w:t>　　8.4 篮球架子销售渠道分析及建议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中国市场篮球架子产量、销量、进出口分析及未来趋势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中国市场篮球架子产量、销量、进出口分析及未来趋势（2020-2031）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中国市场篮球架子进出口贸易趋势</w:t>
      </w:r>
      <w:r>
        <w:rPr>
          <w:rFonts w:hint="eastAsia"/>
        </w:rPr>
        <w:br/>
      </w:r>
      <w:r>
        <w:rPr>
          <w:rFonts w:hint="eastAsia"/>
        </w:rPr>
        <w:t>　　9.3 中国市场篮球架子主要进口来源</w:t>
      </w:r>
      <w:r>
        <w:rPr>
          <w:rFonts w:hint="eastAsia"/>
        </w:rPr>
        <w:br/>
      </w:r>
      <w:r>
        <w:rPr>
          <w:rFonts w:hint="eastAsia"/>
        </w:rPr>
        <w:t>　　9.4 中国市场篮球架子主要出口目的地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中国市场篮球架子主要地区分布</w:t>
      </w:r>
      <w:r>
        <w:rPr>
          <w:rFonts w:hint="eastAsia"/>
        </w:rPr>
        <w:br/>
      </w:r>
      <w:r>
        <w:rPr>
          <w:rFonts w:hint="eastAsia"/>
        </w:rPr>
        <w:t>　　10.1 中国篮球架子生产地区分布</w:t>
      </w:r>
      <w:r>
        <w:rPr>
          <w:rFonts w:hint="eastAsia"/>
        </w:rPr>
        <w:br/>
      </w:r>
      <w:r>
        <w:rPr>
          <w:rFonts w:hint="eastAsia"/>
        </w:rPr>
        <w:t>　　10.2 中国篮球架子消费地区分布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篮球架子行业主要的增长驱动因素</w:t>
      </w:r>
      <w:r>
        <w:rPr>
          <w:rFonts w:hint="eastAsia"/>
        </w:rPr>
        <w:br/>
      </w:r>
      <w:r>
        <w:rPr>
          <w:rFonts w:hint="eastAsia"/>
        </w:rPr>
        <w:t>　　11.2 篮球架子行业发展的有利因素及发展机遇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篮球架子行业发展面临的阻碍因素及挑战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篮球架子行业政策分析</w:t>
      </w:r>
      <w:r>
        <w:rPr>
          <w:rFonts w:hint="eastAsia"/>
        </w:rPr>
        <w:br/>
      </w:r>
      <w:r>
        <w:rPr>
          <w:rFonts w:hint="eastAsia"/>
        </w:rPr>
        <w:t>　　11.5 篮球架子中国企业SWOT分析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不同分类篮球架子增长趋势2020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篮球架子行业目前发展现状</w:t>
      </w:r>
      <w:r>
        <w:rPr>
          <w:rFonts w:hint="eastAsia"/>
        </w:rPr>
        <w:br/>
      </w:r>
      <w:r>
        <w:rPr>
          <w:rFonts w:hint="eastAsia"/>
        </w:rPr>
        <w:t>　　表： 篮球架子发展趋势</w:t>
      </w:r>
      <w:r>
        <w:rPr>
          <w:rFonts w:hint="eastAsia"/>
        </w:rPr>
        <w:br/>
      </w:r>
      <w:r>
        <w:rPr>
          <w:rFonts w:hint="eastAsia"/>
        </w:rPr>
        <w:t>　　表： 全球主要地区篮球架子产量：2020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全球主要地区篮球架子产量（2020-2025）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全球主要地区篮球架子产量市场份额（2020-2025）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全球主要地区篮球架子产量（2025-2031）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全球市场主要厂商篮球架子产能及产量（2024-2025）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全球市场主要厂商篮球架子销量（2020-2025）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全球市场主要厂商篮球架子产量市场份额（2020-2025）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全球市场主要厂商篮球架子销售收入（2020-2025）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全球市场主要厂商篮球架子销售收入市场份额（2020-2025）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2025年全球主要生产商篮球架子收入排名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全球市场主要厂商篮球架子销售价格（2020-2025）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中国市场主要厂商篮球架子销量（2020-2025）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中国市场主要厂商篮球架子产量市场份额（2020-2025）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中国市场主要厂商篮球架子销售收入（2020-2025）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中国市场主要厂商篮球架子销售收入市场份额（2020-2025）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2025年中国主要生产商篮球架子收入排名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中国市场主要厂商篮球架子销售价格（2020-2025）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全球主要厂商篮球架子产地分布及商业化日期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全球主要地区篮球架子销售收入：2020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全球主要地区篮球架子销售收入（2020-2025）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全球主要地区篮球架子销售收入市场份额（2020-2025）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全球主要地区篮球架子收入（2025-2031）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全球主要地区篮球架子收入市场份额（2025-2031）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全球主要地区篮球架子销量：2020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全球主要地区篮球架子销量（2020-2025）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全球主要地区篮球架子销量市场份额（2020-2025）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全球主要地区篮球架子销量（2025-2031）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全球主要地区篮球架子销量份额（2025-2031）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篮球架子生产基地、销售区域、竞争对手及市场地位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重点企业（10）篮球架子产品规格、参数及市场应用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重点企业（10）篮球架子销量、收入、价格及毛利率（2020-2025）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全球不同分类篮球架子销量（2020-2025年）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全球不同分类篮球架子销量市场份额（2020-2025）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全球不同分类篮球架子销量预测（2025-2031）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全球市场不同分类篮球架子销量市场份额预测（2025-2031）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全球不同分类篮球架子收入（2020-2025年）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全球不同分类篮球架子收入市场份额（2020-2025）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全球不同分类篮球架子收入预测（2025-2031）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全球不同分类篮球架子收入市场份额预测（2025-2031）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全球不同分类篮球架子价格走势（2020-2031）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全球不同应用篮球架子销量（2020-2025年）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全球不同应用篮球架子销量市场份额（2020-2025）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全球不同应用篮球架子销量预测（2025-2031）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全球市场不同应用篮球架子销量市场份额预测（2025-2031）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全球不同应用篮球架子收入（2020-2025年）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全球不同应用篮球架子收入市场份额（2020-2025）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全球不同应用篮球架子收入预测（2025-2031）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全球不同应用篮球架子收入市场份额预测（2025-2031）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全球不同应用篮球架子价格走势（2020-2031）</w:t>
      </w:r>
      <w:r>
        <w:rPr>
          <w:rFonts w:hint="eastAsia"/>
        </w:rPr>
        <w:br/>
      </w:r>
      <w:r>
        <w:rPr>
          <w:rFonts w:hint="eastAsia"/>
        </w:rPr>
        <w:t>　　表： 篮球架子上游原料供应商及联系方式列表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篮球架子典型客户列表</w:t>
      </w:r>
      <w:r>
        <w:rPr>
          <w:rFonts w:hint="eastAsia"/>
        </w:rPr>
        <w:br/>
      </w:r>
      <w:r>
        <w:rPr>
          <w:rFonts w:hint="eastAsia"/>
        </w:rPr>
        <w:t>　　表： 篮球架子主要销售模式及销售渠道趋势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中国市场篮球架子产量、销量、进出口（2020-2025年）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中国市场篮球架子产量、销量、进出口预测（2025-2031）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中国市场篮球架子进出口贸易趋势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中国市场篮球架子主要进口来源</w:t>
      </w:r>
      <w:r>
        <w:rPr>
          <w:rFonts w:hint="eastAsia"/>
        </w:rPr>
        <w:br/>
      </w:r>
      <w:r>
        <w:rPr>
          <w:rFonts w:hint="eastAsia"/>
        </w:rPr>
        <w:t>　　表： 中国市场篮球架子主要出口目的地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中国篮球架子生产地区分布</w:t>
      </w:r>
      <w:r>
        <w:rPr>
          <w:rFonts w:hint="eastAsia"/>
        </w:rPr>
        <w:br/>
      </w:r>
      <w:r>
        <w:rPr>
          <w:rFonts w:hint="eastAsia"/>
        </w:rPr>
        <w:t>　　表： 中国篮球架子消费地区分布</w:t>
      </w:r>
      <w:r>
        <w:rPr>
          <w:rFonts w:hint="eastAsia"/>
        </w:rPr>
        <w:br/>
      </w:r>
      <w:r>
        <w:rPr>
          <w:rFonts w:hint="eastAsia"/>
        </w:rPr>
        <w:t>　　表： 篮球架子行业主要的增长驱动因素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篮球架子行业发展的有利因素及发展机遇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篮球架子行业发展面临的阻碍因素及挑战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篮球架子行业政策分析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篮球架子产品图片</w:t>
      </w:r>
      <w:r>
        <w:rPr>
          <w:rFonts w:hint="eastAsia"/>
        </w:rPr>
        <w:br/>
      </w:r>
      <w:r>
        <w:rPr>
          <w:rFonts w:hint="eastAsia"/>
        </w:rPr>
        <w:t>　　图： 全球不同分类篮球架子市场份额2025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全球不同应用篮球架子市场份额2024 VS 2025</w:t>
      </w:r>
      <w:r>
        <w:rPr>
          <w:rFonts w:hint="eastAsia"/>
        </w:rPr>
        <w:br/>
      </w:r>
      <w:r>
        <w:rPr>
          <w:rFonts w:hint="eastAsia"/>
        </w:rPr>
        <w:t>　　图： 全球篮球架子产能、产量、产能利用率及发展趋势（2020-2031）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全球篮球架子产量、需求量及发展趋势（2020-2031）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全球主要地区篮球架子产量市场份额（2020-2031）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中国篮球架子产能、产量、产能利用率及发展趋势（2020-2031）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中国篮球架子产量、市场需求量及发展趋势（2020-2031）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全球篮球架子市场销售额及增长率:（2020-2031）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全球市场篮球架子市场规模：2020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全球市场篮球架子销量及增长率（2020-2031）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全球市场篮球架子价格趋势（2020-2031）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2025年全球市场主要厂商篮球架子销量市场份额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2025年全球市场主要厂商篮球架子收入市场份额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2025年中国市场主要厂商篮球架子销量市场份额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2025年中国市场主要厂商篮球架子收入市场份额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2025年全球前五及前十大生产商篮球架子市场份额</w:t>
      </w:r>
      <w:r>
        <w:rPr>
          <w:rFonts w:hint="eastAsia"/>
        </w:rPr>
        <w:br/>
      </w:r>
      <w:r>
        <w:rPr>
          <w:rFonts w:hint="eastAsia"/>
        </w:rPr>
        <w:t>　　图： 全球篮球架子第一梯队、第二梯队和第三梯队生产商（品牌）及市场份额（2024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全球主要地区篮球架子销售收入市场份额（2020-2025）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全球主要地区篮球架子销售收入市场份额（2024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全球主要地区篮球架子收入市场份额（2025-2031）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全球主要地区篮球架子销量市场份额（2024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北美市场篮球架子销量及增长率（2020-2031）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北美市场篮球架子收入及增长率（2020-2031）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欧洲市场篮球架子销量及增长率（2020-2031）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欧洲市场篮球架子收入及增长率（2020-2031）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中国市场篮球架子销量及增长率（2020-2031）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中国市场篮球架子收入及增长率（2020-2031）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日本市场篮球架子销量及增长率（2020-2031）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日本市场篮球架子收入及增长率（2020-2031）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东南亚市场篮球架子销量及增长率（2020-2031）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东南亚市场篮球架子收入及增长率（2020-2031）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印度市场篮球架子销量及增长率（2020-2031）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印度市场篮球架子收入及增长率（2020-2031）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篮球架子产业链图</w:t>
      </w:r>
      <w:r>
        <w:rPr>
          <w:rFonts w:hint="eastAsia"/>
        </w:rPr>
        <w:br/>
      </w:r>
      <w:r>
        <w:rPr>
          <w:rFonts w:hint="eastAsia"/>
        </w:rPr>
        <w:t>　　图： 篮球架子中国企业SWOT分析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1091fc3e74091" w:history="1">
        <w:r>
          <w:rPr>
            <w:rStyle w:val="Hyperlink"/>
          </w:rPr>
          <w:t>2025-2031年全球与中国篮球架子市场研究及发展前景分析报告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1091fc3e74091" w:history="1">
        <w:r>
          <w:rPr>
            <w:rStyle w:val="Hyperlink"/>
          </w:rPr>
          <w:t>https://www.20087.com/0/85/LanQiuJiaZiShiChangXianZhuangHeQianJing.html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热点：篮球架子高度多少、篮球架子多高是标准、篮球架子有多高、篮球架子怎么画简笔画、篮球架子安装尺寸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1a7e57494237" w:history="1">
      <w:r>
        <w:rPr>
          <w:rStyle w:val="Hyperlink"/>
        </w:rPr>
        <w:t>2025-2031年全球与中国篮球架子市场研究及发展前景分析报告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anQiuJiaZiShiChangXianZhuangHeQianJing.html" TargetMode="External" Id="Rcf41091fc3e7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anQiuJiaZiShiChangXianZhuangHeQianJing.html" TargetMode="External" Id="R3d201a7e5749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2024-12-11T06:46:00Z</dcterms:created>
  <dcterms:modified xsi:type="dcterms:W3CDTF">2024-12-11T07:46:00Z</dcterms:modified>
  <dc:subject>2025-2031年全球与中国篮球架子市场研究及发展前景分析报告</dc:subject>
  <dc:title>2025-2031年全球与中国篮球架子市场研究及发展前景分析报告</dc:title>
  <cp:keywords>2025-2031年全球与中国篮球架子市场研究及发展前景分析报告</cp:keywords>
  <dc:description>2025-2031年全球与中国篮球架子市场研究及发展前景分析报告</dc:description>
</cp:coreProperties>
</file>