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91ffec5cd24f93" w:history="1">
              <w:r>
                <w:rPr>
                  <w:rStyle w:val="Hyperlink"/>
                </w:rPr>
                <w:t>中国粉末非标设备行业发展调研与市场前景预测报告（2025年版）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91ffec5cd24f93" w:history="1">
              <w:r>
                <w:rPr>
                  <w:rStyle w:val="Hyperlink"/>
                </w:rPr>
                <w:t>中国粉末非标设备行业发展调研与市场前景预测报告（2025年版）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91ffec5cd24f93" w:history="1">
                <w:r>
                  <w:rPr>
                    <w:rStyle w:val="Hyperlink"/>
                  </w:rPr>
                  <w:t>https://www.20087.com/0/05/FenMoFeiBiaoSheBeiShiChangFenXiBaoGao.html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非标设备是针对特定行业或工艺需求定制生产的粉末处理设备，如混合、造粒、干燥等。近年来，随着新材料技术和智能制造技术的发展，粉末非标设备在设计灵活性、生产效率及环保性能方面取得了显著进步。目前，采用模块化设计和智能化控制系统的非标设备成为主流，可以根据客户具体需求快速组装调试。</w:t>
      </w:r>
      <w:r>
        <w:rPr>
          <w:rFonts w:hint="eastAsia"/>
        </w:rPr>
        <w:br/>
      </w:r>
      <w:r>
        <w:rPr>
          <w:rFonts w:hint="eastAsia"/>
        </w:rPr>
        <w:t>　　未来，粉末非标设备将朝着更加个性化、智能化和绿色化方向发展。一方面，通过建立数据库和仿真模型实现快速设计方案生成，缩短交货周期；另一方面，利用物联网技术和大数据分析实现设备远程监控与故障预测，提高维护效率。此外，随着环保法规的日益严格，采用低能耗、低排放技术成为行业共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91ffec5cd24f93" w:history="1">
        <w:r>
          <w:rPr>
            <w:rStyle w:val="Hyperlink"/>
          </w:rPr>
          <w:t>中国粉末非标设备行业发展调研与市场前景预测报告（2025年版）</w:t>
        </w:r>
      </w:hyperlink>
      <w:r>
        <w:rPr>
          <w:rFonts w:hint="eastAsia"/>
        </w:rPr>
        <w:t>》系统分析了粉末非标设备行业的市场运行态势及发展趋势。报告从粉末非标设备行业基础知识、发展环境入手，结合粉末非标设备行业运行数据和产业链结构，全面解读粉末非标设备市场竞争格局及重点企业表现，并基于此对粉末非标设备行业发展前景作出预测，提供可操作的发展建议。研究采用定性与定量相结合的方法，整合国家统计局、相关协会的权威数据以及一手调研资料，确保结论的准确性和实用性，为粉末非标设备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粉末非标设备行业概述</w:t>
      </w:r>
      <w:r>
        <w:rPr>
          <w:rFonts w:hint="eastAsia"/>
        </w:rPr>
        <w:br/>
      </w:r>
      <w:r>
        <w:rPr>
          <w:rFonts w:hint="eastAsia"/>
        </w:rPr>
        <w:t>　　第一节 粉末非标设备行业界定</w:t>
      </w:r>
      <w:r>
        <w:rPr>
          <w:rFonts w:hint="eastAsia"/>
        </w:rPr>
        <w:br/>
      </w:r>
      <w:r>
        <w:rPr>
          <w:rFonts w:hint="eastAsia"/>
        </w:rPr>
        <w:t>　　第二节 粉末非标设备行业发展历程</w:t>
      </w:r>
      <w:r>
        <w:rPr>
          <w:rFonts w:hint="eastAsia"/>
        </w:rPr>
        <w:br/>
      </w:r>
      <w:r>
        <w:rPr>
          <w:rFonts w:hint="eastAsia"/>
        </w:rPr>
        <w:t>　　第三节 粉末非标设备产业链分析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二、粉末非标设备产业链模型分析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中国粉末非标设备行业发展环境分析</w:t>
      </w:r>
      <w:r>
        <w:rPr>
          <w:rFonts w:hint="eastAsia"/>
        </w:rPr>
        <w:br/>
      </w:r>
      <w:r>
        <w:rPr>
          <w:rFonts w:hint="eastAsia"/>
        </w:rPr>
        <w:t>　　第一节 粉末非标设备行业发展经济环境分析</w:t>
      </w:r>
      <w:r>
        <w:rPr>
          <w:rFonts w:hint="eastAsia"/>
        </w:rPr>
        <w:br/>
      </w:r>
      <w:r>
        <w:rPr>
          <w:rFonts w:hint="eastAsia"/>
        </w:rPr>
        <w:t>　　第二节 粉末非标设备行业发展政策环境分析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一、粉末非标设备行业政策影响分析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二、相关粉末非标设备行业标准分析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中国粉末非标设备行业供给与需求情况分析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2019-2024年中国粉末非标设备行业总体规模</w:t>
      </w:r>
      <w:r>
        <w:rPr>
          <w:rFonts w:hint="eastAsia"/>
        </w:rPr>
        <w:br/>
      </w:r>
      <w:r>
        <w:rPr>
          <w:rFonts w:hint="eastAsia"/>
        </w:rPr>
        <w:t>　　第二节 中国粉末非标设备行业盈利情况分析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中国粉末非标设备行业产量情况分析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一、2019-2024年中国粉末非标设备行业产量统计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二、2024年中国粉末非标设备行业产量特点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三、2025-2031年中国粉末非标设备行业产量预测</w:t>
      </w:r>
      <w:r>
        <w:rPr>
          <w:rFonts w:hint="eastAsia"/>
        </w:rPr>
        <w:br/>
      </w:r>
      <w:r>
        <w:rPr>
          <w:rFonts w:hint="eastAsia"/>
        </w:rPr>
        <w:t>　　第四节 中国粉末非标设备行业需求概况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一、2019-2024年中国粉末非标设备行业需求情况分析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二、2025年中国粉末非标设备行业市场需求特点分析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三、2025-2031年中国粉末非标设备市场需求预测</w:t>
      </w:r>
      <w:r>
        <w:rPr>
          <w:rFonts w:hint="eastAsia"/>
        </w:rPr>
        <w:br/>
      </w:r>
      <w:r>
        <w:rPr>
          <w:rFonts w:hint="eastAsia"/>
        </w:rPr>
        <w:t>　　第五节 粉末非标设备产业供需平衡状况分析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中国粉末非标设备行业进出口情况分析预测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中国粉末非标设备行业进口情况分析预测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一、2019-2024年中国粉末非标设备行业进口情况分析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二、2025年中国粉末非标设备行业进口特点分析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三、2025-2031年中国粉末非标设备行业进口情况预测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中国粉末非标设备行业出口情况分析预测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一、2019-2024年中国粉末非标设备行业出口情况分析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二、2025年中国粉末非标设备行业出口特点分析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二、2025-2031年中国粉末非标设备行业出口情况预测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影响中国粉末非标设备行业进出口因素分析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2019-2024年中国粉末非标设备行业重点地区调研分析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一、中国粉末非标设备行业重点区域市场结构调研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二、**地区粉末非标设备行业需求规模情况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三、**地区粉末非标设备行业需求规模情况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四、**地区粉末非标设备行业需求规模情况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五、**地区粉末非标设备行业需求规模情况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六、**地区粉末非标设备行业需求规模情况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粉末非标设备行业细分产品市场调研分析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粉末非标设备细分行业——**市场调研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粉末非标设备细分行业——**市场调研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粉末非标设备行业上、下游市场分析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粉末非标设备行业上游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粉末非标设备行业下游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中国粉末非标设备行业产品价格监测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一、粉末非标设备市场价格特征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二、当前粉末非标设备市场价格评述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三、影响粉末非标设备市场价格因素分析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四、未来粉末非标设备市场价格走势预测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粉末非标设备行业竞争格局分析</w:t>
      </w:r>
      <w:r>
        <w:rPr>
          <w:rFonts w:hint="eastAsia"/>
        </w:rPr>
        <w:br/>
      </w:r>
      <w:r>
        <w:rPr>
          <w:rFonts w:hint="eastAsia"/>
        </w:rPr>
        <w:t>　　第一节 粉末非标设备行业集中度分析</w:t>
      </w:r>
      <w:r>
        <w:rPr>
          <w:rFonts w:hint="eastAsia"/>
        </w:rPr>
        <w:br/>
      </w:r>
      <w:r>
        <w:rPr>
          <w:rFonts w:hint="eastAsia"/>
        </w:rPr>
        <w:t>　　　　一、粉末非标设备市场集中度分析</w:t>
      </w:r>
      <w:r>
        <w:rPr>
          <w:rFonts w:hint="eastAsia"/>
        </w:rPr>
        <w:br/>
      </w:r>
      <w:r>
        <w:rPr>
          <w:rFonts w:hint="eastAsia"/>
        </w:rPr>
        <w:t>　　　　二、粉末非标设备企业集中度分析</w:t>
      </w:r>
      <w:r>
        <w:rPr>
          <w:rFonts w:hint="eastAsia"/>
        </w:rPr>
        <w:br/>
      </w:r>
      <w:r>
        <w:rPr>
          <w:rFonts w:hint="eastAsia"/>
        </w:rPr>
        <w:t>　　　　三、粉末非标设备区域集中度分析</w:t>
      </w:r>
      <w:r>
        <w:rPr>
          <w:rFonts w:hint="eastAsia"/>
        </w:rPr>
        <w:br/>
      </w:r>
      <w:r>
        <w:rPr>
          <w:rFonts w:hint="eastAsia"/>
        </w:rPr>
        <w:t>　　第二节 粉末非标设备行业竞争格局分析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一、2024-2025年粉末非标设备行业竞争分析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二、2024-2025年中外粉末非标设备产品竞争分析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三、2019-2024年中国粉末非标设备市场竞争分析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四、2025-2031年国内主要粉末非标设备企业动向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粉末非标设备行业重点企业发展调研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粉末非标设备重点企业（一）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二、粉末非标设备企业经营情况分析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三、粉末非标设备企业发展规划及前景展望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粉末非标设备重点企业（二）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二、粉末非标设备企业经营情况分析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三、粉末非标设备企业发展规划及前景展望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粉末非标设备重点企业（三）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二、粉末非标设备企业经营情况分析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三、粉末非标设备企业发展规划及前景展望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粉末非标设备重点企业（四）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二、粉末非标设备企业经营情况分析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三、粉末非标设备企业发展规划及前景展望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粉末非标设备重点企业（五）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二、粉末非标设备企业经营情况分析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三、粉末非标设备企业发展规划及前景展望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粉末非标设备行业投资效益及风险分析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粉末非标设备行业投资效益分析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一、粉末非标设备行业投资状况分析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二、粉末非标设备行业投资效益分析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三、2025年粉末非标设备行业投资趋势预测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四、2025年粉末非标设备行业的投资方向</w:t>
      </w:r>
      <w:r>
        <w:rPr>
          <w:rFonts w:hint="eastAsia"/>
        </w:rPr>
        <w:br/>
      </w:r>
      <w:r>
        <w:rPr>
          <w:rFonts w:hint="eastAsia"/>
        </w:rPr>
        <w:t>　　　　五、2025年粉末非标设备行业投资的建议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2025-2031年粉末非标设备行业投资风险及控制策略分析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一、粉末非标设备市场风险及控制策略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二、粉末非标设备行业政策风险及控制策略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三、粉末非标设备经营风险及控制策略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四、粉末非标设备同业竞争风险及控制策略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五、粉末非标设备行业其他风险及控制策略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粉末非标设备市场预测及项目投资建议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中国粉末非标设备行业生产、营销企业投资运作模式分析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粉末非标设备行业外销与内销优势分析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2025-2031年中国粉末非标设备行业市场规模及增长趋势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2025-2031年中国粉末非标设备行业投资规模预测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2025-2031年粉末非标设备行业市场盈利预测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中⋅智⋅林⋅－粉末非标设备行业项目投资建议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一、粉末非标设备技术应用注意事项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二、粉末非标设备项目投资注意事项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三、粉末非标设备生产开发注意事项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四、粉末非标设备销售注意事项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粉末非标设备行业类别</w:t>
      </w:r>
      <w:r>
        <w:rPr>
          <w:rFonts w:hint="eastAsia"/>
        </w:rPr>
        <w:br/>
      </w:r>
      <w:r>
        <w:rPr>
          <w:rFonts w:hint="eastAsia"/>
        </w:rPr>
        <w:t>　　图表 粉末非标设备行业产业链调研</w:t>
      </w:r>
      <w:r>
        <w:rPr>
          <w:rFonts w:hint="eastAsia"/>
        </w:rPr>
        <w:br/>
      </w:r>
      <w:r>
        <w:rPr>
          <w:rFonts w:hint="eastAsia"/>
        </w:rPr>
        <w:t>　　图表 粉末非标设备行业现状</w:t>
      </w:r>
      <w:r>
        <w:rPr>
          <w:rFonts w:hint="eastAsia"/>
        </w:rPr>
        <w:br/>
      </w:r>
      <w:r>
        <w:rPr>
          <w:rFonts w:hint="eastAsia"/>
        </w:rPr>
        <w:t>　　图表 粉末非标设备行业标准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2019-2024年中国粉末非标设备行业市场规模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2024年中国粉末非标设备行业产能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2019-2024年中国粉末非标设备行业产量统计</w:t>
      </w:r>
      <w:r>
        <w:rPr>
          <w:rFonts w:hint="eastAsia"/>
        </w:rPr>
        <w:br/>
      </w:r>
      <w:r>
        <w:rPr>
          <w:rFonts w:hint="eastAsia"/>
        </w:rPr>
        <w:t>　　图表 粉末非标设备行业动态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2019-2024年中国粉末非标设备市场需求量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2024年中国粉末非标设备行业需求区域调研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2019-2024年中国粉末非标设备行情</w:t>
      </w:r>
      <w:r>
        <w:rPr>
          <w:rFonts w:hint="eastAsia"/>
        </w:rPr>
        <w:br/>
      </w:r>
      <w:r>
        <w:rPr>
          <w:rFonts w:hint="eastAsia"/>
        </w:rPr>
        <w:t>　　图表 2019-2024年中国粉末非标设备价格走势图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2019-2024年中国粉末非标设备行业销售收入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2019-2024年中国粉末非标设备行业盈利情况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2019-2024年中国粉末非标设备行业利润总额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2019-2024年中国粉末非标设备进口统计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2019-2024年中国粉末非标设备出口统计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2019-2024年中国粉末非标设备行业企业数量统计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**地区粉末非标设备市场规模</w:t>
      </w:r>
      <w:r>
        <w:rPr>
          <w:rFonts w:hint="eastAsia"/>
        </w:rPr>
        <w:br/>
      </w:r>
      <w:r>
        <w:rPr>
          <w:rFonts w:hint="eastAsia"/>
        </w:rPr>
        <w:t>　　图表 **地区粉末非标设备行业市场需求</w:t>
      </w:r>
      <w:r>
        <w:rPr>
          <w:rFonts w:hint="eastAsia"/>
        </w:rPr>
        <w:br/>
      </w:r>
      <w:r>
        <w:rPr>
          <w:rFonts w:hint="eastAsia"/>
        </w:rPr>
        <w:t>　　图表 **地区粉末非标设备市场调研</w:t>
      </w:r>
      <w:r>
        <w:rPr>
          <w:rFonts w:hint="eastAsia"/>
        </w:rPr>
        <w:br/>
      </w:r>
      <w:r>
        <w:rPr>
          <w:rFonts w:hint="eastAsia"/>
        </w:rPr>
        <w:t>　　图表 **地区粉末非标设备行业市场需求分析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**地区粉末非标设备市场规模</w:t>
      </w:r>
      <w:r>
        <w:rPr>
          <w:rFonts w:hint="eastAsia"/>
        </w:rPr>
        <w:br/>
      </w:r>
      <w:r>
        <w:rPr>
          <w:rFonts w:hint="eastAsia"/>
        </w:rPr>
        <w:t>　　图表 **地区粉末非标设备行业市场需求</w:t>
      </w:r>
      <w:r>
        <w:rPr>
          <w:rFonts w:hint="eastAsia"/>
        </w:rPr>
        <w:br/>
      </w:r>
      <w:r>
        <w:rPr>
          <w:rFonts w:hint="eastAsia"/>
        </w:rPr>
        <w:t>　　图表 **地区粉末非标设备市场调研</w:t>
      </w:r>
      <w:r>
        <w:rPr>
          <w:rFonts w:hint="eastAsia"/>
        </w:rPr>
        <w:br/>
      </w:r>
      <w:r>
        <w:rPr>
          <w:rFonts w:hint="eastAsia"/>
        </w:rPr>
        <w:t>　　图表 **地区粉末非标设备行业市场需求分析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粉末非标设备行业竞争对手分析</w:t>
      </w:r>
      <w:r>
        <w:rPr>
          <w:rFonts w:hint="eastAsia"/>
        </w:rPr>
        <w:br/>
      </w:r>
      <w:r>
        <w:rPr>
          <w:rFonts w:hint="eastAsia"/>
        </w:rPr>
        <w:t>　　图表 粉末非标设备重点企业（一）基本信息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粉末非标设备重点企业（一）经营情况分析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粉末非标设备重点企业（一）主要经济指标情况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粉末非标设备重点企业（一）盈利能力情况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粉末非标设备重点企业（一）偿债能力情况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粉末非标设备重点企业（一）运营能力情况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粉末非标设备重点企业（一）成长能力情况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粉末非标设备重点企业（二）基本信息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粉末非标设备重点企业（二）经营情况分析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粉末非标设备重点企业（二）主要经济指标情况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粉末非标设备重点企业（二）盈利能力情况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粉末非标设备重点企业（二）偿债能力情况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粉末非标设备重点企业（二）运营能力情况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粉末非标设备重点企业（二）成长能力情况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粉末非标设备重点企业（三）基本信息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粉末非标设备重点企业（三）经营情况分析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粉末非标设备重点企业（三）主要经济指标情况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粉末非标设备重点企业（三）盈利能力情况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粉末非标设备重点企业（三）偿债能力情况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粉末非标设备重点企业（三）运营能力情况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粉末非标设备重点企业（三）成长能力情况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2025-2031年中国粉末非标设备行业产能预测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2025-2031年中国粉末非标设备行业产量预测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2025-2031年中国粉末非标设备市场需求预测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2025-2031年中国粉末非标设备行业市场规模预测</w:t>
      </w:r>
      <w:r>
        <w:rPr>
          <w:rFonts w:hint="eastAsia"/>
        </w:rPr>
        <w:br/>
      </w:r>
      <w:r>
        <w:rPr>
          <w:rFonts w:hint="eastAsia"/>
        </w:rPr>
        <w:t>　　图表 粉末非标设备行业准入条件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2025-2031年中国粉末非标设备市场前景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2025-2031年中国粉末非标设备行业信息化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2025-2031年中国粉末非标设备行业风险分析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2025-2031年中国粉末非标设备行业发展趋势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91ffec5cd24f93" w:history="1">
        <w:r>
          <w:rPr>
            <w:rStyle w:val="Hyperlink"/>
          </w:rPr>
          <w:t>中国粉末非标设备行业发展调研与市场前景预测报告（2025年版）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91ffec5cd24f93" w:history="1">
        <w:r>
          <w:rPr>
            <w:rStyle w:val="Hyperlink"/>
          </w:rPr>
          <w:t>https://www.20087.com/0/05/FenMoFeiBiaoSheBeiShiChangFenXiBaoGao.html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热点：小型粉尘收集处理设备、粉末非标设备是什么、实验室用样品粉碎机、非标设备材料、废气粉尘环保设备、非标设备分类、非标设备、非标设备制作标准、工业吸粉尘设备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9bd97c023542bc" w:history="1">
      <w:r>
        <w:rPr>
          <w:rStyle w:val="Hyperlink"/>
        </w:rPr>
        <w:t>中国粉末非标设备行业发展调研与市场前景预测报告（2025年版）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FenMoFeiBiaoSheBeiShiChangFenXiBaoGao.html" TargetMode="External" Id="R9f91ffec5cd24f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FenMoFeiBiaoSheBeiShiChangFenXiBaoGao.html" TargetMode="External" Id="R8b9bd97c023542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2024-11-24T00:10:00Z</dcterms:created>
  <dcterms:modified xsi:type="dcterms:W3CDTF">2024-11-24T01:10:00Z</dcterms:modified>
  <dc:subject>中国粉末非标设备行业发展调研与市场前景预测报告（2025年版）</dc:subject>
  <dc:title>中国粉末非标设备行业发展调研与市场前景预测报告（2025年版）</dc:title>
  <cp:keywords>中国粉末非标设备行业发展调研与市场前景预测报告（2025年版）</cp:keywords>
  <dc:description>中国粉末非标设备行业发展调研与市场前景预测报告（2025年版）</dc:description>
</cp:coreProperties>
</file>