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d75a4f7ec4411" w:history="1">
              <w:r>
                <w:rPr>
                  <w:rStyle w:val="Hyperlink"/>
                </w:rPr>
                <w:t>2025-2031年中国精度卫星导航定位（GNSS）行业现状全面调研与发展趋势分析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d75a4f7ec4411" w:history="1">
              <w:r>
                <w:rPr>
                  <w:rStyle w:val="Hyperlink"/>
                </w:rPr>
                <w:t>2025-2031年中国精度卫星导航定位（GNSS）行业现状全面调研与发展趋势分析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d75a4f7ec4411" w:history="1">
                <w:r>
                  <w:rPr>
                    <w:rStyle w:val="Hyperlink"/>
                  </w:rPr>
                  <w:t>https://www.20087.com/0/65/JingDuWeiXingDaoHangDingWeiGNSSH.html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全球导航卫星系统（Global Navigation Satellite System, GNSS）包括美国的GPS、俄罗斯的GLONASS、欧盟的Galileo以及中国的北斗系统，它们共同构成了全球范围内的卫星定位网络。近年来，GNSS技术在定位精度、信号稳定性和覆盖范围上取得了显著进步，尤其是随着北斗系统全球组网完成，全球用户获得了更加多样化的卫星信号来源，提高了定位服务的可靠性和精度。同时，增强系统如WAAS（Wide Area Augmentation System）、EGNOS（European Geostationary Navigation Overlay Service）的部署，进一步增强了GNSS的服务质量和可用性。</w:t>
      </w:r>
      <w:r>
        <w:rPr>
          <w:rFonts w:hint="eastAsia"/>
        </w:rPr>
        <w:br/>
      </w:r>
      <w:r>
        <w:rPr>
          <w:rFonts w:hint="eastAsia"/>
        </w:rPr>
        <w:t>　　未来，GNSS技术将继续向着更高精度、更强健性、更广泛应用的方向发展。一方面，随着新一代卫星的发射和新技术的应用，如多频带信号的引入，GNSS将能够提供厘米级甚至毫米级的定位精度，满足自动驾驶、精密农业、灾害监测等高精度定位需求。另一方面，GNSS将与5G、物联网等新兴技术深度融合，推动智能交通、智慧城市等领域的创新应用，实现无缝连接的定位服务，提升社会整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d75a4f7ec4411" w:history="1">
        <w:r>
          <w:rPr>
            <w:rStyle w:val="Hyperlink"/>
          </w:rPr>
          <w:t>2025-2031年中国精度卫星导航定位（GNSS）行业现状全面调研与发展趋势分析</w:t>
        </w:r>
      </w:hyperlink>
      <w:r>
        <w:rPr>
          <w:rFonts w:hint="eastAsia"/>
        </w:rPr>
        <w:t>》系统分析了精度卫星导航定位（GNSS）行业的市场需求、市场规模及价格动态，全面梳理了精度卫星导航定位（GNSS）产业链结构，并对精度卫星导航定位（GNSS）细分市场进行了深入探究。报告基于详实数据，科学预测了精度卫星导航定位（GNSS）市场前景与发展趋势，重点剖析了品牌竞争格局、市场集中度及重点企业的市场地位。通过SWOT分析，报告识别了行业面临的机遇与风险，并提出了针对性发展策略与建议，为精度卫星导航定位（GNSS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精度卫星导航定位行业发展概述（GNSS）</w:t>
      </w:r>
      <w:r>
        <w:rPr>
          <w:rFonts w:hint="eastAsia"/>
        </w:rPr>
        <w:br/>
      </w:r>
      <w:r>
        <w:rPr>
          <w:rFonts w:hint="eastAsia"/>
        </w:rPr>
        <w:t>　　第一节 精度卫星导航定位（GNSS）行业定义及分类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一、精度卫星导航定位（GNSS）定义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二、精度卫星导航定位（GNSS）应用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二、精度卫星导航定位（GNSS）工艺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精度卫星导航定位（GNSS）行业发展概况</w:t>
      </w:r>
      <w:r>
        <w:rPr>
          <w:rFonts w:hint="eastAsia"/>
        </w:rPr>
        <w:br/>
      </w:r>
      <w:r>
        <w:rPr>
          <w:rFonts w:hint="eastAsia"/>
        </w:rPr>
        <w:t>　　　　一、全球精度卫星导航定位（GNSS）行业发展简述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二、精度卫星导航定位（GNSS）国内行业现状阐述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精度卫星导航定位（GNSS）产品发展历程</w:t>
      </w:r>
      <w:r>
        <w:rPr>
          <w:rFonts w:hint="eastAsia"/>
        </w:rPr>
        <w:br/>
      </w:r>
      <w:r>
        <w:rPr>
          <w:rFonts w:hint="eastAsia"/>
        </w:rPr>
        <w:t>　　第五节 精度卫星导航定位（GNSS）产品发展所处的阶段</w:t>
      </w:r>
      <w:r>
        <w:rPr>
          <w:rFonts w:hint="eastAsia"/>
        </w:rPr>
        <w:br/>
      </w:r>
      <w:r>
        <w:rPr>
          <w:rFonts w:hint="eastAsia"/>
        </w:rPr>
        <w:t>　　第六节 精度卫星导航定位（GNSS）行业地位分析</w:t>
      </w:r>
      <w:r>
        <w:rPr>
          <w:rFonts w:hint="eastAsia"/>
        </w:rPr>
        <w:br/>
      </w:r>
      <w:r>
        <w:rPr>
          <w:rFonts w:hint="eastAsia"/>
        </w:rPr>
        <w:t>　　第七节 精度卫星导航定位（GNSS）行业产业链分析</w:t>
      </w:r>
      <w:r>
        <w:rPr>
          <w:rFonts w:hint="eastAsia"/>
        </w:rPr>
        <w:br/>
      </w:r>
      <w:r>
        <w:rPr>
          <w:rFonts w:hint="eastAsia"/>
        </w:rPr>
        <w:t>　　第八节 精度卫星导航定位（GNSS）行业国内与国外情况分析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2020-2025年精度卫星导航定位（GNSS）产业运行态势分析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2020-2025年精度卫星导航定位（GNSS）市场发展分析</w:t>
      </w:r>
      <w:r>
        <w:rPr>
          <w:rFonts w:hint="eastAsia"/>
        </w:rPr>
        <w:br/>
      </w:r>
      <w:r>
        <w:rPr>
          <w:rFonts w:hint="eastAsia"/>
        </w:rPr>
        <w:t>　　　　一、国内精度卫星导航定位（GNSS）生产综述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二、精度卫星导航定位（GNSS）市场发展的特点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三、精度卫星导航定位（GNSS）市场景气向好</w:t>
      </w:r>
      <w:r>
        <w:rPr>
          <w:rFonts w:hint="eastAsia"/>
        </w:rPr>
        <w:br/>
      </w:r>
      <w:r>
        <w:rPr>
          <w:rFonts w:hint="eastAsia"/>
        </w:rPr>
        <w:t>　　第二节 2020-2025年精度卫星导航定位（GNSS）市场分析</w:t>
      </w:r>
      <w:r>
        <w:rPr>
          <w:rFonts w:hint="eastAsia"/>
        </w:rPr>
        <w:br/>
      </w:r>
      <w:r>
        <w:rPr>
          <w:rFonts w:hint="eastAsia"/>
        </w:rPr>
        <w:t>　　　　一、国外企业精度卫星导航定位（GNSS）料发展的特点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二、精度卫星导航定位（GNSS）专用料供需分析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2020-2025年精度卫星导航定位（GNSS）市场发展中存在的问题及策略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二、提高精度卫星导航定位（GNSS）整体竞争力的建议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三、加快精度卫星导航定位（GNSS）发展的措施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精度卫星导航定位（GNSS）行业外部环境分析</w:t>
      </w:r>
      <w:r>
        <w:rPr>
          <w:rFonts w:hint="eastAsia"/>
        </w:rPr>
        <w:br/>
      </w:r>
      <w:r>
        <w:rPr>
          <w:rFonts w:hint="eastAsia"/>
        </w:rPr>
        <w:t>　　第一节 精度卫星导航定位（GNSS）行业经济环境影响分析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二、国内投资精度卫星导航定位（GNSS）情况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精度卫星导航定位（GNSS）产业上下游影响分析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一、精度卫星导航定位（GNSS）行业上游影响分析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二、精度卫星导航定位（GNSS）行业下游影响分析</w:t>
      </w:r>
      <w:r>
        <w:rPr>
          <w:rFonts w:hint="eastAsia"/>
        </w:rPr>
        <w:br/>
      </w:r>
      <w:r>
        <w:rPr>
          <w:rFonts w:hint="eastAsia"/>
        </w:rPr>
        <w:t>　　第四节 精度卫星导航定位（GNSS）行业的技术影响分析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一、精度卫星导航定位（GNSS）行业技术现状分析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精度卫星导航定位（GNSS）行业经营和竞争分析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二、国内精度卫星导航定位（GNSS）研发技术路径分析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2020-2025年中国精度卫星导航定位（GNSS）行业环境分析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精度卫星导航定位（GNSS）行业市场分析及预测</w:t>
      </w:r>
      <w:r>
        <w:rPr>
          <w:rFonts w:hint="eastAsia"/>
        </w:rPr>
        <w:br/>
      </w:r>
      <w:r>
        <w:rPr>
          <w:rFonts w:hint="eastAsia"/>
        </w:rPr>
        <w:t>　　第一节 精度卫星导航定位（GNSS）行业经营分析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一、精度卫星导航定位（GNSS）行业规模分析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二、精度卫星导航定位（GNSS）行业财务总体分析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三、精度卫星导航定位（GNSS）行业经营发展分析</w:t>
      </w:r>
      <w:r>
        <w:rPr>
          <w:rFonts w:hint="eastAsia"/>
        </w:rPr>
        <w:br/>
      </w:r>
      <w:r>
        <w:rPr>
          <w:rFonts w:hint="eastAsia"/>
        </w:rPr>
        <w:t>　　　　四、精度卫星导航定位（GNSS）行业费用情况分析</w:t>
      </w:r>
      <w:r>
        <w:rPr>
          <w:rFonts w:hint="eastAsia"/>
        </w:rPr>
        <w:br/>
      </w:r>
      <w:r>
        <w:rPr>
          <w:rFonts w:hint="eastAsia"/>
        </w:rPr>
        <w:t>　　　　五、精度卫星导航定位（GNSS）行业盈利能力分析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精度卫星导航定位（GNSS）行业生产分析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一、精度卫星导航定位（GNSS）生产规模及增长速度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二、精度卫星导航定位（GNSS）市场竞争结构分析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三、精度卫星导航定位（GNSS）行业竞争特点分析</w:t>
      </w:r>
      <w:r>
        <w:rPr>
          <w:rFonts w:hint="eastAsia"/>
        </w:rPr>
        <w:br/>
      </w:r>
      <w:r>
        <w:rPr>
          <w:rFonts w:hint="eastAsia"/>
        </w:rPr>
        <w:t>　　　　四、精度卫星导航定位（GNSS）生产情况预测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精度卫星导航定位（GNSS）行业地区竞争格局分析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精度卫星导航定位（GNSS）行业的集中度分析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精度卫星导航定位（GNSS）行业的品牌竞争分析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精度卫星导航定位（GNSS）行业需求与预测分析</w:t>
      </w:r>
      <w:r>
        <w:rPr>
          <w:rFonts w:hint="eastAsia"/>
        </w:rPr>
        <w:br/>
      </w:r>
      <w:r>
        <w:rPr>
          <w:rFonts w:hint="eastAsia"/>
        </w:rPr>
        <w:t>　　第一节 精度卫星导航定位（GNSS）行业需求分析及预测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二、精度卫星导航定位（GNSS）行业需求结构分析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四、精度卫星导航定位（GNSS）行业未来需求预测分析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一、精度卫星导航定位（GNSS）行业市场需求量情况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2025年我国精度卫星导航定位（GNSS）行业发展现状分析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我国精度卫星导航定位（GNSS）行业发展现状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一、精度卫星导航定位（GNSS）行业品牌发展现状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二、精度卫星导航定位（GNSS）行业需求市场现状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四、我国精度卫星导航定位（GNSS）市场走向分析</w:t>
      </w:r>
      <w:r>
        <w:rPr>
          <w:rFonts w:hint="eastAsia"/>
        </w:rPr>
        <w:br/>
      </w:r>
      <w:r>
        <w:rPr>
          <w:rFonts w:hint="eastAsia"/>
        </w:rPr>
        <w:t>　　第二节 中国精度卫星导航定位（GNSS）产品技术分析</w:t>
      </w:r>
      <w:r>
        <w:rPr>
          <w:rFonts w:hint="eastAsia"/>
        </w:rPr>
        <w:br/>
      </w:r>
      <w:r>
        <w:rPr>
          <w:rFonts w:hint="eastAsia"/>
        </w:rPr>
        <w:t>　　　　一、2025年精度卫星导航定位（GNSS）产品技术变化特点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二、2025年精度卫星导航定位（GNSS）产品市场的新技术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三、2025年精度卫星导航定位（GNSS）产品市场现状分析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中国精度卫星导航定位（GNSS）行业存在的问题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二、国内精度卫星导航定位（GNSS）产品市场的三大瓶颈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对中国精度卫星导航定位（GNSS）市场的分析及思考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一、精度卫星导航定位（GNSS）市场特点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二、精度卫星导航定位（GNSS）市场分析</w:t>
      </w:r>
      <w:r>
        <w:rPr>
          <w:rFonts w:hint="eastAsia"/>
        </w:rPr>
        <w:br/>
      </w:r>
      <w:r>
        <w:rPr>
          <w:rFonts w:hint="eastAsia"/>
        </w:rPr>
        <w:t>　　　　三、精度卫星导航定位（GNSS）市场变化的方向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四、中国精度卫星导航定位（GNSS）行业发展的新思路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五、对中国精度卫星导航定位（GNSS）行业发展的思考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第一节 精度卫星导航定位（GNSS）行业竞争结构分析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精度卫星导航定位（GNSS）行业竞争格局分析</w:t>
      </w:r>
      <w:r>
        <w:rPr>
          <w:rFonts w:hint="eastAsia"/>
        </w:rPr>
        <w:br/>
      </w:r>
      <w:r>
        <w:rPr>
          <w:rFonts w:hint="eastAsia"/>
        </w:rPr>
        <w:t>　　　　一、精度卫星导航定位（GNSS）行业集中度分析</w:t>
      </w:r>
      <w:r>
        <w:rPr>
          <w:rFonts w:hint="eastAsia"/>
        </w:rPr>
        <w:br/>
      </w:r>
      <w:r>
        <w:rPr>
          <w:rFonts w:hint="eastAsia"/>
        </w:rPr>
        <w:t>　　　　二、精度卫星导航定位（GNSS）行业竞争程度分析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2025-2031年精度卫星导航定位（GNSS）行业竞争策略分析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二、2025-2031年精度卫星导航定位（GNSS）行业竞争格局展望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三、2025-2031年精度卫星导航定位（GNSS）行业竞争策略分析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精度卫星导航定位（GNSS）行业投融资分析</w:t>
      </w:r>
      <w:r>
        <w:rPr>
          <w:rFonts w:hint="eastAsia"/>
        </w:rPr>
        <w:br/>
      </w:r>
      <w:r>
        <w:rPr>
          <w:rFonts w:hint="eastAsia"/>
        </w:rPr>
        <w:t>　　第一节 精度卫星导航定位（GNSS）行业的SWOT分析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精度卫星导航定位（GNSS）行业国内企业投资状况</w:t>
      </w:r>
      <w:r>
        <w:rPr>
          <w:rFonts w:hint="eastAsia"/>
        </w:rPr>
        <w:br/>
      </w:r>
      <w:r>
        <w:rPr>
          <w:rFonts w:hint="eastAsia"/>
        </w:rPr>
        <w:t>　　第三节 精度卫星导航定位（GNSS）行业外资投资状况</w:t>
      </w:r>
      <w:r>
        <w:rPr>
          <w:rFonts w:hint="eastAsia"/>
        </w:rPr>
        <w:br/>
      </w:r>
      <w:r>
        <w:rPr>
          <w:rFonts w:hint="eastAsia"/>
        </w:rPr>
        <w:t>　　第四节 精度卫星导航定位（GNSS）行业资本并购重组情况</w:t>
      </w:r>
      <w:r>
        <w:rPr>
          <w:rFonts w:hint="eastAsia"/>
        </w:rPr>
        <w:br/>
      </w:r>
      <w:r>
        <w:rPr>
          <w:rFonts w:hint="eastAsia"/>
        </w:rPr>
        <w:t>　　第五节 精度卫星导航定位（GNSS）行业投资特点分析</w:t>
      </w:r>
      <w:r>
        <w:rPr>
          <w:rFonts w:hint="eastAsia"/>
        </w:rPr>
        <w:br/>
      </w:r>
      <w:r>
        <w:rPr>
          <w:rFonts w:hint="eastAsia"/>
        </w:rPr>
        <w:t>　　第六节 精度卫星导航定位（GNSS）行业融资分析</w:t>
      </w:r>
      <w:r>
        <w:rPr>
          <w:rFonts w:hint="eastAsia"/>
        </w:rPr>
        <w:br/>
      </w:r>
      <w:r>
        <w:rPr>
          <w:rFonts w:hint="eastAsia"/>
        </w:rPr>
        <w:t>　　第七节 精度卫星导航定位（GNSS）行业投资机会分析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精度卫星导航定位（GNSS）行业投资策略与风险防范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2020-2025年精度卫星导航定位（GNSS）行业投资分析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精度卫星导航定位（GNSS）行业投资机会与风险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中国精度卫星导航定位（GNSS）产业投资机会分析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精度卫星导航定位（GNSS）行业投资效益分析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一、2025年精度卫星导航定位（GNSS）行业投资状况分析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二、2025年精度卫星导航定位（GNSS）行业投资效益分析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三、2025年精度卫星导航定位（GNSS）行业投资趋势预测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四、2025年精度卫星导航定位（GNSS）行业的投资方向</w:t>
      </w:r>
      <w:r>
        <w:rPr>
          <w:rFonts w:hint="eastAsia"/>
        </w:rPr>
        <w:br/>
      </w:r>
      <w:r>
        <w:rPr>
          <w:rFonts w:hint="eastAsia"/>
        </w:rPr>
        <w:t>　　　　五、2025年精度卫星导航定位（GNSS）行业投资的建议</w:t>
      </w:r>
      <w:r>
        <w:rPr>
          <w:rFonts w:hint="eastAsia"/>
        </w:rPr>
        <w:br/>
      </w:r>
      <w:r>
        <w:rPr>
          <w:rFonts w:hint="eastAsia"/>
        </w:rPr>
        <w:t>　　第三节 中-智-林-：2025-2031年精度卫星导航定位（GNSS）行业投资风险及控制策略分析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一、2025-2031年精度卫星导航定位（GNSS）行业市场风险及控制策略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二、2025-2031年精度卫星导航定位（GNSS）行业政策风险及控制策略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三、2025-2031年精度卫星导航定位（GNSS）行业经营风险及控制策略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四、2025-2031年精度卫星导航定位（GNSS）同业竞争风险及控制策略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五、2025-2031年精度卫星导航定位（GNSS）行业其他风险及控制策略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2025-2031年中国精度卫星导航定位（GNSS）行业投资发展趋势分析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二、2025-2031年中国精度卫星导航定位（GNSS）产业投资规模分析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三、2025-2031年中国精度卫星导航定位（GNSS）产业投资结构分析</w:t>
      </w:r>
      <w:r>
        <w:rPr>
          <w:rFonts w:hint="eastAsia"/>
        </w:rPr>
        <w:br/>
      </w:r>
      <w:r>
        <w:rPr>
          <w:rFonts w:hint="eastAsia"/>
        </w:rPr>
        <w:t>　　　　四、技术应用创新</w:t>
      </w:r>
      <w:r>
        <w:rPr>
          <w:rFonts w:hint="eastAsia"/>
        </w:rPr>
        <w:br/>
      </w:r>
      <w:r>
        <w:rPr>
          <w:rFonts w:hint="eastAsia"/>
        </w:rPr>
        <w:t>　　　　五、产业递进与变迁</w:t>
      </w:r>
      <w:r>
        <w:rPr>
          <w:rFonts w:hint="eastAsia"/>
        </w:rPr>
        <w:br/>
      </w:r>
      <w:r>
        <w:rPr>
          <w:rFonts w:hint="eastAsia"/>
        </w:rPr>
        <w:t>　　　　六、替代品发展</w:t>
      </w:r>
      <w:r>
        <w:rPr>
          <w:rFonts w:hint="eastAsia"/>
        </w:rPr>
        <w:br/>
      </w:r>
      <w:r>
        <w:rPr>
          <w:rFonts w:hint="eastAsia"/>
        </w:rPr>
        <w:t>　　　　七、行业收购与兼并</w:t>
      </w:r>
      <w:r>
        <w:rPr>
          <w:rFonts w:hint="eastAsia"/>
        </w:rPr>
        <w:br/>
      </w:r>
      <w:r>
        <w:rPr>
          <w:rFonts w:hint="eastAsia"/>
        </w:rPr>
        <w:t>　　　　八、建议总结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精度卫星导航定位（GNSS）市场产品构成图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精度卫星导航定位（GNSS）市场生命周期示意图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精度卫星导航定位（GNSS）市场产销规模对比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2020-2025年精度卫星导航定位（GNSS）市场产品总产量统计</w:t>
      </w:r>
      <w:r>
        <w:rPr>
          <w:rFonts w:hint="eastAsia"/>
        </w:rPr>
        <w:br/>
      </w:r>
      <w:r>
        <w:rPr>
          <w:rFonts w:hint="eastAsia"/>
        </w:rPr>
        <w:t>　　图表 2020-2025年精度卫星导航定位（GNSS）市场细分产品产量统计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2020-2025年精度卫星导航定位（GNSS）市场产品市场容量统计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2020-2025年精度卫星导航定位（GNSS）市场细分产品市场容量统计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2020-2025年中国精度卫星导航定位（GNSS）市场产品结构变化</w:t>
      </w:r>
      <w:r>
        <w:rPr>
          <w:rFonts w:hint="eastAsia"/>
        </w:rPr>
        <w:br/>
      </w:r>
      <w:r>
        <w:rPr>
          <w:rFonts w:hint="eastAsia"/>
        </w:rPr>
        <w:t>　　图表 2025-2031年精度卫星导航定位（GNSS）市场产品总产量及细分产品产量预测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2025-2031年精度卫星导航定位（GNSS）市场产品总产量及细分产品市场容量预测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精度卫星导航定位（GNSS）市场原材料供给模式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精度卫星导航定位（GNSS）市场下游消费市场构成图</w:t>
      </w:r>
      <w:r>
        <w:rPr>
          <w:rFonts w:hint="eastAsia"/>
        </w:rPr>
        <w:br/>
      </w:r>
      <w:r>
        <w:rPr>
          <w:rFonts w:hint="eastAsia"/>
        </w:rPr>
        <w:t>　　图表 精度卫星导航定位（GNSS）市场企业市场占有率对比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2025-2031年中国精度卫星导航定位（GNSS）行业发展规模预测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2025-2031年中国精度卫星导航定位（GNSS）行业发展趋势预测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d75a4f7ec4411" w:history="1">
        <w:r>
          <w:rPr>
            <w:rStyle w:val="Hyperlink"/>
          </w:rPr>
          <w:t>2025-2031年中国精度卫星导航定位（GNSS）行业现状全面调研与发展趋势分析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d75a4f7ec4411" w:history="1">
        <w:r>
          <w:rPr>
            <w:rStyle w:val="Hyperlink"/>
          </w:rPr>
          <w:t>https://www.20087.com/0/65/JingDuWeiXingDaoHangDingWeiGNSSH.html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热点：卫星定位怎么定、卫星导航定位精度指的是什么、北斗卫星定位精度、卫星导航的精度、导航精度最高的卫星导航系统、卫星精准度、北斗的精度是多少、卫星导航精度由什么决定的?、中国卫星定位导航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ef516d2ea4b37" w:history="1">
      <w:r>
        <w:rPr>
          <w:rStyle w:val="Hyperlink"/>
        </w:rPr>
        <w:t>2025-2031年中国精度卫星导航定位（GNSS）行业现状全面调研与发展趋势分析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gDuWeiXingDaoHangDingWeiGNSSH.html" TargetMode="External" Id="Rfd3d75a4f7ec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gDuWeiXingDaoHangDingWeiGNSSH.html" TargetMode="External" Id="R89def516d2ea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2025-02-03T01:49:00Z</dcterms:created>
  <dcterms:modified xsi:type="dcterms:W3CDTF">2025-02-03T02:49:00Z</dcterms:modified>
  <dc:subject>2025-2031年中国精度卫星导航定位（GNSS）行业现状全面调研与发展趋势分析</dc:subject>
  <dc:title>2025-2031年中国精度卫星导航定位（GNSS）行业现状全面调研与发展趋势分析</dc:title>
  <cp:keywords>2025-2031年中国精度卫星导航定位（GNSS）行业现状全面调研与发展趋势分析</cp:keywords>
  <dc:description>2025-2031年中国精度卫星导航定位（GNSS）行业现状全面调研与发展趋势分析</dc:description>
</cp:coreProperties>
</file>