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6869c904ac4b47" w:history="1">
              <w:r>
                <w:rPr>
                  <w:rStyle w:val="Hyperlink"/>
                </w:rPr>
                <w:t>2027-2032年全球与中国纳米测序仪行业现状调研及行业前景分析报告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6869c904ac4b47" w:history="1">
              <w:r>
                <w:rPr>
                  <w:rStyle w:val="Hyperlink"/>
                </w:rPr>
                <w:t>2027-2032年全球与中国纳米测序仪行业现状调研及行业前景分析报告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6869c904ac4b47" w:history="1">
                <w:r>
                  <w:rPr>
                    <w:rStyle w:val="Hyperlink"/>
                  </w:rPr>
                  <w:t>https://www.20087.com/0/75/NaMiCeXuYiShiChangQianJingFenXi.html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纳米测序仪是以纳米孔为核心传感单元，通过检测核酸分子穿过纳米孔时产生的电流变化实现DNA/RNA直接测序的基因测序设备。纳米测序仪具备长读长、实时测序、便携化与无需PCR扩增等优势，主要应用于病原微生物快检、宏基因组、全长转录组、复杂基因组组装、环境微生物监测与现场快速诊断。当前纳米测序仪行业呈现国际品牌在通量、准确率与生态成熟度方面领先、国内企业加速追赶的格局，国产纳米孔测序平台已在蛋白工程、新型膜材料、测序化学与高通量芯片方面取得突破，单次准确率进入Q20水平，通量覆盖便携、桌面与高通量场景。纳米测序仪仍面临单碱基错误率、高GC区域偏差、生信分析门槛与临床合规验证不足等问题，长读长优势与准确性之间的平衡仍是应用推广关键。</w:t>
      </w:r>
      <w:r>
        <w:rPr>
          <w:rFonts w:hint="eastAsia"/>
        </w:rPr>
        <w:br/>
      </w:r>
      <w:r>
        <w:rPr>
          <w:rFonts w:hint="eastAsia"/>
        </w:rPr>
        <w:t>　　未来，纳米测序仪将向更高准确率、更高通量、临床合规与现场化方向演进。市场调研网认为，纳米孔蛋白工程、控速蛋白、低噪声聚合物膜与AI碱基识别算法持续提升测序精度，万孔级芯片与多芯片并行提升通量与单位数据成本竞争力。纳米测序仪在感染性疾病快检、肿瘤液体活检、宏基因组病原筛查、全长转录组与表观遗传检测中的应用将进一步拓展，便携式设备在口岸检疫、野外监测与基层医疗场景价值凸显。纳米孔直接RNA测序与超长读长能力有望在复杂变异检测、结构变异解析与单倍型分型中形成差异化优势，具备核心芯片、生化试剂、算法平台与临床验证能力的企业将巩固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6869c904ac4b47" w:history="1">
        <w:r>
          <w:rPr>
            <w:rStyle w:val="Hyperlink"/>
          </w:rPr>
          <w:t>2027-2032年全球与中国纳米测序仪行业现状调研及行业前景分析报告</w:t>
        </w:r>
      </w:hyperlink>
      <w:r>
        <w:rPr>
          <w:rFonts w:hint="eastAsia"/>
        </w:rPr>
        <w:t>》，2027年纳米测序仪行业市场规模达 亿元，预计2032年市场规模将达 亿元，期间年均复合增长率（CAGR）达 %。报告基于详实数据资料，系统分析纳米测序仪产业链结构、市场规模及需求现状，梳理纳米测序仪市场价格走势与行业发展特点。报告重点研究行业竞争格局，包括重点纳米测序仪企业的市场表现，并对纳米测序仪细分领域的发展潜力进行评估。结合政策环境和纳米测序仪技术演进方向，对纳米测序仪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纳米测序仪市场概述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按照不同产品类型，纳米测序仪主要可以分为如下几个类别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全球不同产品类型纳米测序仪销售额增长趋势2021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直接纳米孔测序</w:t>
      </w:r>
      <w:r>
        <w:rPr>
          <w:rFonts w:hint="eastAsia"/>
        </w:rPr>
        <w:br/>
      </w:r>
      <w:r>
        <w:rPr>
          <w:rFonts w:hint="eastAsia"/>
        </w:rPr>
        <w:t>　　　　1.2.3 纳米孔间接测序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按照不同通量，纳米测序仪主要可以分为如下几个类别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全球不同通量纳米测序仪销售额增长趋势2021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低通量</w:t>
      </w:r>
      <w:r>
        <w:rPr>
          <w:rFonts w:hint="eastAsia"/>
        </w:rPr>
        <w:br/>
      </w:r>
      <w:r>
        <w:rPr>
          <w:rFonts w:hint="eastAsia"/>
        </w:rPr>
        <w:t>　　　　1.3.3 中通量</w:t>
      </w:r>
      <w:r>
        <w:rPr>
          <w:rFonts w:hint="eastAsia"/>
        </w:rPr>
        <w:br/>
      </w:r>
      <w:r>
        <w:rPr>
          <w:rFonts w:hint="eastAsia"/>
        </w:rPr>
        <w:t>　　　　1.3.4 高通量</w:t>
      </w:r>
      <w:r>
        <w:rPr>
          <w:rFonts w:hint="eastAsia"/>
        </w:rPr>
        <w:br/>
      </w:r>
      <w:r>
        <w:rPr>
          <w:rFonts w:hint="eastAsia"/>
        </w:rPr>
        <w:t>　　1.4 从不同应用，纳米测序仪主要包括如下几个方面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全球不同应用纳米测序仪销售额增长趋势2021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人类基因组学与疾病研究</w:t>
      </w:r>
      <w:r>
        <w:rPr>
          <w:rFonts w:hint="eastAsia"/>
        </w:rPr>
        <w:br/>
      </w:r>
      <w:r>
        <w:rPr>
          <w:rFonts w:hint="eastAsia"/>
        </w:rPr>
        <w:t>　　　　1.4.3 病原研究与公共卫生监测</w:t>
      </w:r>
      <w:r>
        <w:rPr>
          <w:rFonts w:hint="eastAsia"/>
        </w:rPr>
        <w:br/>
      </w:r>
      <w:r>
        <w:rPr>
          <w:rFonts w:hint="eastAsia"/>
        </w:rPr>
        <w:t>　　　　1.4.4 微生物组与环境基因组学</w:t>
      </w:r>
      <w:r>
        <w:rPr>
          <w:rFonts w:hint="eastAsia"/>
        </w:rPr>
        <w:br/>
      </w:r>
      <w:r>
        <w:rPr>
          <w:rFonts w:hint="eastAsia"/>
        </w:rPr>
        <w:t>　　　　1.4.5 农业与动物基因组学</w:t>
      </w:r>
      <w:r>
        <w:rPr>
          <w:rFonts w:hint="eastAsia"/>
        </w:rPr>
        <w:br/>
      </w:r>
      <w:r>
        <w:rPr>
          <w:rFonts w:hint="eastAsia"/>
        </w:rPr>
        <w:t>　　　　1.4.6 生物制药与合成生物学</w:t>
      </w:r>
      <w:r>
        <w:rPr>
          <w:rFonts w:hint="eastAsia"/>
        </w:rPr>
        <w:br/>
      </w:r>
      <w:r>
        <w:rPr>
          <w:rFonts w:hint="eastAsia"/>
        </w:rPr>
        <w:t>　　　　1.4.7 法医鉴定与生物安全</w:t>
      </w:r>
      <w:r>
        <w:rPr>
          <w:rFonts w:hint="eastAsia"/>
        </w:rPr>
        <w:br/>
      </w:r>
      <w:r>
        <w:rPr>
          <w:rFonts w:hint="eastAsia"/>
        </w:rPr>
        <w:t>　　　　1.4.8 其他</w:t>
      </w:r>
      <w:r>
        <w:rPr>
          <w:rFonts w:hint="eastAsia"/>
        </w:rPr>
        <w:br/>
      </w:r>
      <w:r>
        <w:rPr>
          <w:rFonts w:hint="eastAsia"/>
        </w:rPr>
        <w:t>　　1.5 纳米测序仪行业背景、发展历史、现状及趋势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纳米测序仪行业目前现状分析</w:t>
      </w:r>
      <w:r>
        <w:rPr>
          <w:rFonts w:hint="eastAsia"/>
        </w:rPr>
        <w:br/>
      </w:r>
      <w:r>
        <w:rPr>
          <w:rFonts w:hint="eastAsia"/>
        </w:rPr>
        <w:t>　　　　1.5.2 纳米测序仪发展趋势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全球纳米测序仪总体规模分析</w:t>
      </w:r>
      <w:r>
        <w:rPr>
          <w:rFonts w:hint="eastAsia"/>
        </w:rPr>
        <w:br/>
      </w:r>
      <w:r>
        <w:rPr>
          <w:rFonts w:hint="eastAsia"/>
        </w:rPr>
        <w:t>　　2.1 全球纳米测序仪供需现状及预测（2021-2032）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全球纳米测序仪产能、产量、产能利用率及发展趋势（2021-2032）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全球纳米测序仪产量、需求量及发展趋势（2021-2032）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全球主要地区纳米测序仪产量及发展趋势（2021-2032）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全球主要地区纳米测序仪产量（2021-2026）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全球主要地区纳米测序仪产量（2027-2032）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全球主要地区纳米测序仪产量市场份额（2021-2032）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中国纳米测序仪供需现状及预测（2021-2032）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中国纳米测序仪产能、产量、产能利用率及发展趋势（2021-2032）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中国纳米测序仪产量、市场需求量及发展趋势（2021-2032）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全球纳米测序仪销量及销售额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全球市场纳米测序仪销售额（2021-2032）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全球市场纳米测序仪销量（2021-2032）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全球市场纳米测序仪价格趋势（2021-2032）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全球纳米测序仪主要地区分析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全球主要地区纳米测序仪市场规模分析：2021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全球主要地区纳米测序仪销售收入及市场份额（2021-2026）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全球主要地区纳米测序仪销售收入预测（2027-2032）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全球主要地区纳米测序仪销量分析：2021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全球主要地区纳米测序仪销量及市场份额（2021-2026）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全球主要地区纳米测序仪销量及市场份额预测（2027-2032）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印度市场纳米测序仪销量、收入及增长率（2021-2032）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全球市场主要厂商纳米测序仪产能市场份额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全球市场主要厂商纳米测序仪销量（2021-2026）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全球市场主要厂商纳米测序仪销量（2021-2026）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全球市场主要厂商纳米测序仪销售收入（2021-2026）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全球市场主要厂商纳米测序仪销售价格（2021-2026）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2025年全球主要生产商纳米测序仪收入排名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中国市场主要厂商纳米测序仪销量（2021-2026）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中国市场主要厂商纳米测序仪销量（2021-2026）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中国市场主要厂商纳米测序仪销售收入（2021-2026）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2025年中国主要生产商纳米测序仪收入排名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中国市场主要厂商纳米测序仪销售价格（2021-2026）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全球主要厂商纳米测序仪总部及产地分布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全球主要厂商成立时间及纳米测序仪商业化日期</w:t>
      </w:r>
      <w:r>
        <w:rPr>
          <w:rFonts w:hint="eastAsia"/>
        </w:rPr>
        <w:br/>
      </w:r>
      <w:r>
        <w:rPr>
          <w:rFonts w:hint="eastAsia"/>
        </w:rPr>
        <w:t>　　4.6 全球主要厂商纳米测序仪产品类型及应用</w:t>
      </w:r>
      <w:r>
        <w:rPr>
          <w:rFonts w:hint="eastAsia"/>
        </w:rPr>
        <w:br/>
      </w:r>
      <w:r>
        <w:rPr>
          <w:rFonts w:hint="eastAsia"/>
        </w:rPr>
        <w:t>　　4.7 纳米测序仪行业集中度、竞争程度分析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纳米测序仪行业集中度分析：2025年全球Top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全球纳米测序仪第一梯队、第二梯队和第三梯队生产商（品牌）及市场份额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纳米测序仪销量、收入、价格及毛利率（2021-2026）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不同产品类型纳米测序仪分析</w:t>
      </w:r>
      <w:r>
        <w:rPr>
          <w:rFonts w:hint="eastAsia"/>
        </w:rPr>
        <w:br/>
      </w:r>
      <w:r>
        <w:rPr>
          <w:rFonts w:hint="eastAsia"/>
        </w:rPr>
        <w:t>　　6.1 全球不同产品类型纳米测序仪销量（2021-2032）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全球不同产品类型纳米测序仪销量及市场份额（2021-2026）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全球不同产品类型纳米测序仪销量预测（2027-2032）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全球不同产品类型纳米测序仪收入（2021-2032）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全球不同产品类型纳米测序仪收入及市场份额（2021-2026）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全球不同产品类型纳米测序仪收入预测（2027-2032）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全球不同产品类型纳米测序仪价格走势（2021-2032）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不同应用纳米测序仪分析</w:t>
      </w:r>
      <w:r>
        <w:rPr>
          <w:rFonts w:hint="eastAsia"/>
        </w:rPr>
        <w:br/>
      </w:r>
      <w:r>
        <w:rPr>
          <w:rFonts w:hint="eastAsia"/>
        </w:rPr>
        <w:t>　　7.1 全球不同应用纳米测序仪销量（2021-2032）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全球不同应用纳米测序仪销量及市场份额（2021-2026）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全球不同应用纳米测序仪销量预测（2027-2032）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全球不同应用纳米测序仪收入（2021-2032）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全球不同应用纳米测序仪收入及市场份额（2021-2026）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全球不同应用纳米测序仪收入预测（2027-2032）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全球不同应用纳米测序仪价格走势（2021-2032）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纳米测序仪产业链分析</w:t>
      </w:r>
      <w:r>
        <w:rPr>
          <w:rFonts w:hint="eastAsia"/>
        </w:rPr>
        <w:br/>
      </w:r>
      <w:r>
        <w:rPr>
          <w:rFonts w:hint="eastAsia"/>
        </w:rPr>
        <w:t>　　8.2 纳米测序仪工艺制造技术分析</w:t>
      </w:r>
      <w:r>
        <w:rPr>
          <w:rFonts w:hint="eastAsia"/>
        </w:rPr>
        <w:br/>
      </w:r>
      <w:r>
        <w:rPr>
          <w:rFonts w:hint="eastAsia"/>
        </w:rPr>
        <w:t>　　8.3 纳米测序仪产业上游供应分析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纳米测序仪下游客户分析</w:t>
      </w:r>
      <w:r>
        <w:rPr>
          <w:rFonts w:hint="eastAsia"/>
        </w:rPr>
        <w:br/>
      </w:r>
      <w:r>
        <w:rPr>
          <w:rFonts w:hint="eastAsia"/>
        </w:rPr>
        <w:t>　　8.5 纳米测序仪销售渠道分析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纳米测序仪行业发展机遇及主要驱动因素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纳米测序仪行业发展面临的风险</w:t>
      </w:r>
      <w:r>
        <w:rPr>
          <w:rFonts w:hint="eastAsia"/>
        </w:rPr>
        <w:br/>
      </w:r>
      <w:r>
        <w:rPr>
          <w:rFonts w:hint="eastAsia"/>
        </w:rPr>
        <w:t>　　9.3 纳米测序仪行业政策分析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全球不同产品类型纳米测序仪销售额增长（CAGR）趋势2021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全球不同通量纳米测序仪销售额增长（CAGR）趋势2021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纳米测序仪行业目前发展现状</w:t>
      </w:r>
      <w:r>
        <w:rPr>
          <w:rFonts w:hint="eastAsia"/>
        </w:rPr>
        <w:br/>
      </w:r>
      <w:r>
        <w:rPr>
          <w:rFonts w:hint="eastAsia"/>
        </w:rPr>
        <w:t>　　表 5： 纳米测序仪发展趋势</w:t>
      </w:r>
      <w:r>
        <w:rPr>
          <w:rFonts w:hint="eastAsia"/>
        </w:rPr>
        <w:br/>
      </w:r>
      <w:r>
        <w:rPr>
          <w:rFonts w:hint="eastAsia"/>
        </w:rPr>
        <w:t>　　表 6： 全球主要地区纳米测序仪产量增速（CAGR）：（2021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全球主要地区纳米测序仪产量（2021-2026）&amp;（台）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全球主要地区纳米测序仪产量（2027-2032）&amp;（台）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全球主要地区纳米测序仪产量市场份额（2021-2026）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全球主要地区纳米测序仪产量市场份额（2027-2032）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全球主要地区纳米测序仪销售收入增速：（2021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全球主要地区纳米测序仪销售收入（2021-2026）&amp;（百万美元）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全球主要地区纳米测序仪销售收入市场份额（2021-2026）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全球主要地区纳米测序仪收入（2027-2032）&amp;（百万美元）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全球主要地区纳米测序仪收入市场份额（2027-2032）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全球主要地区纳米测序仪销量（台）：2021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全球主要地区纳米测序仪销量（2027-2032）&amp;（台）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全球主要地区纳米测序仪销量份额（2027-2032）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全球市场主要厂商纳米测序仪产能（2025-2026）&amp;（台）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全球市场主要厂商纳米测序仪销售收入（2021-2026）&amp;（百万美元）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全球市场主要厂商纳米测序仪销售收入市场份额（2021-2026）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全球市场主要厂商纳米测序仪销售价格（2021-2026）&amp;（美元/台）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2025年全球主要生产商纳米测序仪收入排名（百万美元）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中国市场主要厂商纳米测序仪销量市场份额（2021-2026）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中国市场主要厂商纳米测序仪销售收入（2021-2026）&amp;（百万美元）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中国市场主要厂商纳米测序仪销售收入市场份额（2021-2026）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2025年中国主要生产商纳米测序仪收入排名（百万美元）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中国市场主要厂商纳米测序仪销售价格（2021-2026）&amp;（美元/台）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全球主要厂商纳米测序仪总部及产地分布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全球主要厂商成立时间及纳米测序仪商业化日期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全球主要厂商纳米测序仪产品类型及应用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2025年全球纳米测序仪主要厂商市场地位（第一梯队、第二梯队和第三梯队）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全球纳米测序仪市场投资、并购等现状分析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纳米测序仪生产基地、销售区域、竞争对手及市场地位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纳米测序仪产品规格、参数及市场应用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纳米测序仪销量（台）、收入（百万美元）、价格（美元/台）及毛利率（2021-2026）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全球不同产品类型纳米测序仪销量（2021-2026）&amp;（台）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全球不同产品类型纳米测序仪销量市场份额（2021-2026）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全球不同产品类型纳米测序仪销量预测（2027-2032）&amp;（台）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全球市场不同产品类型纳米测序仪销量市场份额预测（2027-2032）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全球不同产品类型纳米测序仪收入（2021-2026）&amp;（百万美元）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89： 全球不同产品类型纳米测序仪收入市场份额（2021-2026）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全球不同产品类型纳米测序仪收入预测（2027-2032）&amp;（百万美元）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全球不同产品类型纳米测序仪收入市场份额预测（2027-2032）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全球不同应用纳米测序仪销量（2021-2026）&amp;（台）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全球不同应用纳米测序仪销量市场份额（2021-2026）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全球不同应用纳米测序仪销量预测（2027-2032）&amp;（台）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全球市场不同应用纳米测序仪销量市场份额预测（2027-2032）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全球不同应用纳米测序仪收入（2021-2026）&amp;（百万美元）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全球不同应用纳米测序仪收入市场份额（2021-2026）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全球不同应用纳米测序仪收入预测（2027-2032）&amp;（百万美元）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99： 全球不同应用纳米测序仪收入市场份额预测（2027-2032）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纳米测序仪上游原料供应商及联系方式列表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101： 纳米测序仪典型客户列表</w:t>
      </w:r>
      <w:r>
        <w:rPr>
          <w:rFonts w:hint="eastAsia"/>
        </w:rPr>
        <w:br/>
      </w:r>
      <w:r>
        <w:rPr>
          <w:rFonts w:hint="eastAsia"/>
        </w:rPr>
        <w:t>　　表 102： 纳米测序仪主要销售模式及销售渠道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103： 纳米测序仪行业发展机遇及主要驱动因素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104： 纳米测序仪行业发展面临的风险</w:t>
      </w:r>
      <w:r>
        <w:rPr>
          <w:rFonts w:hint="eastAsia"/>
        </w:rPr>
        <w:br/>
      </w:r>
      <w:r>
        <w:rPr>
          <w:rFonts w:hint="eastAsia"/>
        </w:rPr>
        <w:t>　　表 105： 纳米测序仪行业政策分析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纳米测序仪产品图片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全球不同产品类型纳米测序仪销售额2021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全球不同产品类型纳米测序仪市场份额2025 &amp; 2032</w:t>
      </w:r>
      <w:r>
        <w:rPr>
          <w:rFonts w:hint="eastAsia"/>
        </w:rPr>
        <w:br/>
      </w:r>
      <w:r>
        <w:rPr>
          <w:rFonts w:hint="eastAsia"/>
        </w:rPr>
        <w:t>　　图 4： 直接纳米孔测序产品图片</w:t>
      </w:r>
      <w:r>
        <w:rPr>
          <w:rFonts w:hint="eastAsia"/>
        </w:rPr>
        <w:br/>
      </w:r>
      <w:r>
        <w:rPr>
          <w:rFonts w:hint="eastAsia"/>
        </w:rPr>
        <w:t>　　图 5： 纳米孔间接测序产品图片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全球不同通量纳米测序仪销售额2021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全球不同通量纳米测序仪市场份额2025 &amp; 2032</w:t>
      </w:r>
      <w:r>
        <w:rPr>
          <w:rFonts w:hint="eastAsia"/>
        </w:rPr>
        <w:br/>
      </w:r>
      <w:r>
        <w:rPr>
          <w:rFonts w:hint="eastAsia"/>
        </w:rPr>
        <w:t>　　图 9： 低通量产品图片</w:t>
      </w:r>
      <w:r>
        <w:rPr>
          <w:rFonts w:hint="eastAsia"/>
        </w:rPr>
        <w:br/>
      </w:r>
      <w:r>
        <w:rPr>
          <w:rFonts w:hint="eastAsia"/>
        </w:rPr>
        <w:t>　　图 10： 中通量产品图片</w:t>
      </w:r>
      <w:r>
        <w:rPr>
          <w:rFonts w:hint="eastAsia"/>
        </w:rPr>
        <w:br/>
      </w:r>
      <w:r>
        <w:rPr>
          <w:rFonts w:hint="eastAsia"/>
        </w:rPr>
        <w:t>　　图 11： 高通量产品图片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全球不同应用纳米测序仪市场份额2025 &amp; 2032</w:t>
      </w:r>
      <w:r>
        <w:rPr>
          <w:rFonts w:hint="eastAsia"/>
        </w:rPr>
        <w:br/>
      </w:r>
      <w:r>
        <w:rPr>
          <w:rFonts w:hint="eastAsia"/>
        </w:rPr>
        <w:t>　　图 14： 人类基因组学与疾病研究</w:t>
      </w:r>
      <w:r>
        <w:rPr>
          <w:rFonts w:hint="eastAsia"/>
        </w:rPr>
        <w:br/>
      </w:r>
      <w:r>
        <w:rPr>
          <w:rFonts w:hint="eastAsia"/>
        </w:rPr>
        <w:t>　　图 15： 病原研究与公共卫生监测</w:t>
      </w:r>
      <w:r>
        <w:rPr>
          <w:rFonts w:hint="eastAsia"/>
        </w:rPr>
        <w:br/>
      </w:r>
      <w:r>
        <w:rPr>
          <w:rFonts w:hint="eastAsia"/>
        </w:rPr>
        <w:t>　　图 16： 微生物组与环境基因组学</w:t>
      </w:r>
      <w:r>
        <w:rPr>
          <w:rFonts w:hint="eastAsia"/>
        </w:rPr>
        <w:br/>
      </w:r>
      <w:r>
        <w:rPr>
          <w:rFonts w:hint="eastAsia"/>
        </w:rPr>
        <w:t>　　图 17： 农业与动物基因组学</w:t>
      </w:r>
      <w:r>
        <w:rPr>
          <w:rFonts w:hint="eastAsia"/>
        </w:rPr>
        <w:br/>
      </w:r>
      <w:r>
        <w:rPr>
          <w:rFonts w:hint="eastAsia"/>
        </w:rPr>
        <w:t>　　图 18： 生物制药与合成生物学</w:t>
      </w:r>
      <w:r>
        <w:rPr>
          <w:rFonts w:hint="eastAsia"/>
        </w:rPr>
        <w:br/>
      </w:r>
      <w:r>
        <w:rPr>
          <w:rFonts w:hint="eastAsia"/>
        </w:rPr>
        <w:t>　　图 19： 法医鉴定与生物安全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全球纳米测序仪产能、产量、产能利用率及发展趋势（2021-2032）&amp;（台）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全球纳米测序仪产量、需求量及发展趋势（2021-2032）&amp;（台）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全球主要地区纳米测序仪产量（2021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全球主要地区纳米测序仪产量市场份额（2021-2032）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中国纳米测序仪产能、产量、产能利用率及发展趋势（2021-2032）&amp;（台）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中国纳米测序仪产量、市场需求量及发展趋势（2021-2032）&amp;（台）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全球纳米测序仪市场销售额及增长率：（2021-2032）&amp;（百万美元）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全球市场纳米测序仪市场规模：2021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全球市场纳米测序仪价格趋势（2021-2032）&amp;（美元/台）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31： 全球主要地区纳米测序仪销售收入（2021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全球主要地区纳米测序仪销售收入市场份额（2021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印度市场纳米测序仪销量及增长率（2021-2032）&amp;（台）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印度市场纳米测序仪收入及增长率（2021-2032）&amp;（百万美元）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2025年全球市场主要厂商纳米测序仪销量市场份额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2025年全球市场主要厂商纳米测序仪收入市场份额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2025年中国市场主要厂商纳米测序仪销量市场份额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2025年中国市场主要厂商纳米测序仪收入市场份额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2025年全球前五大生产商纳米测序仪市场份额</w:t>
      </w:r>
      <w:r>
        <w:rPr>
          <w:rFonts w:hint="eastAsia"/>
        </w:rPr>
        <w:br/>
      </w:r>
      <w:r>
        <w:rPr>
          <w:rFonts w:hint="eastAsia"/>
        </w:rPr>
        <w:t>　　图 50： 2025年全球纳米测序仪第一梯队、第二梯队和第三梯队厂商及市场份额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全球不同产品类型纳米测序仪价格走势（2021-2032）&amp;（美元/台）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52： 全球不同应用纳米测序仪价格走势（2021-2032）&amp;（美元/台）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53： 纳米测序仪产业链</w:t>
      </w:r>
      <w:r>
        <w:rPr>
          <w:rFonts w:hint="eastAsia"/>
        </w:rPr>
        <w:br/>
      </w:r>
      <w:r>
        <w:rPr>
          <w:rFonts w:hint="eastAsia"/>
        </w:rPr>
        <w:t>　　图 54： 纳米测序仪中国企业SWOT分析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6869c904ac4b47" w:history="1">
        <w:r>
          <w:rPr>
            <w:rStyle w:val="Hyperlink"/>
          </w:rPr>
          <w:t>2027-2032年全球与中国纳米测序仪行业现状调研及行业前景分析报告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6869c904ac4b47" w:history="1">
        <w:r>
          <w:rPr>
            <w:rStyle w:val="Hyperlink"/>
          </w:rPr>
          <w:t>https://www.20087.com/0/75/NaMiCeXuYiShiChangQianJingFenXi.html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8faaee06bc445d" w:history="1">
      <w:r>
        <w:rPr>
          <w:rStyle w:val="Hyperlink"/>
        </w:rPr>
        <w:t>2027-2032年全球与中国纳米测序仪行业现状调研及行业前景分析报告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NaMiCeXuYiShiChangQianJingFenXi.html" TargetMode="External" Id="Rf26869c904ac4b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NaMiCeXuYiShiChangQianJingFenXi.html" TargetMode="External" Id="R228faaee06bc44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2026-10-19T04:58:06Z</dcterms:created>
  <dcterms:modified xsi:type="dcterms:W3CDTF">2026-10-19T05:58:06Z</dcterms:modified>
  <dc:subject>2027-2032年全球与中国纳米测序仪行业现状调研及行业前景分析报告</dc:subject>
  <dc:title>2027-2032年全球与中国纳米测序仪行业现状调研及行业前景分析报告</dc:title>
  <cp:keywords>2027-2032年全球与中国纳米测序仪行业现状调研及行业前景分析报告</cp:keywords>
  <dc:description>2027-2032年全球与中国纳米测序仪行业现状调研及行业前景分析报告</dc:description>
</cp:coreProperties>
</file>