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dc699313a4164" w:history="1">
              <w:r>
                <w:rPr>
                  <w:rStyle w:val="Hyperlink"/>
                </w:rPr>
                <w:t>2024-2030年中国细菌内毒素测定仪行业现状分析与发展趋势报告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dc699313a4164" w:history="1">
              <w:r>
                <w:rPr>
                  <w:rStyle w:val="Hyperlink"/>
                </w:rPr>
                <w:t>2024-2030年中国细菌内毒素测定仪行业现状分析与发展趋势报告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dc699313a4164" w:history="1">
                <w:r>
                  <w:rPr>
                    <w:rStyle w:val="Hyperlink"/>
                  </w:rPr>
                  <w:t>https://www.20087.com/0/85/XiJunNeiDuSuCeDingYiHangYeQianJingQuShi.html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内毒素测定仪是用于检测样品中是否存在细菌内毒素的仪器，广泛应用于制药、医疗器械、食品加工等行业，以确保产品的无菌性和安全性。基于鲎试剂（LAL）的凝胶法和光度法是最常见的检测方法。近年来，高灵敏度、快速反应的内毒素检测技术得到了发展，提高了检测效率和准确性。同时，便携式和自动化测定仪的出现，满足了现场快速检测的需求。</w:t>
      </w:r>
      <w:r>
        <w:rPr>
          <w:rFonts w:hint="eastAsia"/>
        </w:rPr>
        <w:br/>
      </w:r>
      <w:r>
        <w:rPr>
          <w:rFonts w:hint="eastAsia"/>
        </w:rPr>
        <w:t>　　细菌内毒素测定仪的未来将向着更灵敏、更快速、更便捷的方向发展。纳米技术和生物传感器的结合，将可能实现单分子级别的检测，极大地提高检测极限。同时，集成化和微型化设计将使得仪器体积更小、操作更简便，适合实验室外的多种应用场景。随着数据科学的发展，测定仪将能够实时上传检测数据，便于远程监控和大数据分析，提升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dc699313a4164" w:history="1">
        <w:r>
          <w:rPr>
            <w:rStyle w:val="Hyperlink"/>
          </w:rPr>
          <w:t>2024-2030年中国细菌内毒素测定仪行业现状分析与发展趋势报告</w:t>
        </w:r>
      </w:hyperlink>
      <w:r>
        <w:rPr>
          <w:rFonts w:hint="eastAsia"/>
        </w:rPr>
        <w:t>》基于国家统计局及细菌内毒素测定仪行业协会的权威数据，全面调研了细菌内毒素测定仪行业的市场规模、市场需求、产业链结构及价格变动，并对细菌内毒素测定仪细分市场进行了深入分析。报告详细剖析了细菌内毒素测定仪市场竞争格局，重点关注品牌影响力及重点企业的运营表现，同时科学预测了细菌内毒素测定仪市场前景与发展趋势，识别了行业潜在的风险与机遇。通过专业、科学的研究方法，报告为细菌内毒素测定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细菌内毒素测定仪产品概述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细菌内毒素测定仪市场特点分析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细菌内毒素测定仪行业发展周期特征分析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2023-2024年中国细菌内毒素测定仪行业发展环境分析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中国细菌内毒素测定仪行业发展经济环境分析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中国细菌内毒素测定仪行业发展政策环境分析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一、细菌内毒素测定仪行业政策影响分析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二、相关细菌内毒素测定仪行业标准分析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2023-2024年全球细菌内毒素测定仪行业市场发展调研分析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全球细菌内毒素测定仪行业市场运行环境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全球细菌内毒素测定仪行业市场发展情况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一、全球细菌内毒素测定仪行业市场供给分析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二、全球细菌内毒素测定仪行业市场需求分析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三、全球细菌内毒素测定仪行业主要国家地区发展情况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2024-2030年全球细菌内毒素测定仪行业市场规模趋势预测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中国细菌内毒素测定仪行业市场供需现状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中国细菌内毒素测定仪市场现状</w:t>
      </w:r>
      <w:r>
        <w:rPr>
          <w:rFonts w:hint="eastAsia"/>
        </w:rPr>
        <w:br/>
      </w:r>
      <w:r>
        <w:rPr>
          <w:rFonts w:hint="eastAsia"/>
        </w:rPr>
        <w:t>　　第二节 中国细菌内毒素测定仪行业产量情况分析及预测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一、细菌内毒素测定仪总体产能规模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二、2018-2023年中国细菌内毒素测定仪产量统计</w:t>
      </w:r>
      <w:r>
        <w:rPr>
          <w:rFonts w:hint="eastAsia"/>
        </w:rPr>
        <w:br/>
      </w:r>
      <w:r>
        <w:rPr>
          <w:rFonts w:hint="eastAsia"/>
        </w:rPr>
        <w:t>　　　　三、细菌内毒素测定仪行业供给区域分布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四、2024-2030年中国细菌内毒素测定仪产量预测</w:t>
      </w:r>
      <w:r>
        <w:rPr>
          <w:rFonts w:hint="eastAsia"/>
        </w:rPr>
        <w:br/>
      </w:r>
      <w:r>
        <w:rPr>
          <w:rFonts w:hint="eastAsia"/>
        </w:rPr>
        <w:t>　　第三节 中国细菌内毒素测定仪市场需求分析及预测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一、2018-2023年中国细菌内毒素测定仪市场需求统计</w:t>
      </w:r>
      <w:r>
        <w:rPr>
          <w:rFonts w:hint="eastAsia"/>
        </w:rPr>
        <w:br/>
      </w:r>
      <w:r>
        <w:rPr>
          <w:rFonts w:hint="eastAsia"/>
        </w:rPr>
        <w:t>　　　　二、中国细菌内毒素测定仪市场需求特点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三、2024-2030年中国细菌内毒素测定仪市场需求量预测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中国细菌内毒素测定仪行业现状调研分析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中国细菌内毒素测定仪行业发展现状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一、2023-2024年细菌内毒素测定仪行业品牌发展现状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二、2023-2024年细菌内毒素测定仪行业需求市场现状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三、2023-2024年细菌内毒素测定仪市场需求层次分析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四、2023-2024年中国细菌内毒素测定仪市场走向分析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中国细菌内毒素测定仪产品技术分析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一、2023-2024年细菌内毒素测定仪产品技术变化特点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二、2023-2024年细菌内毒素测定仪产品市场的新技术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三、2023-2024年细菌内毒素测定仪产品市场现状分析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中国细菌内毒素测定仪行业存在的问题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一、2023-2024年细菌内毒素测定仪产品市场存在的主要问题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二、2023-2024年国内细菌内毒素测定仪产品市场的三大瓶颈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三、2023-2024年细菌内毒素测定仪产品市场遭遇的规模难题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对中国细菌内毒素测定仪市场的分析及思考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一、细菌内毒素测定仪市场特点</w:t>
      </w:r>
      <w:r>
        <w:rPr>
          <w:rFonts w:hint="eastAsia"/>
        </w:rPr>
        <w:br/>
      </w:r>
      <w:r>
        <w:rPr>
          <w:rFonts w:hint="eastAsia"/>
        </w:rPr>
        <w:t>　　　　二、细菌内毒素测定仪市场分析</w:t>
      </w:r>
      <w:r>
        <w:rPr>
          <w:rFonts w:hint="eastAsia"/>
        </w:rPr>
        <w:br/>
      </w:r>
      <w:r>
        <w:rPr>
          <w:rFonts w:hint="eastAsia"/>
        </w:rPr>
        <w:t>　　　　三、细菌内毒素测定仪市场变化的方向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四、中国细菌内毒素测定仪行业发展的新思路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五、对中国细菌内毒素测定仪行业发展的思考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2018-2023年中国细菌内毒素测定仪产品市场进出口数据分析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2018-2023年中国细菌内毒素测定仪产品出口统计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2018-2023年中国细菌内毒素测定仪产品进口统计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2018-2023年中国细菌内毒素测定仪产品进出口价格对比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中国细菌内毒素测定仪主要进口来源地及出口目的地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细菌内毒素测定仪行业细分产品调研</w:t>
      </w:r>
      <w:r>
        <w:rPr>
          <w:rFonts w:hint="eastAsia"/>
        </w:rPr>
        <w:br/>
      </w:r>
      <w:r>
        <w:rPr>
          <w:rFonts w:hint="eastAsia"/>
        </w:rPr>
        <w:t>　　第一节 细菌内毒素测定仪细分产品结构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2018-2023年中国细菌内毒素测定仪行业竞争态势分析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2023年细菌内毒素测定仪行业集中度分析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一、细菌内毒素测定仪市场集中度分析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二、细菌内毒素测定仪企业分布区域集中度分析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三、细菌内毒素测定仪区域消费集中度分析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2018-2023年细菌内毒素测定仪主要企业竞争力分析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2023-2024年细菌内毒素测定仪行业竞争格局分析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一、细菌内毒素测定仪行业竞争分析</w:t>
      </w:r>
      <w:r>
        <w:rPr>
          <w:rFonts w:hint="eastAsia"/>
        </w:rPr>
        <w:br/>
      </w:r>
      <w:r>
        <w:rPr>
          <w:rFonts w:hint="eastAsia"/>
        </w:rPr>
        <w:t>　　　　二、中外细菌内毒素测定仪产品竞争分析</w:t>
      </w:r>
      <w:r>
        <w:rPr>
          <w:rFonts w:hint="eastAsia"/>
        </w:rPr>
        <w:br/>
      </w:r>
      <w:r>
        <w:rPr>
          <w:rFonts w:hint="eastAsia"/>
        </w:rPr>
        <w:t>　　　　三、国内细菌内毒素测定仪行业重点企业发展动向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2023-2024年细菌内毒素测定仪行业上下游产业链发展情况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细菌内毒素测定仪上游产业发展分析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细菌内毒素测定仪下游产业发展分析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细菌内毒素测定仪行业重点企业竞争力分析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2023-2024年细菌内毒素测定仪企业管理策略建议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提高细菌内毒素测定仪企业竞争力的策略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一、提高中国细菌内毒素测定仪企业核心竞争力的对策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二、细菌内毒素测定仪企业提升竞争力的主要方向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三、影响细菌内毒素测定仪企业核心竞争力的因素及提升途径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四、提高细菌内毒素测定仪企业竞争力的策略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对中国细菌内毒素测定仪品牌的战略思考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一、细菌内毒素测定仪实施品牌战略的意义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二、细菌内毒素测定仪企业品牌的现状分析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三、中国细菌内毒素测定仪企业的品牌战略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四、细菌内毒素测定仪品牌战略管理的策略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细菌内毒素测定仪行业发展趋势及投资风险预警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2024年细菌内毒素测定仪市场前景分析</w:t>
      </w:r>
      <w:r>
        <w:rPr>
          <w:rFonts w:hint="eastAsia"/>
        </w:rPr>
        <w:br/>
      </w:r>
      <w:r>
        <w:rPr>
          <w:rFonts w:hint="eastAsia"/>
        </w:rPr>
        <w:t>　　第二节 2024年细菌内毒素测定仪行业发展趋势预测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影响细菌内毒素测定仪行业发展的主要因素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一、2024年影响细菌内毒素测定仪行业运行的有利因素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二、2024年影响细菌内毒素测定仪行业运行的稳定因素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三、2024年影响细菌内毒素测定仪行业运行的不利因素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四、2024年中国细菌内毒素测定仪行业发展面临的挑战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五、2024年中国细菌内毒素测定仪行业发展面临的机遇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细菌内毒素测定仪行业投资风险预警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一、2024年细菌内毒素测定仪行业市场风险及控制策略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二、2024年细菌内毒素测定仪行业政策风险及控制策略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三、2024年细菌内毒素测定仪行业经营风险及控制策略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四、2024年细菌内毒素测定仪同业竞争风险及控制策略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五、2024年细菌内毒素测定仪行业其他风险及控制策略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细菌内毒素测定仪市场研究结论</w:t>
      </w:r>
      <w:r>
        <w:rPr>
          <w:rFonts w:hint="eastAsia"/>
        </w:rPr>
        <w:br/>
      </w:r>
      <w:r>
        <w:rPr>
          <w:rFonts w:hint="eastAsia"/>
        </w:rPr>
        <w:t>　　第二节 细菌内毒素测定仪子行业研究结论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中-智-林-：细菌内毒素测定仪市场发展建议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细菌内毒素测定仪行业类别</w:t>
      </w:r>
      <w:r>
        <w:rPr>
          <w:rFonts w:hint="eastAsia"/>
        </w:rPr>
        <w:br/>
      </w:r>
      <w:r>
        <w:rPr>
          <w:rFonts w:hint="eastAsia"/>
        </w:rPr>
        <w:t>　　图表 细菌内毒素测定仪行业产业链调研</w:t>
      </w:r>
      <w:r>
        <w:rPr>
          <w:rFonts w:hint="eastAsia"/>
        </w:rPr>
        <w:br/>
      </w:r>
      <w:r>
        <w:rPr>
          <w:rFonts w:hint="eastAsia"/>
        </w:rPr>
        <w:t>　　图表 细菌内毒素测定仪行业现状</w:t>
      </w:r>
      <w:r>
        <w:rPr>
          <w:rFonts w:hint="eastAsia"/>
        </w:rPr>
        <w:br/>
      </w:r>
      <w:r>
        <w:rPr>
          <w:rFonts w:hint="eastAsia"/>
        </w:rPr>
        <w:t>　　图表 细菌内毒素测定仪行业标准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2018-2023年中国细菌内毒素测定仪市场规模</w:t>
      </w:r>
      <w:r>
        <w:rPr>
          <w:rFonts w:hint="eastAsia"/>
        </w:rPr>
        <w:br/>
      </w:r>
      <w:r>
        <w:rPr>
          <w:rFonts w:hint="eastAsia"/>
        </w:rPr>
        <w:t>　　图表 2023年中国细菌内毒素测定仪行业产能</w:t>
      </w:r>
      <w:r>
        <w:rPr>
          <w:rFonts w:hint="eastAsia"/>
        </w:rPr>
        <w:br/>
      </w:r>
      <w:r>
        <w:rPr>
          <w:rFonts w:hint="eastAsia"/>
        </w:rPr>
        <w:t>　　图表 2018-2023年中国细菌内毒素测定仪产量</w:t>
      </w:r>
      <w:r>
        <w:rPr>
          <w:rFonts w:hint="eastAsia"/>
        </w:rPr>
        <w:br/>
      </w:r>
      <w:r>
        <w:rPr>
          <w:rFonts w:hint="eastAsia"/>
        </w:rPr>
        <w:t>　　图表 细菌内毒素测定仪行业动态</w:t>
      </w:r>
      <w:r>
        <w:rPr>
          <w:rFonts w:hint="eastAsia"/>
        </w:rPr>
        <w:br/>
      </w:r>
      <w:r>
        <w:rPr>
          <w:rFonts w:hint="eastAsia"/>
        </w:rPr>
        <w:t>　　图表 2018-2023年中国细菌内毒素测定仪市场需求量</w:t>
      </w:r>
      <w:r>
        <w:rPr>
          <w:rFonts w:hint="eastAsia"/>
        </w:rPr>
        <w:br/>
      </w:r>
      <w:r>
        <w:rPr>
          <w:rFonts w:hint="eastAsia"/>
        </w:rPr>
        <w:t>　　图表 2023年中国细菌内毒素测定仪行业需求区域调研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2018-2023年中国细菌内毒素测定仪行情</w:t>
      </w:r>
      <w:r>
        <w:rPr>
          <w:rFonts w:hint="eastAsia"/>
        </w:rPr>
        <w:br/>
      </w:r>
      <w:r>
        <w:rPr>
          <w:rFonts w:hint="eastAsia"/>
        </w:rPr>
        <w:t>　　图表 2018-2023年中国细菌内毒素测定仪价格走势图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2018-2023年中国细菌内毒素测定仪行业销售收入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2018-2023年中国细菌内毒素测定仪行业盈利情况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2018-2023年中国细菌内毒素测定仪行业利润总额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2018-2023年中国细菌内毒素测定仪进口数据</w:t>
      </w:r>
      <w:r>
        <w:rPr>
          <w:rFonts w:hint="eastAsia"/>
        </w:rPr>
        <w:br/>
      </w:r>
      <w:r>
        <w:rPr>
          <w:rFonts w:hint="eastAsia"/>
        </w:rPr>
        <w:t>　　图表 2018-2023年中国细菌内毒素测定仪出口数据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2018-2023年中国细菌内毒素测定仪行业企业数量统计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**地区细菌内毒素测定仪市场规模</w:t>
      </w:r>
      <w:r>
        <w:rPr>
          <w:rFonts w:hint="eastAsia"/>
        </w:rPr>
        <w:br/>
      </w:r>
      <w:r>
        <w:rPr>
          <w:rFonts w:hint="eastAsia"/>
        </w:rPr>
        <w:t>　　图表 **地区细菌内毒素测定仪行业市场需求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**地区细菌内毒素测定仪市场调研</w:t>
      </w:r>
      <w:r>
        <w:rPr>
          <w:rFonts w:hint="eastAsia"/>
        </w:rPr>
        <w:br/>
      </w:r>
      <w:r>
        <w:rPr>
          <w:rFonts w:hint="eastAsia"/>
        </w:rPr>
        <w:t>　　图表 **地区细菌内毒素测定仪行业市场需求分析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**地区细菌内毒素测定仪市场规模</w:t>
      </w:r>
      <w:r>
        <w:rPr>
          <w:rFonts w:hint="eastAsia"/>
        </w:rPr>
        <w:br/>
      </w:r>
      <w:r>
        <w:rPr>
          <w:rFonts w:hint="eastAsia"/>
        </w:rPr>
        <w:t>　　图表 **地区细菌内毒素测定仪行业市场需求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**地区细菌内毒素测定仪市场调研</w:t>
      </w:r>
      <w:r>
        <w:rPr>
          <w:rFonts w:hint="eastAsia"/>
        </w:rPr>
        <w:br/>
      </w:r>
      <w:r>
        <w:rPr>
          <w:rFonts w:hint="eastAsia"/>
        </w:rPr>
        <w:t>　　图表 **地区细菌内毒素测定仪行业市场需求分析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细菌内毒素测定仪行业竞争对手分析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细菌内毒素测定仪重点企业（三）成长能力情况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2024-2030年中国细菌内毒素测定仪行业产能预测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2024-2030年中国细菌内毒素测定仪行业产量预测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2024-2030年中国细菌内毒素测定仪市场需求预测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2024-2030年中国细菌内毒素测定仪市场规模预测</w:t>
      </w:r>
      <w:r>
        <w:rPr>
          <w:rFonts w:hint="eastAsia"/>
        </w:rPr>
        <w:br/>
      </w:r>
      <w:r>
        <w:rPr>
          <w:rFonts w:hint="eastAsia"/>
        </w:rPr>
        <w:t>　　图表 细菌内毒素测定仪行业准入条件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2024-2030年中国细菌内毒素测定仪行业信息化</w:t>
      </w:r>
      <w:r>
        <w:rPr>
          <w:rFonts w:hint="eastAsia"/>
        </w:rPr>
        <w:br/>
      </w:r>
      <w:r>
        <w:rPr>
          <w:rFonts w:hint="eastAsia"/>
        </w:rPr>
        <w:t>　　图表 2023年中国细菌内毒素测定仪市场前景分析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2024-2030年中国细菌内毒素测定仪行业风险分析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2024-2030年中国细菌内毒素测定仪行业发展趋势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dc699313a4164" w:history="1">
        <w:r>
          <w:rPr>
            <w:rStyle w:val="Hyperlink"/>
          </w:rPr>
          <w:t>2024-2030年中国细菌内毒素测定仪行业现状分析与发展趋势报告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dc699313a4164" w:history="1">
        <w:r>
          <w:rPr>
            <w:rStyle w:val="Hyperlink"/>
          </w:rPr>
          <w:t>https://www.20087.com/0/85/XiJunNeiDuSuCeDingYiHangYeQianJingQuShi.html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热点：去除内毒素的常用方法、细菌内毒素测定仪教程视频、世界上最毒的物质、细菌内毒素测定仪验证方案及流程、细菌内毒素超标的可能原因、细菌内毒素测定仪 BET-72、细菌内毒素测定仪器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05add57e242b5" w:history="1">
      <w:r>
        <w:rPr>
          <w:rStyle w:val="Hyperlink"/>
        </w:rPr>
        <w:t>2024-2030年中国细菌内毒素测定仪行业现状分析与发展趋势报告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JunNeiDuSuCeDingYiHangYeQianJingQuShi.html" TargetMode="External" Id="R9f0dc699313a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JunNeiDuSuCeDingYiHangYeQianJingQuShi.html" TargetMode="External" Id="Rf6e05add57e2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2023-10-30T05:50:00Z</dcterms:created>
  <dcterms:modified xsi:type="dcterms:W3CDTF">2023-10-30T06:50:00Z</dcterms:modified>
  <dc:subject>2024-2030年中国细菌内毒素测定仪行业现状分析与发展趋势报告</dc:subject>
  <dc:title>2024-2030年中国细菌内毒素测定仪行业现状分析与发展趋势报告</dc:title>
  <cp:keywords>2024-2030年中国细菌内毒素测定仪行业现状分析与发展趋势报告</cp:keywords>
  <dc:description>2024-2030年中国细菌内毒素测定仪行业现状分析与发展趋势报告</dc:description>
</cp:coreProperties>
</file>