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ec12e27514287" w:history="1">
              <w:r>
                <w:rPr>
                  <w:rStyle w:val="Hyperlink"/>
                </w:rPr>
                <w:t>2023-2029年中国绝缘栅双极型晶体管行业发展全面调研及未来趋势分析报告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ec12e27514287" w:history="1">
              <w:r>
                <w:rPr>
                  <w:rStyle w:val="Hyperlink"/>
                </w:rPr>
                <w:t>2023-2029年中国绝缘栅双极型晶体管行业发展全面调研及未来趋势分析报告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fec12e27514287" w:history="1">
                <w:r>
                  <w:rPr>
                    <w:rStyle w:val="Hyperlink"/>
                  </w:rPr>
                  <w:t>https://www.20087.com/0/05/JueYuanZhaShuangJiXingJingTiGuanDeFaZhanQuShi.html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绝缘栅双极型晶体管（Insulated Gate Bipolar Transistor, IGBT）是一种高性能电力电子器件，广泛应用于电动汽车、可再生能源、轨道交通和工业控制等领域。近年来，IGBT技术的不断进步，如沟槽栅结构和薄片技术的采用，显著提升了器件的开关速度、效率和可靠性。同时，随着全球对低碳经济和节能减排目标的追求，IGBT作为高效能量转换的核心元件，市场需求持续增长。</w:t>
      </w:r>
      <w:r>
        <w:rPr>
          <w:rFonts w:hint="eastAsia"/>
        </w:rPr>
        <w:br/>
      </w:r>
      <w:r>
        <w:rPr>
          <w:rFonts w:hint="eastAsia"/>
        </w:rPr>
        <w:t>　　未来，IGBT行业将朝着更高性能、更低损耗和更广泛应用的方向发展。在性能提升方面，将研发新材料和新结构，如SiC和GaN基IGBT，以提高工作电压和电流容量，降低导通和开关损耗。在应用扩展方面，将开拓更多领域，如航空航天、医疗设备和数据中心电源，满足这些行业对高能效和高稳定性的要求。此外，模块化设计和系统集成技术将简化应用设计，降低系统成本，加快产品上市速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fec12e27514287" w:history="1">
        <w:r>
          <w:rPr>
            <w:rStyle w:val="Hyperlink"/>
          </w:rPr>
          <w:t>2023-2029年中国绝缘栅双极型晶体管行业发展全面调研及未来趋势分析报告</w:t>
        </w:r>
      </w:hyperlink>
      <w:r>
        <w:rPr>
          <w:rFonts w:hint="eastAsia"/>
        </w:rPr>
        <w:t>全面分析了绝缘栅双极型晶体管行业的市场规模、需求和价格动态，同时对绝缘栅双极型晶体管产业链进行了探讨。报告客观描述了绝缘栅双极型晶体管行业现状，审慎预测了绝缘栅双极型晶体管市场前景及发展趋势。此外，报告还聚焦于绝缘栅双极型晶体管重点企业，剖析了市场竞争格局、集中度以及品牌影响力，并对绝缘栅双极型晶体管细分市场进行了研究。绝缘栅双极型晶体管报告以专业、科学的视角，为投资者和行业决策者提供了权威的市场洞察与决策参考，是绝缘栅双极型晶体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绝缘栅双极型晶体管产业概述</w:t>
      </w:r>
      <w:r>
        <w:rPr>
          <w:rFonts w:hint="eastAsia"/>
        </w:rPr>
        <w:br/>
      </w:r>
      <w:r>
        <w:rPr>
          <w:rFonts w:hint="eastAsia"/>
        </w:rPr>
        <w:t>　　第一节 绝缘栅双极型晶体管定义</w:t>
      </w:r>
      <w:r>
        <w:rPr>
          <w:rFonts w:hint="eastAsia"/>
        </w:rPr>
        <w:br/>
      </w:r>
      <w:r>
        <w:rPr>
          <w:rFonts w:hint="eastAsia"/>
        </w:rPr>
        <w:t>　　第二节 绝缘栅双极型晶体管分类及应用</w:t>
      </w:r>
      <w:r>
        <w:rPr>
          <w:rFonts w:hint="eastAsia"/>
        </w:rPr>
        <w:br/>
      </w:r>
      <w:r>
        <w:rPr>
          <w:rFonts w:hint="eastAsia"/>
        </w:rPr>
        <w:t>　　第三节 绝缘栅双极型晶体管产业链结构</w:t>
      </w:r>
      <w:r>
        <w:rPr>
          <w:rFonts w:hint="eastAsia"/>
        </w:rPr>
        <w:br/>
      </w:r>
      <w:r>
        <w:rPr>
          <w:rFonts w:hint="eastAsia"/>
        </w:rPr>
        <w:t>　　第四节 绝缘栅双极型晶体管产业概述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绝缘栅双极型晶体管行业国内外市场分析</w:t>
      </w:r>
      <w:r>
        <w:rPr>
          <w:rFonts w:hint="eastAsia"/>
        </w:rPr>
        <w:br/>
      </w:r>
      <w:r>
        <w:rPr>
          <w:rFonts w:hint="eastAsia"/>
        </w:rPr>
        <w:t>　　第一节 绝缘栅双极型晶体管行业国际市场分析</w:t>
      </w:r>
      <w:r>
        <w:rPr>
          <w:rFonts w:hint="eastAsia"/>
        </w:rPr>
        <w:br/>
      </w:r>
      <w:r>
        <w:rPr>
          <w:rFonts w:hint="eastAsia"/>
        </w:rPr>
        <w:t>　　　　一、绝缘栅双极型晶体管国际市场发展历程回顾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二、世界绝缘栅双极型晶体管产业市场规模</w:t>
      </w:r>
      <w:r>
        <w:rPr>
          <w:rFonts w:hint="eastAsia"/>
        </w:rPr>
        <w:br/>
      </w:r>
      <w:r>
        <w:rPr>
          <w:rFonts w:hint="eastAsia"/>
        </w:rPr>
        <w:t>　　　　三、绝缘栅双极型晶体管竞争格局分析</w:t>
      </w:r>
      <w:r>
        <w:rPr>
          <w:rFonts w:hint="eastAsia"/>
        </w:rPr>
        <w:br/>
      </w:r>
      <w:r>
        <w:rPr>
          <w:rFonts w:hint="eastAsia"/>
        </w:rPr>
        <w:t>　　　　四、绝缘栅双极型晶体管国际主要国家发展情况分析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五、绝缘栅双极型晶体管国际市场发展趋势</w:t>
      </w:r>
      <w:r>
        <w:rPr>
          <w:rFonts w:hint="eastAsia"/>
        </w:rPr>
        <w:br/>
      </w:r>
      <w:r>
        <w:rPr>
          <w:rFonts w:hint="eastAsia"/>
        </w:rPr>
        <w:t>　　第二节 绝缘栅双极型晶体管行业国内市场分析</w:t>
      </w:r>
      <w:r>
        <w:rPr>
          <w:rFonts w:hint="eastAsia"/>
        </w:rPr>
        <w:br/>
      </w:r>
      <w:r>
        <w:rPr>
          <w:rFonts w:hint="eastAsia"/>
        </w:rPr>
        <w:t>　　　　一、绝缘栅双极型晶体管国内市场发展历程</w:t>
      </w:r>
      <w:r>
        <w:rPr>
          <w:rFonts w:hint="eastAsia"/>
        </w:rPr>
        <w:br/>
      </w:r>
      <w:r>
        <w:rPr>
          <w:rFonts w:hint="eastAsia"/>
        </w:rPr>
        <w:t>　　　　二、绝缘栅双极型晶体管产品及技术动态</w:t>
      </w:r>
      <w:r>
        <w:rPr>
          <w:rFonts w:hint="eastAsia"/>
        </w:rPr>
        <w:br/>
      </w:r>
      <w:r>
        <w:rPr>
          <w:rFonts w:hint="eastAsia"/>
        </w:rPr>
        <w:t>　　　　三、绝缘栅双极型晶体管竞争格局分析</w:t>
      </w:r>
      <w:r>
        <w:rPr>
          <w:rFonts w:hint="eastAsia"/>
        </w:rPr>
        <w:br/>
      </w:r>
      <w:r>
        <w:rPr>
          <w:rFonts w:hint="eastAsia"/>
        </w:rPr>
        <w:t>　　　　目前，全球 IGBT 市场主要由英飞凌、三菱电机、富士电机、安森美和 ABB 等海 外厂商占据，根据调查数据显示，全球前五大 IGBT 厂商的市场份额合计达 74%，同时，从 400V 及以下的常规 IGBT 市场到 4500V 以上的高端 IGBT 市场，海外 厂商的 IGBT 产品的市场优势地位均十分明显。</w:t>
      </w:r>
      <w:r>
        <w:rPr>
          <w:rFonts w:hint="eastAsia"/>
        </w:rPr>
        <w:br/>
      </w:r>
      <w:r>
        <w:rPr>
          <w:rFonts w:hint="eastAsia"/>
        </w:rPr>
        <w:t>　　　　在国内 IGBT 市场，海外厂商同样占据 50%以上的市场份额，国产替代的空间十分阔。</w:t>
      </w:r>
      <w:r>
        <w:rPr>
          <w:rFonts w:hint="eastAsia"/>
        </w:rPr>
        <w:br/>
      </w:r>
      <w:r>
        <w:rPr>
          <w:rFonts w:hint="eastAsia"/>
        </w:rPr>
        <w:t>　　　　中国 IGBT 市场竞争格局</w:t>
      </w:r>
      <w:r>
        <w:rPr>
          <w:rFonts w:hint="eastAsia"/>
        </w:rPr>
        <w:br/>
      </w:r>
      <w:r>
        <w:rPr>
          <w:rFonts w:hint="eastAsia"/>
        </w:rPr>
        <w:t>　　　　四、绝缘栅双极型晶体管国内主要地区发展情况分析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五、绝缘栅双极型晶体管国内市场发展趋势</w:t>
      </w:r>
      <w:r>
        <w:rPr>
          <w:rFonts w:hint="eastAsia"/>
        </w:rPr>
        <w:br/>
      </w:r>
      <w:r>
        <w:rPr>
          <w:rFonts w:hint="eastAsia"/>
        </w:rPr>
        <w:t>　　第三节 绝缘栅双极型晶体管行业国内外市场对比分析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绝缘栅双极型晶体管行业发展环境分析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绝缘栅双极型晶体管行业发展政策及规划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绝缘栅双极型晶体管政策动态研究</w:t>
      </w:r>
      <w:r>
        <w:rPr>
          <w:rFonts w:hint="eastAsia"/>
        </w:rPr>
        <w:br/>
      </w:r>
      <w:r>
        <w:rPr>
          <w:rFonts w:hint="eastAsia"/>
        </w:rPr>
        <w:t>　　第三节 绝缘栅双极型晶体管产业政策发展趋势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绝缘栅双极型晶体管技术及成本结构</w:t>
      </w:r>
      <w:r>
        <w:rPr>
          <w:rFonts w:hint="eastAsia"/>
        </w:rPr>
        <w:br/>
      </w:r>
      <w:r>
        <w:rPr>
          <w:rFonts w:hint="eastAsia"/>
        </w:rPr>
        <w:t>　　第一节 绝缘栅双极型晶体管技术分析</w:t>
      </w:r>
      <w:r>
        <w:rPr>
          <w:rFonts w:hint="eastAsia"/>
        </w:rPr>
        <w:br/>
      </w:r>
      <w:r>
        <w:rPr>
          <w:rFonts w:hint="eastAsia"/>
        </w:rPr>
        <w:t>　　第二节 我国绝缘栅双极型晶体管产业技术动态与发展趋势</w:t>
      </w:r>
      <w:r>
        <w:rPr>
          <w:rFonts w:hint="eastAsia"/>
        </w:rPr>
        <w:br/>
      </w:r>
      <w:r>
        <w:rPr>
          <w:rFonts w:hint="eastAsia"/>
        </w:rPr>
        <w:t>　　第三节 绝缘栅双极型晶体管成本结构分析</w:t>
      </w:r>
      <w:r>
        <w:rPr>
          <w:rFonts w:hint="eastAsia"/>
        </w:rPr>
        <w:br/>
      </w:r>
      <w:r>
        <w:rPr>
          <w:rFonts w:hint="eastAsia"/>
        </w:rPr>
        <w:t>　　第四节 绝缘栅双极型晶体管价格分析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2018-2023年车年绝缘栅双极型晶体管所属行业产供销需市场现状和预测分析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2018-2023年车年绝缘栅双极型晶体管所属行业产能产量统计</w:t>
      </w:r>
      <w:r>
        <w:rPr>
          <w:rFonts w:hint="eastAsia"/>
        </w:rPr>
        <w:br/>
      </w:r>
      <w:r>
        <w:rPr>
          <w:rFonts w:hint="eastAsia"/>
        </w:rPr>
        <w:t>　　第二节 2018-2023年车年绝缘栅双极型晶体管所属行业市场规模</w:t>
      </w:r>
      <w:r>
        <w:rPr>
          <w:rFonts w:hint="eastAsia"/>
        </w:rPr>
        <w:br/>
      </w:r>
      <w:r>
        <w:rPr>
          <w:rFonts w:hint="eastAsia"/>
        </w:rPr>
        <w:t>　　第三节 2018-2023年车年绝缘栅双极型晶体管所属行业需求综述</w:t>
      </w:r>
      <w:r>
        <w:rPr>
          <w:rFonts w:hint="eastAsia"/>
        </w:rPr>
        <w:br/>
      </w:r>
      <w:r>
        <w:rPr>
          <w:rFonts w:hint="eastAsia"/>
        </w:rPr>
        <w:t>　　第四节 2018-2023年车年绝缘栅双极型晶体管所属行业供需平衡分析</w:t>
      </w:r>
      <w:r>
        <w:rPr>
          <w:rFonts w:hint="eastAsia"/>
        </w:rPr>
        <w:br/>
      </w:r>
      <w:r>
        <w:rPr>
          <w:rFonts w:hint="eastAsia"/>
        </w:rPr>
        <w:t>　　第五节 2018-2023年车年绝缘栅双极型晶体管所属行业进出口市场分析</w:t>
      </w:r>
      <w:r>
        <w:rPr>
          <w:rFonts w:hint="eastAsia"/>
        </w:rPr>
        <w:br/>
      </w:r>
      <w:r>
        <w:rPr>
          <w:rFonts w:hint="eastAsia"/>
        </w:rPr>
        <w:t>　　第六节 2018-2023年车年绝缘栅双极型晶体管所属行业营收、成本、毛利率分析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2018-2023年车年关联产业发展分析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一、2018-2023年车年行业发展现状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二、2018-2023年车年市场需求分析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三、2018-2023年车年市场规模分析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四、2018-2023年车年市场竞争分析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一、2018-2023年车年行业发展现状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二、2018-2023年车年市场需求分析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三、2018-2023年车年市场规模分析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四、2018-2023年车年市场竞争分析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一、2018-2023年车年行业发展现状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二、2018-2023年车年市场需求分析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三、2018-2023年车年市场规模分析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四、2018-2023年车年市场竞争分析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中国绝缘栅双极型晶体管需求与消费者偏好调查</w:t>
      </w:r>
      <w:r>
        <w:rPr>
          <w:rFonts w:hint="eastAsia"/>
        </w:rPr>
        <w:br/>
      </w:r>
      <w:r>
        <w:rPr>
          <w:rFonts w:hint="eastAsia"/>
        </w:rPr>
        <w:t>　　第一节 绝缘栅双极型晶体管产品目标客户群体调查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绝缘栅双极型晶体管产品的品牌市场调查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一、消费者对绝缘栅双极型晶体管品牌认知度宏观调查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二、消费者对绝缘栅双极型晶体管产品的品牌偏好调查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三、消费者对绝缘栅双极型晶体管品牌的首要认知渠道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五、绝缘栅双极型晶体管品牌忠诚度调查</w:t>
      </w:r>
      <w:r>
        <w:rPr>
          <w:rFonts w:hint="eastAsia"/>
        </w:rPr>
        <w:br/>
      </w:r>
      <w:r>
        <w:rPr>
          <w:rFonts w:hint="eastAsia"/>
        </w:rPr>
        <w:t>　　　　六、绝缘栅双极型晶体管品牌市场占有率调查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绝缘栅双极型晶体管行业竞争格局分析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绝缘栅双极型晶体管行业主要企业竞争力分析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绝缘栅双极型晶体管行业竞争发展趋势</w:t>
      </w:r>
      <w:r>
        <w:rPr>
          <w:rFonts w:hint="eastAsia"/>
        </w:rPr>
        <w:br/>
      </w:r>
      <w:r>
        <w:rPr>
          <w:rFonts w:hint="eastAsia"/>
        </w:rPr>
        <w:t>　　　　一、2018-2023年车年绝缘栅双极型晶体管行业竞争分析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二、2018-2023年车年国内外绝缘栅双极型晶体管竞争分析</w:t>
      </w:r>
      <w:r>
        <w:rPr>
          <w:rFonts w:hint="eastAsia"/>
        </w:rPr>
        <w:br/>
      </w:r>
      <w:r>
        <w:rPr>
          <w:rFonts w:hint="eastAsia"/>
        </w:rPr>
        <w:t>　　　　三、2023-2029年我国绝缘栅双极型晶体管市场竞争趋势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四、2023-2029年我国绝缘栅双极型晶体管市场集中度变化趋势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五、2023-2029年国内主要绝缘栅双极型晶体管企业动向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绝缘栅双极型晶体管企业竞争策略分析</w:t>
      </w:r>
      <w:r>
        <w:rPr>
          <w:rFonts w:hint="eastAsia"/>
        </w:rPr>
        <w:br/>
      </w:r>
      <w:r>
        <w:rPr>
          <w:rFonts w:hint="eastAsia"/>
        </w:rPr>
        <w:t>　　第一节 绝缘栅双极型晶体管市场竞争策略分析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一、2018-2023年车年绝缘栅双极型晶体管市场增长潜力分析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二、2018-2023年车年绝缘栅双极型晶体管主要潜力品种分析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三、现有绝缘栅双极型晶体管产品竞争策略分析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四、潜力绝缘栅双极型晶体管品种竞争策略选择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绝缘栅双极型晶体管企业竞争策略分析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一、全球热点对绝缘栅双极型晶体管行业竞争格局的影响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二、全球热点后绝缘栅双极型晶体管行业竞争格局的变化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三、2023-2029年我国绝缘栅双极型晶体管市场竞争趋势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四、2023-2029年绝缘栅双极型晶体管行业竞争策略分析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主要绝缘栅双极型晶体管企业竞争分析</w:t>
      </w:r>
      <w:r>
        <w:rPr>
          <w:rFonts w:hint="eastAsia"/>
        </w:rPr>
        <w:br/>
      </w:r>
      <w:r>
        <w:rPr>
          <w:rFonts w:hint="eastAsia"/>
        </w:rPr>
        <w:t>　　第一节 株洲中车时代电气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江苏中科君芯科技有限公司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西安芯派电子科技有限公司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宁波达新半导体有限公司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山东科达半导体有限公司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华润微电子有限公司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嘉兴斯达半导体股份有限公司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上海华虹宏力半导体制造有限公司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2023-2029年绝缘栅双极型晶体管行业投资前景分析</w:t>
      </w:r>
      <w:r>
        <w:rPr>
          <w:rFonts w:hint="eastAsia"/>
        </w:rPr>
        <w:br/>
      </w:r>
      <w:r>
        <w:rPr>
          <w:rFonts w:hint="eastAsia"/>
        </w:rPr>
        <w:t>　　第一节 2023-2029年绝缘栅双极型晶体管市场前景预测分析</w:t>
      </w:r>
      <w:r>
        <w:rPr>
          <w:rFonts w:hint="eastAsia"/>
        </w:rPr>
        <w:br/>
      </w:r>
      <w:r>
        <w:rPr>
          <w:rFonts w:hint="eastAsia"/>
        </w:rPr>
        <w:t>　　　　一、绝缘栅双极型晶体管供应预测分析</w:t>
      </w:r>
      <w:r>
        <w:rPr>
          <w:rFonts w:hint="eastAsia"/>
        </w:rPr>
        <w:br/>
      </w:r>
      <w:r>
        <w:rPr>
          <w:rFonts w:hint="eastAsia"/>
        </w:rPr>
        <w:t>　　　　二、绝缘栅双极型晶体管销售预测分析</w:t>
      </w:r>
      <w:r>
        <w:rPr>
          <w:rFonts w:hint="eastAsia"/>
        </w:rPr>
        <w:br/>
      </w:r>
      <w:r>
        <w:rPr>
          <w:rFonts w:hint="eastAsia"/>
        </w:rPr>
        <w:t>　　　　三、绝缘栅双极型晶体管市场前景预测分析</w:t>
      </w:r>
      <w:r>
        <w:rPr>
          <w:rFonts w:hint="eastAsia"/>
        </w:rPr>
        <w:br/>
      </w:r>
      <w:r>
        <w:rPr>
          <w:rFonts w:hint="eastAsia"/>
        </w:rPr>
        <w:t>　　第二节 2023-2029年绝缘栅双极型晶体管行业投资风险分析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2023-2029年绝缘栅双极型晶体管企业投资策略及建议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绝缘栅双极型晶体管企业投资战略与客户策略分析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绝缘栅双极型晶体管企业发展战略规划背景意义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绝缘栅双极型晶体管企业战略规划制定依据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绝缘栅双极型晶体管企业战略规划策略分析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绝缘栅双极型晶体管企业重点客户战略实施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中国绝缘栅双极型晶体管产业研究总结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中~智~林~－中国绝缘栅双极型晶体管产业发展趋势分析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一、中国绝缘栅双极型晶体管市场趋势</w:t>
      </w:r>
      <w:r>
        <w:rPr>
          <w:rFonts w:hint="eastAsia"/>
        </w:rPr>
        <w:br/>
      </w:r>
      <w:r>
        <w:rPr>
          <w:rFonts w:hint="eastAsia"/>
        </w:rPr>
        <w:t>　　　　二、绝缘栅双极型晶体管发展展望</w:t>
      </w:r>
      <w:r>
        <w:rPr>
          <w:rFonts w:hint="eastAsia"/>
        </w:rPr>
        <w:br/>
      </w:r>
      <w:r>
        <w:rPr>
          <w:rFonts w:hint="eastAsia"/>
        </w:rPr>
        <w:t>　　　　三、绝缘栅双极型晶体管企业竞争趋向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绝缘栅双极型晶体管行业历程</w:t>
      </w:r>
      <w:r>
        <w:rPr>
          <w:rFonts w:hint="eastAsia"/>
        </w:rPr>
        <w:br/>
      </w:r>
      <w:r>
        <w:rPr>
          <w:rFonts w:hint="eastAsia"/>
        </w:rPr>
        <w:t>　　图表 绝缘栅双极型晶体管行业生命周期</w:t>
      </w:r>
      <w:r>
        <w:rPr>
          <w:rFonts w:hint="eastAsia"/>
        </w:rPr>
        <w:br/>
      </w:r>
      <w:r>
        <w:rPr>
          <w:rFonts w:hint="eastAsia"/>
        </w:rPr>
        <w:t>　　图表 绝缘栅双极型晶体管行业产业链分析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2018-2023年中国绝缘栅双极型晶体管行业市场规模及增长情况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2018-2023年绝缘栅双极型晶体管行业市场容量分析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2018-2023年中国绝缘栅双极型晶体管行业产能统计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2018-2023年中国绝缘栅双极型晶体管行业产量及增长趋势</w:t>
      </w:r>
      <w:r>
        <w:rPr>
          <w:rFonts w:hint="eastAsia"/>
        </w:rPr>
        <w:br/>
      </w:r>
      <w:r>
        <w:rPr>
          <w:rFonts w:hint="eastAsia"/>
        </w:rPr>
        <w:t>　　图表 绝缘栅双极型晶体管行业动态</w:t>
      </w:r>
      <w:r>
        <w:rPr>
          <w:rFonts w:hint="eastAsia"/>
        </w:rPr>
        <w:br/>
      </w:r>
      <w:r>
        <w:rPr>
          <w:rFonts w:hint="eastAsia"/>
        </w:rPr>
        <w:t>　　图表 2018-2023年中国绝缘栅双极型晶体管市场需求量及增速统计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2023年中国绝缘栅双极型晶体管行业需求领域分布格局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2018-2023年中国绝缘栅双极型晶体管行业销售收入分析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2018-2023年中国绝缘栅双极型晶体管行业盈利情况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2018-2023年中国绝缘栅双极型晶体管行业利润总额统计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2018-2023年中国绝缘栅双极型晶体管进口数量分析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2018-2023年中国绝缘栅双极型晶体管进口金额分析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2018-2023年中国绝缘栅双极型晶体管出口数量分析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2018-2023年中国绝缘栅双极型晶体管出口金额分析</w:t>
      </w:r>
      <w:r>
        <w:rPr>
          <w:rFonts w:hint="eastAsia"/>
        </w:rPr>
        <w:br/>
      </w:r>
      <w:r>
        <w:rPr>
          <w:rFonts w:hint="eastAsia"/>
        </w:rPr>
        <w:t>　　图表 2023年中国绝缘栅双极型晶体管进口国家及地区分析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2023年中国绝缘栅双极型晶体管出口国家及地区分析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2018-2023年中国绝缘栅双极型晶体管行业企业数量情况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2018-2023年中国绝缘栅双极型晶体管行业企业平均规模情况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**地区绝缘栅双极型晶体管市场规模及增长情况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**地区绝缘栅双极型晶体管行业市场需求情况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**地区绝缘栅双极型晶体管市场规模及增长情况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**地区绝缘栅双极型晶体管行业市场需求情况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**地区绝缘栅双极型晶体管市场规模及增长情况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**地区绝缘栅双极型晶体管行业市场需求情况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**地区绝缘栅双极型晶体管市场规模及增长情况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**地区绝缘栅双极型晶体管行业市场需求情况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2023-2029年中国绝缘栅双极型晶体管行业产能预测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2023-2029年中国绝缘栅双极型晶体管行业产量预测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2023-2029年中国绝缘栅双极型晶体管市场需求量预测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2023-2029年中国绝缘栅双极型晶体管行业供需平衡预测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2023-2029年中国绝缘栅双极型晶体管行业风险分析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2023-2029年中国绝缘栅双极型晶体管行业市场容量预测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2023-2029年中国绝缘栅双极型晶体管行业市场规模预测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2023-2029年中国绝缘栅双极型晶体管市场前景分析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2023-2029年中国绝缘栅双极型晶体管行业发展趋势预测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ec12e27514287" w:history="1">
        <w:r>
          <w:rPr>
            <w:rStyle w:val="Hyperlink"/>
          </w:rPr>
          <w:t>2023-2029年中国绝缘栅双极型晶体管行业发展全面调研及未来趋势分析报告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fec12e27514287" w:history="1">
        <w:r>
          <w:rPr>
            <w:rStyle w:val="Hyperlink"/>
          </w:rPr>
          <w:t>https://www.20087.com/0/05/JueYuanZhaShuangJiXingJingTiGuanDeFaZhanQuShi.html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d917fcbb043a2" w:history="1">
      <w:r>
        <w:rPr>
          <w:rStyle w:val="Hyperlink"/>
        </w:rPr>
        <w:t>2023-2029年中国绝缘栅双极型晶体管行业发展全面调研及未来趋势分析报告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JueYuanZhaShuangJiXingJingTiGuanDeFaZhanQuShi.html" TargetMode="External" Id="R0efec12e2751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JueYuanZhaShuangJiXingJingTiGuanDeFaZhanQuShi.html" TargetMode="External" Id="R71cd917fcbb0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2023-07-06T05:47:00Z</dcterms:created>
  <dcterms:modified xsi:type="dcterms:W3CDTF">2023-07-06T06:47:00Z</dcterms:modified>
  <dc:subject>2023-2029年中国绝缘栅双极型晶体管行业发展全面调研及未来趋势分析报告</dc:subject>
  <dc:title>2023-2029年中国绝缘栅双极型晶体管行业发展全面调研及未来趋势分析报告</dc:title>
  <cp:keywords>2023-2029年中国绝缘栅双极型晶体管行业发展全面调研及未来趋势分析报告</cp:keywords>
  <dc:description>2023-2029年中国绝缘栅双极型晶体管行业发展全面调研及未来趋势分析报告</dc:description>
</cp:coreProperties>
</file>