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3eae8ab0749d0" w:history="1">
              <w:r>
                <w:rPr>
                  <w:rStyle w:val="Hyperlink"/>
                </w:rPr>
                <w:t>中国耐腐蚀风机行业现状调研与发展趋势报告（2025-2031年）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3eae8ab0749d0" w:history="1">
              <w:r>
                <w:rPr>
                  <w:rStyle w:val="Hyperlink"/>
                </w:rPr>
                <w:t>中国耐腐蚀风机行业现状调研与发展趋势报告（2025-2031年）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3eae8ab0749d0" w:history="1">
                <w:r>
                  <w:rPr>
                    <w:rStyle w:val="Hyperlink"/>
                  </w:rPr>
                  <w:t>https://www.20087.com/0/65/NaiFuShiFengJiHangYeFaZhanQuShi.html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风机是一种用于制造和个人防护装备的重要产品，在制造和个人防护领域有着广泛的应用。耐腐蚀风机不仅具备良好的耐用性和稳定性，还能通过先进的材料技术和设计提高产品的环保性和适用性。此外，随着消费者对高品质制造用品的需求增加，耐腐蚀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耐腐蚀风机的发展将更加注重环保性和技术创新。一方面，随着可持续发展理念的推广，耐腐蚀风机将采用更多环保的加工方法和技术，减少对环境的影响。另一方面，随着技术创新趋势的增强，耐腐蚀风机将探索使用新型材料，提高产品的性能和效率。此外，随着新材料技术的进步，耐腐蚀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3eae8ab0749d0" w:history="1">
        <w:r>
          <w:rPr>
            <w:rStyle w:val="Hyperlink"/>
          </w:rPr>
          <w:t>中国耐腐蚀风机行业现状调研与发展趋势报告（2025-2031年）</w:t>
        </w:r>
      </w:hyperlink>
      <w:r>
        <w:rPr>
          <w:rFonts w:hint="eastAsia"/>
        </w:rPr>
        <w:t>》从市场规模、需求变化及价格动态等维度，全面解析了耐腐蚀风机行业的现状与趋势。报告深入挖掘耐腐蚀风机产业链各环节，科学预测耐腐蚀风机市场前景与发展方向，同时聚焦耐腐蚀风机细分市场特点及重点企业的经营表现，系统揭示了耐腐蚀风机行业竞争格局、品牌影响力及市场集中度等信息。基于权威数据与专业分析，报告为投资者、企业决策者及信贷机构提供了精准的市场洞察与决策支持，是把握耐腐蚀风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耐腐蚀风机行业相关概述</w:t>
      </w:r>
      <w:r>
        <w:rPr>
          <w:rFonts w:hint="eastAsia"/>
        </w:rPr>
        <w:br/>
      </w:r>
      <w:r>
        <w:rPr>
          <w:rFonts w:hint="eastAsia"/>
        </w:rPr>
        <w:t>　　　　一、耐腐蚀风机行业定义及特点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1、耐腐蚀风机行业定义</w:t>
      </w:r>
      <w:r>
        <w:rPr>
          <w:rFonts w:hint="eastAsia"/>
        </w:rPr>
        <w:br/>
      </w:r>
      <w:r>
        <w:rPr>
          <w:rFonts w:hint="eastAsia"/>
        </w:rPr>
        <w:t>　　　　　　2、耐腐蚀风机行业特点</w:t>
      </w:r>
      <w:r>
        <w:rPr>
          <w:rFonts w:hint="eastAsia"/>
        </w:rPr>
        <w:br/>
      </w:r>
      <w:r>
        <w:rPr>
          <w:rFonts w:hint="eastAsia"/>
        </w:rPr>
        <w:t>　　　　二、耐腐蚀风机行业经营模式分析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1、耐腐蚀风机生产模式</w:t>
      </w:r>
      <w:r>
        <w:rPr>
          <w:rFonts w:hint="eastAsia"/>
        </w:rPr>
        <w:br/>
      </w:r>
      <w:r>
        <w:rPr>
          <w:rFonts w:hint="eastAsia"/>
        </w:rPr>
        <w:t>　　　　　　2、耐腐蚀风机采购模式</w:t>
      </w:r>
      <w:r>
        <w:rPr>
          <w:rFonts w:hint="eastAsia"/>
        </w:rPr>
        <w:br/>
      </w:r>
      <w:r>
        <w:rPr>
          <w:rFonts w:hint="eastAsia"/>
        </w:rPr>
        <w:t>　　　　　　3、耐腐蚀风机销售模式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2024-2025年全球耐腐蚀风机行业市场运行形势分析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2024-2025年全球耐腐蚀风机行业发展概况</w:t>
      </w:r>
      <w:r>
        <w:rPr>
          <w:rFonts w:hint="eastAsia"/>
        </w:rPr>
        <w:br/>
      </w:r>
      <w:r>
        <w:rPr>
          <w:rFonts w:hint="eastAsia"/>
        </w:rPr>
        <w:t>　　第二节 全球耐腐蚀风机行业发展走势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一、全球耐腐蚀风机行业市场分布情况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二、全球耐腐蚀风机行业发展趋势分析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全球耐腐蚀风机行业重点国家和区域分析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2024-2025年中国耐腐蚀风机行业发展环境分析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耐腐蚀风机政策环境分析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耐腐蚀风机技术环境分析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2024-2025年耐腐蚀风机行业技术发展现状及趋势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当前我国耐腐蚀风机技术发展现状</w:t>
      </w:r>
      <w:r>
        <w:rPr>
          <w:rFonts w:hint="eastAsia"/>
        </w:rPr>
        <w:br/>
      </w:r>
      <w:r>
        <w:rPr>
          <w:rFonts w:hint="eastAsia"/>
        </w:rPr>
        <w:t>　　第二节 中外耐腐蚀风机技术差距及产生差距的主要原因分析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提高我国耐腐蚀风机技术的对策</w:t>
      </w:r>
      <w:r>
        <w:rPr>
          <w:rFonts w:hint="eastAsia"/>
        </w:rPr>
        <w:br/>
      </w:r>
      <w:r>
        <w:rPr>
          <w:rFonts w:hint="eastAsia"/>
        </w:rPr>
        <w:t>　　第四节 我国耐腐蚀风机研发、设计发展趋势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2024-2025年中国耐腐蚀风机行业市场供需状况分析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中国耐腐蚀风机行业市场规模情况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中国耐腐蚀风机行业盈利情况分析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中国耐腐蚀风机行业市场需求状况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一、2019-2024年耐腐蚀风机行业市场需求情况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二、耐腐蚀风机行业市场需求特点分析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三、2025-2031年耐腐蚀风机行业市场需求预测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中国耐腐蚀风机行业市场供给状况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一、2019-2024年耐腐蚀风机行业市场供给情况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二、耐腐蚀风机行业市场供给特点分析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三、2025-2031年耐腐蚀风机行业市场供给预测</w:t>
      </w:r>
      <w:r>
        <w:rPr>
          <w:rFonts w:hint="eastAsia"/>
        </w:rPr>
        <w:br/>
      </w:r>
      <w:r>
        <w:rPr>
          <w:rFonts w:hint="eastAsia"/>
        </w:rPr>
        <w:t>　　第五节 耐腐蚀风机行业市场供需平衡状况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2019-2024年中国耐腐蚀风机行业进出口情况分析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二、2019-2024年中国耐腐蚀风机行业出口分析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2025-2031年中国耐腐蚀风机行业进出口情况预测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一、2025-2031年中国耐腐蚀风机行业进口预测分析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二、2025-2031年中国耐腐蚀风机行业出口预测分析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影响耐腐蚀风机行业进出口变化的主要原因分析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2019-2024年中国耐腐蚀风机行业重点地区调研分析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一、中国耐腐蚀风机行业重点区域市场结构调研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二、**地区耐腐蚀风机市场调研分析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三、**地区耐腐蚀风机市场调研分析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四、**地区耐腐蚀风机市场调研分析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五、**地区耐腐蚀风机市场调研分析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六、**地区耐腐蚀风机市场调研分析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耐腐蚀风机行业细分产品市场调研分析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耐腐蚀风机价格影响因素分析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2019-2024年中国耐腐蚀风机市场价格趋向分析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2025-2031年中国耐腐蚀风机市场价格趋向预测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耐腐蚀风机行业上游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耐腐蚀风机行业下游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耐腐蚀风机行业竞争格局分析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耐腐蚀风机行业集中度分析</w:t>
      </w:r>
      <w:r>
        <w:rPr>
          <w:rFonts w:hint="eastAsia"/>
        </w:rPr>
        <w:br/>
      </w:r>
      <w:r>
        <w:rPr>
          <w:rFonts w:hint="eastAsia"/>
        </w:rPr>
        <w:t>　　　　一、耐腐蚀风机市场集中度分析</w:t>
      </w:r>
      <w:r>
        <w:rPr>
          <w:rFonts w:hint="eastAsia"/>
        </w:rPr>
        <w:br/>
      </w:r>
      <w:r>
        <w:rPr>
          <w:rFonts w:hint="eastAsia"/>
        </w:rPr>
        <w:t>　　　　二、耐腐蚀风机企业集中度分析</w:t>
      </w:r>
      <w:r>
        <w:rPr>
          <w:rFonts w:hint="eastAsia"/>
        </w:rPr>
        <w:br/>
      </w:r>
      <w:r>
        <w:rPr>
          <w:rFonts w:hint="eastAsia"/>
        </w:rPr>
        <w:t>　　　　三、耐腐蚀风机区域集中度分析</w:t>
      </w:r>
      <w:r>
        <w:rPr>
          <w:rFonts w:hint="eastAsia"/>
        </w:rPr>
        <w:br/>
      </w:r>
      <w:r>
        <w:rPr>
          <w:rFonts w:hint="eastAsia"/>
        </w:rPr>
        <w:t>　　第二节 耐腐蚀风机行业竞争格局分析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一、2025年耐腐蚀风机行业竞争分析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二、2025年中外耐腐蚀风机产品竞争分析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三、2019-2024年中国耐腐蚀风机市场竞争分析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四、2025-2031年国内主要耐腐蚀风机企业动向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耐腐蚀风机重点企业（二）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耐腐蚀风机重点企业（三）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耐腐蚀风机重点企业（四）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耐腐蚀风机重点企业（五）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耐腐蚀风机重点企业（六）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2024-2025年耐腐蚀风机企业发展策略分析</w:t>
      </w:r>
      <w:r>
        <w:rPr>
          <w:rFonts w:hint="eastAsia"/>
        </w:rPr>
        <w:br/>
      </w:r>
      <w:r>
        <w:rPr>
          <w:rFonts w:hint="eastAsia"/>
        </w:rPr>
        <w:t>　　第一节 耐腐蚀风机市场策略分析</w:t>
      </w:r>
      <w:r>
        <w:rPr>
          <w:rFonts w:hint="eastAsia"/>
        </w:rPr>
        <w:br/>
      </w:r>
      <w:r>
        <w:rPr>
          <w:rFonts w:hint="eastAsia"/>
        </w:rPr>
        <w:t>　　　　一、耐腐蚀风机价格策略分析</w:t>
      </w:r>
      <w:r>
        <w:rPr>
          <w:rFonts w:hint="eastAsia"/>
        </w:rPr>
        <w:br/>
      </w:r>
      <w:r>
        <w:rPr>
          <w:rFonts w:hint="eastAsia"/>
        </w:rPr>
        <w:t>　　　　二、耐腐蚀风机渠道策略分析</w:t>
      </w:r>
      <w:r>
        <w:rPr>
          <w:rFonts w:hint="eastAsia"/>
        </w:rPr>
        <w:br/>
      </w:r>
      <w:r>
        <w:rPr>
          <w:rFonts w:hint="eastAsia"/>
        </w:rPr>
        <w:t>　　第二节 耐腐蚀风机销售策略分析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提高耐腐蚀风机企业竞争力的策略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一、提高中国耐腐蚀风机企业核心竞争力的对策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二、耐腐蚀风机企业提升竞争力的主要方向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三、影响耐腐蚀风机企业核心竞争力的因素及提升途径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四、提高耐腐蚀风机企业竞争力的策略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对我国耐腐蚀风机品牌的战略思考</w:t>
      </w:r>
      <w:r>
        <w:rPr>
          <w:rFonts w:hint="eastAsia"/>
        </w:rPr>
        <w:br/>
      </w:r>
      <w:r>
        <w:rPr>
          <w:rFonts w:hint="eastAsia"/>
        </w:rPr>
        <w:t>　　　　一、耐腐蚀风机实施品牌战略的意义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二、耐腐蚀风机企业品牌的现状分析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三、我国耐腐蚀风机企业的品牌战略</w:t>
      </w:r>
      <w:r>
        <w:rPr>
          <w:rFonts w:hint="eastAsia"/>
        </w:rPr>
        <w:br/>
      </w:r>
      <w:r>
        <w:rPr>
          <w:rFonts w:hint="eastAsia"/>
        </w:rPr>
        <w:t>　　　　四、耐腐蚀风机品牌战略管理的策略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2024-2025年中国耐腐蚀风机行业营销策略分析</w:t>
      </w:r>
      <w:r>
        <w:rPr>
          <w:rFonts w:hint="eastAsia"/>
        </w:rPr>
        <w:br/>
      </w:r>
      <w:r>
        <w:rPr>
          <w:rFonts w:hint="eastAsia"/>
        </w:rPr>
        <w:t>　　第一节 耐腐蚀风机市场推广策略研究分析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一、做好耐腐蚀风机产品导入</w:t>
      </w:r>
      <w:r>
        <w:rPr>
          <w:rFonts w:hint="eastAsia"/>
        </w:rPr>
        <w:br/>
      </w:r>
      <w:r>
        <w:rPr>
          <w:rFonts w:hint="eastAsia"/>
        </w:rPr>
        <w:t>　　　　二、做好耐腐蚀风机产品组合和产品线决策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三、耐腐蚀风机行业城市市场推广策略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耐腐蚀风机行业渠道营销研究分析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一、耐腐蚀风机行业营销环境分析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二、耐腐蚀风机行业现存的营销渠道分析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三、耐腐蚀风机行业终端市场营销管理策略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耐腐蚀风机行业营销战略研究分析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一、中国耐腐蚀风机行业有效整合营销策略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二、建立耐腐蚀风机行业厂商的双嬴模式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2025-2031年中国耐腐蚀风机行业前景与风险预测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2025年耐腐蚀风机市场前景分析</w:t>
      </w:r>
      <w:r>
        <w:rPr>
          <w:rFonts w:hint="eastAsia"/>
        </w:rPr>
        <w:br/>
      </w:r>
      <w:r>
        <w:rPr>
          <w:rFonts w:hint="eastAsia"/>
        </w:rPr>
        <w:t>　　第二节 2025年耐腐蚀风机发展趋势预测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2025-2031年中国耐腐蚀风机行业投资特性分析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一、2025-2031年中国耐腐蚀风机行业进入壁垒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二、2025-2031年中国耐腐蚀风机行业盈利模式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三、2025-2031年中国耐腐蚀风机行业盈利因素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2025-2031年中国耐腐蚀风机行业投资机会分析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一、2025-2031年中国耐腐蚀风机细分市场投资机会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二、2025-2031年中国耐腐蚀风机行业区域市场投资潜力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2025-2031年中国耐腐蚀风机行业投资风险分析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一、2025-2031年中国耐腐蚀风机行业市场竞争风险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二、2025-2031年中国耐腐蚀风机行业技术风险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三、2025-2031年中国耐腐蚀风机行业政策风险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四、2025-2031年中国耐腐蚀风机行业进入退出风险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2025-2031年中国耐腐蚀风机行业盈利模式与投资策略分析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国外耐腐蚀风机行业投资现状及经营模式分析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一、境外耐腐蚀风机行业成长情况调查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中国耐腐蚀风机行业商业模式探讨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中国耐腐蚀风机行业投资国际化发展战略分析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中国耐腐蚀风机行业投资策略分析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中国耐腐蚀风机行业资本运作战略选择方案研究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中-智-林-中国耐腐蚀风机行业多元化经营战略的可行性分析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耐腐蚀风机图片</w:t>
      </w:r>
      <w:r>
        <w:rPr>
          <w:rFonts w:hint="eastAsia"/>
        </w:rPr>
        <w:br/>
      </w:r>
      <w:r>
        <w:rPr>
          <w:rFonts w:hint="eastAsia"/>
        </w:rPr>
        <w:t>　　图表 耐腐蚀风机种类 分类</w:t>
      </w:r>
      <w:r>
        <w:rPr>
          <w:rFonts w:hint="eastAsia"/>
        </w:rPr>
        <w:br/>
      </w:r>
      <w:r>
        <w:rPr>
          <w:rFonts w:hint="eastAsia"/>
        </w:rPr>
        <w:t>　　图表 耐腐蚀风机用途 应用</w:t>
      </w:r>
      <w:r>
        <w:rPr>
          <w:rFonts w:hint="eastAsia"/>
        </w:rPr>
        <w:br/>
      </w:r>
      <w:r>
        <w:rPr>
          <w:rFonts w:hint="eastAsia"/>
        </w:rPr>
        <w:t>　　图表 耐腐蚀风机主要特点</w:t>
      </w:r>
      <w:r>
        <w:rPr>
          <w:rFonts w:hint="eastAsia"/>
        </w:rPr>
        <w:br/>
      </w:r>
      <w:r>
        <w:rPr>
          <w:rFonts w:hint="eastAsia"/>
        </w:rPr>
        <w:t>　　图表 耐腐蚀风机产业链分析</w:t>
      </w:r>
      <w:r>
        <w:rPr>
          <w:rFonts w:hint="eastAsia"/>
        </w:rPr>
        <w:br/>
      </w:r>
      <w:r>
        <w:rPr>
          <w:rFonts w:hint="eastAsia"/>
        </w:rPr>
        <w:t>　　图表 耐腐蚀风机政策分析</w:t>
      </w:r>
      <w:r>
        <w:rPr>
          <w:rFonts w:hint="eastAsia"/>
        </w:rPr>
        <w:br/>
      </w:r>
      <w:r>
        <w:rPr>
          <w:rFonts w:hint="eastAsia"/>
        </w:rPr>
        <w:t>　　图表 耐腐蚀风机技术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2019-2024年耐腐蚀风机行业市场容量分析</w:t>
      </w:r>
      <w:r>
        <w:rPr>
          <w:rFonts w:hint="eastAsia"/>
        </w:rPr>
        <w:br/>
      </w:r>
      <w:r>
        <w:rPr>
          <w:rFonts w:hint="eastAsia"/>
        </w:rPr>
        <w:t>　　图表 耐腐蚀风机生产现状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2019-2024年中国耐腐蚀风机行业产能统计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2019-2024年中国耐腐蚀风机行业产量及增长趋势</w:t>
      </w:r>
      <w:r>
        <w:rPr>
          <w:rFonts w:hint="eastAsia"/>
        </w:rPr>
        <w:br/>
      </w:r>
      <w:r>
        <w:rPr>
          <w:rFonts w:hint="eastAsia"/>
        </w:rPr>
        <w:t>　　图表 耐腐蚀风机行业动态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2019-2024年中国耐腐蚀风机市场需求量及增速统计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2019-2024年中国耐腐蚀风机行业销售收入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2024年中国耐腐蚀风机行业需求领域分布格局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2019-2024年中国耐腐蚀风机行业利润总额统计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2019-2024年中国耐腐蚀风机进口情况分析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2019-2024年中国耐腐蚀风机出口情况分析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2019-2024年中国耐腐蚀风机行业企业数量情况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2019-2024年中国耐腐蚀风机价格走势</w:t>
      </w:r>
      <w:r>
        <w:rPr>
          <w:rFonts w:hint="eastAsia"/>
        </w:rPr>
        <w:br/>
      </w:r>
      <w:r>
        <w:rPr>
          <w:rFonts w:hint="eastAsia"/>
        </w:rPr>
        <w:t>　　图表 2024年耐腐蚀风机成本和利润分析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**地区耐腐蚀风机行业市场需求情况</w:t>
      </w:r>
      <w:r>
        <w:rPr>
          <w:rFonts w:hint="eastAsia"/>
        </w:rPr>
        <w:br/>
      </w:r>
      <w:r>
        <w:rPr>
          <w:rFonts w:hint="eastAsia"/>
        </w:rPr>
        <w:t>　　图表 耐腐蚀风机品牌</w:t>
      </w:r>
      <w:r>
        <w:rPr>
          <w:rFonts w:hint="eastAsia"/>
        </w:rPr>
        <w:br/>
      </w:r>
      <w:r>
        <w:rPr>
          <w:rFonts w:hint="eastAsia"/>
        </w:rPr>
        <w:t>　　图表 耐腐蚀风机企业（一）概况</w:t>
      </w:r>
      <w:r>
        <w:rPr>
          <w:rFonts w:hint="eastAsia"/>
        </w:rPr>
        <w:br/>
      </w:r>
      <w:r>
        <w:rPr>
          <w:rFonts w:hint="eastAsia"/>
        </w:rPr>
        <w:t>　　图表 企业耐腐蚀风机型号 规格</w:t>
      </w:r>
      <w:r>
        <w:rPr>
          <w:rFonts w:hint="eastAsia"/>
        </w:rPr>
        <w:br/>
      </w:r>
      <w:r>
        <w:rPr>
          <w:rFonts w:hint="eastAsia"/>
        </w:rPr>
        <w:t>　　图表 耐腐蚀风机企业（一）经营分析</w:t>
      </w:r>
      <w:r>
        <w:rPr>
          <w:rFonts w:hint="eastAsia"/>
        </w:rPr>
        <w:br/>
      </w:r>
      <w:r>
        <w:rPr>
          <w:rFonts w:hint="eastAsia"/>
        </w:rPr>
        <w:t>　　图表 耐腐蚀风机企业（一）盈利能力情况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耐腐蚀风机上游现状</w:t>
      </w:r>
      <w:r>
        <w:rPr>
          <w:rFonts w:hint="eastAsia"/>
        </w:rPr>
        <w:br/>
      </w:r>
      <w:r>
        <w:rPr>
          <w:rFonts w:hint="eastAsia"/>
        </w:rPr>
        <w:t>　　图表 耐腐蚀风机下游调研</w:t>
      </w:r>
      <w:r>
        <w:rPr>
          <w:rFonts w:hint="eastAsia"/>
        </w:rPr>
        <w:br/>
      </w:r>
      <w:r>
        <w:rPr>
          <w:rFonts w:hint="eastAsia"/>
        </w:rPr>
        <w:t>　　图表 耐腐蚀风机企业（二）概况</w:t>
      </w:r>
      <w:r>
        <w:rPr>
          <w:rFonts w:hint="eastAsia"/>
        </w:rPr>
        <w:br/>
      </w:r>
      <w:r>
        <w:rPr>
          <w:rFonts w:hint="eastAsia"/>
        </w:rPr>
        <w:t>　　图表 企业耐腐蚀风机型号 规格</w:t>
      </w:r>
      <w:r>
        <w:rPr>
          <w:rFonts w:hint="eastAsia"/>
        </w:rPr>
        <w:br/>
      </w:r>
      <w:r>
        <w:rPr>
          <w:rFonts w:hint="eastAsia"/>
        </w:rPr>
        <w:t>　　图表 耐腐蚀风机企业（二）经营分析</w:t>
      </w:r>
      <w:r>
        <w:rPr>
          <w:rFonts w:hint="eastAsia"/>
        </w:rPr>
        <w:br/>
      </w:r>
      <w:r>
        <w:rPr>
          <w:rFonts w:hint="eastAsia"/>
        </w:rPr>
        <w:t>　　图表 耐腐蚀风机企业（二）盈利能力情况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耐腐蚀风机企业（三）概况</w:t>
      </w:r>
      <w:r>
        <w:rPr>
          <w:rFonts w:hint="eastAsia"/>
        </w:rPr>
        <w:br/>
      </w:r>
      <w:r>
        <w:rPr>
          <w:rFonts w:hint="eastAsia"/>
        </w:rPr>
        <w:t>　　图表 企业耐腐蚀风机型号 规格</w:t>
      </w:r>
      <w:r>
        <w:rPr>
          <w:rFonts w:hint="eastAsia"/>
        </w:rPr>
        <w:br/>
      </w:r>
      <w:r>
        <w:rPr>
          <w:rFonts w:hint="eastAsia"/>
        </w:rPr>
        <w:t>　　图表 耐腐蚀风机企业（三）经营分析</w:t>
      </w:r>
      <w:r>
        <w:rPr>
          <w:rFonts w:hint="eastAsia"/>
        </w:rPr>
        <w:br/>
      </w:r>
      <w:r>
        <w:rPr>
          <w:rFonts w:hint="eastAsia"/>
        </w:rPr>
        <w:t>　　图表 耐腐蚀风机企业（三）盈利能力情况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耐腐蚀风机优势</w:t>
      </w:r>
      <w:r>
        <w:rPr>
          <w:rFonts w:hint="eastAsia"/>
        </w:rPr>
        <w:br/>
      </w:r>
      <w:r>
        <w:rPr>
          <w:rFonts w:hint="eastAsia"/>
        </w:rPr>
        <w:t>　　图表 耐腐蚀风机劣势</w:t>
      </w:r>
      <w:r>
        <w:rPr>
          <w:rFonts w:hint="eastAsia"/>
        </w:rPr>
        <w:br/>
      </w:r>
      <w:r>
        <w:rPr>
          <w:rFonts w:hint="eastAsia"/>
        </w:rPr>
        <w:t>　　图表 耐腐蚀风机机会</w:t>
      </w:r>
      <w:r>
        <w:rPr>
          <w:rFonts w:hint="eastAsia"/>
        </w:rPr>
        <w:br/>
      </w:r>
      <w:r>
        <w:rPr>
          <w:rFonts w:hint="eastAsia"/>
        </w:rPr>
        <w:t>　　图表 耐腐蚀风机威胁</w:t>
      </w:r>
      <w:r>
        <w:rPr>
          <w:rFonts w:hint="eastAsia"/>
        </w:rPr>
        <w:br/>
      </w:r>
      <w:r>
        <w:rPr>
          <w:rFonts w:hint="eastAsia"/>
        </w:rPr>
        <w:t>　　图表 2025-2031年中国耐腐蚀风机行业产能预测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2025-2031年中国耐腐蚀风机行业市场规模预测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2025-2031年中国耐腐蚀风机行业发展趋势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3eae8ab0749d0" w:history="1">
        <w:r>
          <w:rPr>
            <w:rStyle w:val="Hyperlink"/>
          </w:rPr>
          <w:t>中国耐腐蚀风机行业现状调研与发展趋势报告（2025-2031年）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3eae8ab0749d0" w:history="1">
        <w:r>
          <w:rPr>
            <w:rStyle w:val="Hyperlink"/>
          </w:rPr>
          <w:t>https://www.20087.com/0/65/NaiFuShiFengJiHangYeFaZhanQuShi.html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热点：风机型号大全、耐腐蚀风机叶轮材质、风机厂家、耐腐蚀风机箱是什么材质、小型风机、耐腐蚀风机厂家、JN系列风机价格比较、耐腐蚀风机皮带材质、工业风机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ae8b0f5940a5" w:history="1">
      <w:r>
        <w:rPr>
          <w:rStyle w:val="Hyperlink"/>
        </w:rPr>
        <w:t>中国耐腐蚀风机行业现状调研与发展趋势报告（2025-2031年）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NaiFuShiFengJiHangYeFaZhanQuShi.html" TargetMode="External" Id="R7c73eae8ab07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NaiFuShiFengJiHangYeFaZhanQuShi.html" TargetMode="External" Id="Rf4cdae8b0f59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2024-10-11T23:11:00Z</dcterms:created>
  <dcterms:modified xsi:type="dcterms:W3CDTF">2024-10-12T00:11:00Z</dcterms:modified>
  <dc:subject>中国耐腐蚀风机行业现状调研与发展趋势报告（2025-2031年）</dc:subject>
  <dc:title>中国耐腐蚀风机行业现状调研与发展趋势报告（2025-2031年）</dc:title>
  <cp:keywords>中国耐腐蚀风机行业现状调研与发展趋势报告（2025-2031年）</cp:keywords>
  <dc:description>中国耐腐蚀风机行业现状调研与发展趋势报告（2025-2031年）</dc:description>
</cp:coreProperties>
</file>