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4263d6f8e41bc" w:history="1">
              <w:r>
                <w:rPr>
                  <w:rStyle w:val="Hyperlink"/>
                </w:rPr>
                <w:t>2026-2032年中国聚酯网行业市场调研与发展前景预测报告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4263d6f8e41bc" w:history="1">
              <w:r>
                <w:rPr>
                  <w:rStyle w:val="Hyperlink"/>
                </w:rPr>
                <w:t>2026-2032年中国聚酯网行业市场调研与发展前景预测报告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4263d6f8e41bc" w:history="1">
                <w:r>
                  <w:rPr>
                    <w:rStyle w:val="Hyperlink"/>
                  </w:rPr>
                  <w:t>https://www.20087.com/0/55/JuZhiWangFaZhanQianJing.html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网是以聚对苯二甲酸乙二醇酯（PET）单丝或复丝编织而成的工业用筛网，具有高强度、耐酸碱、尺寸稳定及易清洗特性，广泛应用于造纸成型网、食品脱水筛、污泥压滤及印刷丝网等领域。聚酯网强调孔径精度、开孔率及抗疲劳性能，高端造纸网采用多层复合结构以优化脱水与纸页成形质量。在环保与资源回收推动下，聚酯网在固液分离环节需求持续增长。然而，高温湿热环境下易水解老化；高磨损工况（如矿物筛分）寿命有限；且国产高端网在均匀性与接头强度方面与国际品牌存在差距。</w:t>
      </w:r>
      <w:r>
        <w:rPr>
          <w:rFonts w:hint="eastAsia"/>
        </w:rPr>
        <w:br/>
      </w:r>
      <w:r>
        <w:rPr>
          <w:rFonts w:hint="eastAsia"/>
        </w:rPr>
        <w:t>　　未来，聚酯网将向功能化涂层、生物基替代与智能监测升级。纳米二氧化硅或PTFE涂层提升耐磨与防污性能；生物基PET（源自甘蔗乙醇）降低碳足迹。在线张力传感器嵌入网边，实时反馈运行状态；AI视觉系统检测破损点并预警停机。在循环经济层面，废旧聚酯网回收再造粒，用于非关键部件生产。此外，3D编织技术实现梯度孔隙结构，适配精密过滤需求。随着绿色制造与过程智能化深化，兼具高耐久、低碳排与状态感知能力的聚酯网将成为工业分离工艺的关键耗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4263d6f8e41bc" w:history="1">
        <w:r>
          <w:rPr>
            <w:rStyle w:val="Hyperlink"/>
          </w:rPr>
          <w:t>2026-2032年中国聚酯网行业市场调研与发展前景预测报告</w:t>
        </w:r>
      </w:hyperlink>
      <w:r>
        <w:rPr>
          <w:rFonts w:hint="eastAsia"/>
        </w:rPr>
        <w:t>》从产业链视角出发，系统分析了聚酯网行业的市场现状与需求动态，详细解读了聚酯网市场规模、价格波动及上下游影响因素。报告深入剖析了聚酯网细分领域的发展特点，基于权威数据对市场前景及未来趋势进行了科学预测，同时揭示了聚酯网重点企业的竞争格局与市场集中度变化。报告客观翔实地指出了聚酯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中国不同产品类型聚酯网增长趋势2021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单层网</w:t>
      </w:r>
      <w:r>
        <w:rPr>
          <w:rFonts w:hint="eastAsia"/>
        </w:rPr>
        <w:br/>
      </w:r>
      <w:r>
        <w:rPr>
          <w:rFonts w:hint="eastAsia"/>
        </w:rPr>
        <w:t>　　　　1.2.3 双层网</w:t>
      </w:r>
      <w:r>
        <w:rPr>
          <w:rFonts w:hint="eastAsia"/>
        </w:rPr>
        <w:br/>
      </w:r>
      <w:r>
        <w:rPr>
          <w:rFonts w:hint="eastAsia"/>
        </w:rPr>
        <w:t>　　1.3 从不同应用，聚酯网主要包括如下几个方面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中国不同应用聚酯网增长趋势2021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制糖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陶瓷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印刷</w:t>
      </w:r>
      <w:r>
        <w:rPr>
          <w:rFonts w:hint="eastAsia"/>
        </w:rPr>
        <w:br/>
      </w:r>
      <w:r>
        <w:rPr>
          <w:rFonts w:hint="eastAsia"/>
        </w:rPr>
        <w:t>　　　　1.3.7 洗煤</w:t>
      </w:r>
      <w:r>
        <w:rPr>
          <w:rFonts w:hint="eastAsia"/>
        </w:rPr>
        <w:br/>
      </w:r>
      <w:r>
        <w:rPr>
          <w:rFonts w:hint="eastAsia"/>
        </w:rPr>
        <w:t>　　1.4 中国聚酯网发展现状及未来趋势（2021-2032）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中国市场聚酯网收入及增长率（2021-2032）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中国市场聚酯网销量及增长率（2021-2032）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中国市场主要聚酯网厂商分析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中国市场主要厂商聚酯网销量及市场占有率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中国市场主要厂商聚酯网销量（2021-2026）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中国市场主要厂商聚酯网销量市场份额（2021-2026）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中国市场主要厂商聚酯网收入及市场占有率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中国市场主要厂商聚酯网收入（2021-2026）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中国市场主要厂商聚酯网收入市场份额（2021-2026）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2025年中国市场主要厂商聚酯网收入排名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中国市场主要厂商聚酯网价格（2021-2026）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中国市场主要厂商聚酯网总部及产地分布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中国市场主要厂商成立时间及聚酯网商业化日期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中国市场主要厂商聚酯网产品类型及应用</w:t>
      </w:r>
      <w:r>
        <w:rPr>
          <w:rFonts w:hint="eastAsia"/>
        </w:rPr>
        <w:br/>
      </w:r>
      <w:r>
        <w:rPr>
          <w:rFonts w:hint="eastAsia"/>
        </w:rPr>
        <w:t>　　2.7 聚酯网行业集中度、竞争程度分析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聚酯网行业集中度分析：2025年中国Top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中国市场聚酯网第一梯队、第二梯队和第三梯队厂商（品牌）及2025年市场份额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重点企业（1）基本信息、聚酯网生产基地、总部、竞争对手及市场地位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聚酯网产品规格、参数及市场应用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重点企业（1）在中国市场聚酯网销量、收入、价格及毛利率（2021-2026）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重点企业（2）基本信息、聚酯网生产基地、总部、竞争对手及市场地位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聚酯网产品规格、参数及市场应用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重点企业（2）在中国市场聚酯网销量、收入、价格及毛利率（2021-2026）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重点企业（3）基本信息、聚酯网生产基地、总部、竞争对手及市场地位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聚酯网产品规格、参数及市场应用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重点企业（3）在中国市场聚酯网销量、收入、价格及毛利率（2021-2026）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重点企业（4）基本信息、聚酯网生产基地、总部、竞争对手及市场地位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聚酯网产品规格、参数及市场应用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重点企业（4）在中国市场聚酯网销量、收入、价格及毛利率（2021-2026）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重点企业（5）基本信息、聚酯网生产基地、总部、竞争对手及市场地位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聚酯网产品规格、参数及市场应用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重点企业（5）在中国市场聚酯网销量、收入、价格及毛利率（2021-2026）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重点企业（6）基本信息、聚酯网生产基地、总部、竞争对手及市场地位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聚酯网产品规格、参数及市场应用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重点企业（6）在中国市场聚酯网销量、收入、价格及毛利率（2021-2026）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重点企业（7）基本信息、聚酯网生产基地、总部、竞争对手及市场地位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聚酯网产品规格、参数及市场应用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重点企业（7）在中国市场聚酯网销量、收入、价格及毛利率（2021-2026）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重点企业（8）基本信息、聚酯网生产基地、总部、竞争对手及市场地位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聚酯网产品规格、参数及市场应用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重点企业（8）在中国市场聚酯网销量、收入、价格及毛利率（2021-2026）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不同产品类型聚酯网分析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中国市场不同产品类型聚酯网销量（2021-2032）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中国市场不同产品类型聚酯网销量及市场份额（2021-2026）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中国市场不同产品类型聚酯网销量预测（2027-2032）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中国市场不同产品类型聚酯网规模（2021-2032）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中国市场不同产品类型聚酯网规模及市场份额（2021-2026）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中国市场不同产品类型聚酯网规模预测（2027-2032）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中国市场不同产品类型聚酯网价格走势（2021-2032）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不同应用聚酯网分析</w:t>
      </w:r>
      <w:r>
        <w:rPr>
          <w:rFonts w:hint="eastAsia"/>
        </w:rPr>
        <w:br/>
      </w:r>
      <w:r>
        <w:rPr>
          <w:rFonts w:hint="eastAsia"/>
        </w:rPr>
        <w:t>　　5.1 中国市场不同应用聚酯网销量（2021-2032）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中国市场不同应用聚酯网销量及市场份额（2021-2026）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中国市场不同应用聚酯网销量预测（2027-2032）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中国市场不同应用聚酯网规模（2021-2032）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中国市场不同应用聚酯网规模及市场份额（2021-2026）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中国市场不同应用聚酯网规模预测（2027-2032）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中国市场不同应用聚酯网价格走势（2021-2032）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聚酯网行业发展分析---发展趋势</w:t>
      </w:r>
      <w:r>
        <w:rPr>
          <w:rFonts w:hint="eastAsia"/>
        </w:rPr>
        <w:br/>
      </w:r>
      <w:r>
        <w:rPr>
          <w:rFonts w:hint="eastAsia"/>
        </w:rPr>
        <w:t>　　6.2 聚酯网行业发展分析---厂商壁垒</w:t>
      </w:r>
      <w:r>
        <w:rPr>
          <w:rFonts w:hint="eastAsia"/>
        </w:rPr>
        <w:br/>
      </w:r>
      <w:r>
        <w:rPr>
          <w:rFonts w:hint="eastAsia"/>
        </w:rPr>
        <w:t>　　6.3 聚酯网行业发展分析---驱动因素</w:t>
      </w:r>
      <w:r>
        <w:rPr>
          <w:rFonts w:hint="eastAsia"/>
        </w:rPr>
        <w:br/>
      </w:r>
      <w:r>
        <w:rPr>
          <w:rFonts w:hint="eastAsia"/>
        </w:rPr>
        <w:t>　　6.4 聚酯网行业发展分析---制约因素</w:t>
      </w:r>
      <w:r>
        <w:rPr>
          <w:rFonts w:hint="eastAsia"/>
        </w:rPr>
        <w:br/>
      </w:r>
      <w:r>
        <w:rPr>
          <w:rFonts w:hint="eastAsia"/>
        </w:rPr>
        <w:t>　　6.5 聚酯网中国企业SWOT分析</w:t>
      </w:r>
      <w:r>
        <w:rPr>
          <w:rFonts w:hint="eastAsia"/>
        </w:rPr>
        <w:br/>
      </w:r>
      <w:r>
        <w:rPr>
          <w:rFonts w:hint="eastAsia"/>
        </w:rPr>
        <w:t>　　6.6 聚酯网行业发展分析---行业政策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聚酯网行业产业链简介</w:t>
      </w:r>
      <w:r>
        <w:rPr>
          <w:rFonts w:hint="eastAsia"/>
        </w:rPr>
        <w:br/>
      </w:r>
      <w:r>
        <w:rPr>
          <w:rFonts w:hint="eastAsia"/>
        </w:rPr>
        <w:t>　　7.2 聚酯网产业链分析-上游</w:t>
      </w:r>
      <w:r>
        <w:rPr>
          <w:rFonts w:hint="eastAsia"/>
        </w:rPr>
        <w:br/>
      </w:r>
      <w:r>
        <w:rPr>
          <w:rFonts w:hint="eastAsia"/>
        </w:rPr>
        <w:t>　　7.3 聚酯网产业链分析-中游</w:t>
      </w:r>
      <w:r>
        <w:rPr>
          <w:rFonts w:hint="eastAsia"/>
        </w:rPr>
        <w:br/>
      </w:r>
      <w:r>
        <w:rPr>
          <w:rFonts w:hint="eastAsia"/>
        </w:rPr>
        <w:t>　　7.4 聚酯网产业链分析-下游</w:t>
      </w:r>
      <w:r>
        <w:rPr>
          <w:rFonts w:hint="eastAsia"/>
        </w:rPr>
        <w:br/>
      </w:r>
      <w:r>
        <w:rPr>
          <w:rFonts w:hint="eastAsia"/>
        </w:rPr>
        <w:t>　　7.5 聚酯网行业采购模式</w:t>
      </w:r>
      <w:r>
        <w:rPr>
          <w:rFonts w:hint="eastAsia"/>
        </w:rPr>
        <w:br/>
      </w:r>
      <w:r>
        <w:rPr>
          <w:rFonts w:hint="eastAsia"/>
        </w:rPr>
        <w:t>　　7.6 聚酯网行业生产模式</w:t>
      </w:r>
      <w:r>
        <w:rPr>
          <w:rFonts w:hint="eastAsia"/>
        </w:rPr>
        <w:br/>
      </w:r>
      <w:r>
        <w:rPr>
          <w:rFonts w:hint="eastAsia"/>
        </w:rPr>
        <w:t>　　7.7 聚酯网行业销售模式及销售渠道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中国本土聚酯网产能、产量分析</w:t>
      </w:r>
      <w:r>
        <w:rPr>
          <w:rFonts w:hint="eastAsia"/>
        </w:rPr>
        <w:br/>
      </w:r>
      <w:r>
        <w:rPr>
          <w:rFonts w:hint="eastAsia"/>
        </w:rPr>
        <w:t>　　8.1 中国聚酯网供需现状及预测（2021-2032）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中国聚酯网产能、产量、产能利用率及发展趋势（2021-2032）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中国聚酯网产量、市场需求量及发展趋势（2021-2032）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中国聚酯网进出口分析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中国市场聚酯网主要进口来源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中国市场聚酯网主要出口目的地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不同产品类型聚酯网市场规模2021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不同应用聚酯网市场规模2021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中国市场主要厂商聚酯网销量（2021-2026）&amp;（平方米）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中国市场主要厂商聚酯网销量市场份额（2021-2026）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中国市场主要厂商聚酯网收入（2021-2026）&amp;（万元）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中国市场主要厂商聚酯网收入份额（2021-2026）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2025年中国主要生产商聚酯网收入排名（万元）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中国市场主要厂商聚酯网价格（2021-2026）&amp;（元/平方米）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中国市场主要厂商聚酯网总部及产地分布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中国市场主要厂商成立时间及聚酯网商业化日期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中国市场主要厂商聚酯网产品类型及应用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2025年中国市场聚酯网主要厂商市场地位（第一梯队、第二梯队和第三梯队）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聚酯网市场投资、并购等现状分析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聚酯网生产基地、总部、竞争对手及市场地位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聚酯网产品规格、参数及市场应用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聚酯网销量（平方米）、收入（万元）、价格（元/平方米）及毛利率（2021-2026）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聚酯网生产基地、总部、竞争对手及市场地位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聚酯网产品规格、参数及市场应用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聚酯网销量（平方米）、收入（万元）、价格（元/平方米）及毛利率（2021-2026）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聚酯网生产基地、总部、竞争对手及市场地位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聚酯网产品规格、参数及市场应用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聚酯网销量（平方米）、收入（万元）、价格（元/平方米）及毛利率（2021-2026）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聚酯网生产基地、总部、竞争对手及市场地位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聚酯网产品规格、参数及市场应用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聚酯网销量（平方米）、收入（万元）、价格（元/平方米）及毛利率（2021-2026）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聚酯网生产基地、总部、竞争对手及市场地位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聚酯网产品规格、参数及市场应用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聚酯网销量（平方米）、收入（万元）、价格（元/平方米）及毛利率（2021-2026）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聚酯网生产基地、总部、竞争对手及市场地位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聚酯网产品规格、参数及市场应用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聚酯网销量（平方米）、收入（万元）、价格（元/平方米）及毛利率（2021-2026）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聚酯网生产基地、总部、竞争对手及市场地位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聚酯网产品规格、参数及市场应用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聚酯网销量（平方米）、收入（万元）、价格（元/平方米）及毛利率（2021-2026）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聚酯网生产基地、总部、竞争对手及市场地位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聚酯网产品规格、参数及市场应用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聚酯网销量（平方米）、收入（万元）、价格（元/平方米）及毛利率（2021-2026）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中国市场不同产品类型聚酯网销量（2021-2026）&amp;（平方米）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中国市场不同产品类型聚酯网销量市场份额（2021-2026）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中国市场不同产品类型聚酯网销量预测（2027-2032）&amp;（平方米）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中国市场不同产品类型聚酯网销量市场份额预测（2027-2032）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中国市场不同产品类型聚酯网规模（2021-2026）&amp;（万元）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中国市场不同产品类型聚酯网规模市场份额（2021-2026）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中国市场不同产品类型聚酯网规模预测（2027-2032）&amp;（万元）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中国市场不同产品类型聚酯网规模市场份额预测（2027-2032）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中国市场不同应用聚酯网销量（2021-2026）&amp;（平方米）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63： 中国市场不同应用聚酯网销量市场份额（2021-2026）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中国市场不同应用聚酯网销量预测（2027-2032）&amp;（平方米）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65： 中国市场不同应用聚酯网销量市场份额预测（2027-2032）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中国市场不同应用聚酯网规模（2021-2026）&amp;（万元）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中国市场不同应用聚酯网规模市场份额（2021-2026）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中国市场不同应用聚酯网规模预测（2027-2032）&amp;（万元）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中国市场不同应用聚酯网规模市场份额预测（2027-2032）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聚酯网行业发展分析---发展趋势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聚酯网行业发展分析---厂商壁垒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聚酯网行业发展分析---驱动因素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聚酯网行业发展分析---制约因素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聚酯网行业相关重点政策一览</w:t>
      </w:r>
      <w:r>
        <w:rPr>
          <w:rFonts w:hint="eastAsia"/>
        </w:rPr>
        <w:br/>
      </w:r>
      <w:r>
        <w:rPr>
          <w:rFonts w:hint="eastAsia"/>
        </w:rPr>
        <w:t>　　表 75： 聚酯网行业供应链分析</w:t>
      </w:r>
      <w:r>
        <w:rPr>
          <w:rFonts w:hint="eastAsia"/>
        </w:rPr>
        <w:br/>
      </w:r>
      <w:r>
        <w:rPr>
          <w:rFonts w:hint="eastAsia"/>
        </w:rPr>
        <w:t>　　表 76： 聚酯网上游原料供应商</w:t>
      </w:r>
      <w:r>
        <w:rPr>
          <w:rFonts w:hint="eastAsia"/>
        </w:rPr>
        <w:br/>
      </w:r>
      <w:r>
        <w:rPr>
          <w:rFonts w:hint="eastAsia"/>
        </w:rPr>
        <w:t>　　表 77： 聚酯网行业主要下游客户</w:t>
      </w:r>
      <w:r>
        <w:rPr>
          <w:rFonts w:hint="eastAsia"/>
        </w:rPr>
        <w:br/>
      </w:r>
      <w:r>
        <w:rPr>
          <w:rFonts w:hint="eastAsia"/>
        </w:rPr>
        <w:t>　　表 78： 聚酯网典型经销商</w:t>
      </w:r>
      <w:r>
        <w:rPr>
          <w:rFonts w:hint="eastAsia"/>
        </w:rPr>
        <w:br/>
      </w:r>
      <w:r>
        <w:rPr>
          <w:rFonts w:hint="eastAsia"/>
        </w:rPr>
        <w:t>　　表 79： 中国聚酯网产量、销量、进口量及出口量（2021-2026）&amp;（平方米）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80： 中国聚酯网产量、销量、进口量及出口量预测（2027-2032）&amp;（平方米）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81： 中国市场聚酯网主要进口来源</w:t>
      </w:r>
      <w:r>
        <w:rPr>
          <w:rFonts w:hint="eastAsia"/>
        </w:rPr>
        <w:br/>
      </w:r>
      <w:r>
        <w:rPr>
          <w:rFonts w:hint="eastAsia"/>
        </w:rPr>
        <w:t>　　表 82： 中国市场聚酯网主要出口目的地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中国不同产品类型聚酯网市场规模市场份额2025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单层网产品图片</w:t>
      </w:r>
      <w:r>
        <w:rPr>
          <w:rFonts w:hint="eastAsia"/>
        </w:rPr>
        <w:br/>
      </w:r>
      <w:r>
        <w:rPr>
          <w:rFonts w:hint="eastAsia"/>
        </w:rPr>
        <w:t>　　图 4： 双层网产品图片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中国不同应用聚酯网市场份额2025 &amp; 2032</w:t>
      </w:r>
      <w:r>
        <w:rPr>
          <w:rFonts w:hint="eastAsia"/>
        </w:rPr>
        <w:br/>
      </w:r>
      <w:r>
        <w:rPr>
          <w:rFonts w:hint="eastAsia"/>
        </w:rPr>
        <w:t>　　图 6： 制糖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陶瓷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印刷</w:t>
      </w:r>
      <w:r>
        <w:rPr>
          <w:rFonts w:hint="eastAsia"/>
        </w:rPr>
        <w:br/>
      </w:r>
      <w:r>
        <w:rPr>
          <w:rFonts w:hint="eastAsia"/>
        </w:rPr>
        <w:t>　　图 11： 洗煤</w:t>
      </w:r>
      <w:r>
        <w:rPr>
          <w:rFonts w:hint="eastAsia"/>
        </w:rPr>
        <w:br/>
      </w:r>
      <w:r>
        <w:rPr>
          <w:rFonts w:hint="eastAsia"/>
        </w:rPr>
        <w:t>　　图 12： 中国市场聚酯网市场规模，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中国市场聚酯网收入及增长率（2021-2032）&amp;（万元）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中国市场聚酯网销量及增长率（2021-2032）&amp;（平方米）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2025年中国市场主要厂商聚酯网销量市场份额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2025年中国市场主要厂商聚酯网收入市场份额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2025年中国市场前五大厂商聚酯网市场份额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2025年中国市场聚酯网第一梯队、第二梯队和第三梯队厂商（品牌）及市场份额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中国市场不同产品类型聚酯网价格走势（2021-2032）&amp;（元/平方米）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中国市场不同应用聚酯网价格走势（2021-2032）&amp;（元/平方米）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聚酯网中国企业SWOT分析</w:t>
      </w:r>
      <w:r>
        <w:rPr>
          <w:rFonts w:hint="eastAsia"/>
        </w:rPr>
        <w:br/>
      </w:r>
      <w:r>
        <w:rPr>
          <w:rFonts w:hint="eastAsia"/>
        </w:rPr>
        <w:t>　　图 22： 聚酯网产业链</w:t>
      </w:r>
      <w:r>
        <w:rPr>
          <w:rFonts w:hint="eastAsia"/>
        </w:rPr>
        <w:br/>
      </w:r>
      <w:r>
        <w:rPr>
          <w:rFonts w:hint="eastAsia"/>
        </w:rPr>
        <w:t>　　图 23： 聚酯网行业采购模式分析</w:t>
      </w:r>
      <w:r>
        <w:rPr>
          <w:rFonts w:hint="eastAsia"/>
        </w:rPr>
        <w:br/>
      </w:r>
      <w:r>
        <w:rPr>
          <w:rFonts w:hint="eastAsia"/>
        </w:rPr>
        <w:t>　　图 24： 聚酯网行业生产模式分析</w:t>
      </w:r>
      <w:r>
        <w:rPr>
          <w:rFonts w:hint="eastAsia"/>
        </w:rPr>
        <w:br/>
      </w:r>
      <w:r>
        <w:rPr>
          <w:rFonts w:hint="eastAsia"/>
        </w:rPr>
        <w:t>　　图 25： 聚酯网行业销售模式分析</w:t>
      </w:r>
      <w:r>
        <w:rPr>
          <w:rFonts w:hint="eastAsia"/>
        </w:rPr>
        <w:br/>
      </w:r>
      <w:r>
        <w:rPr>
          <w:rFonts w:hint="eastAsia"/>
        </w:rPr>
        <w:t>　　图 26： 中国聚酯网产能、产量、产能利用率及发展趋势（2021-2032）&amp;（平方米）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中国聚酯网产量、市场需求量及发展趋势（2021-2032）&amp;（平方米）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4263d6f8e41bc" w:history="1">
        <w:r>
          <w:rPr>
            <w:rStyle w:val="Hyperlink"/>
          </w:rPr>
          <w:t>2026-2032年中国聚酯网行业市场调研与发展前景预测报告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4263d6f8e41bc" w:history="1">
        <w:r>
          <w:rPr>
            <w:rStyle w:val="Hyperlink"/>
          </w:rPr>
          <w:t>https://www.20087.com/0/55/JuZhiWangFaZhanQianJing.html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热点：聚酯网图片、聚酯网是什么材料、聚酯网带生产厂家、聚酯网胶、安平丝网厂家排名前十、聚酯网价格、河北省安平县丝网厂、聚酯网多少钱一米、聚酯切片全球纺织网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080a9aec144e8" w:history="1">
      <w:r>
        <w:rPr>
          <w:rStyle w:val="Hyperlink"/>
        </w:rPr>
        <w:t>2026-2032年中国聚酯网行业市场调研与发展前景预测报告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uZhiWangFaZhanQianJing.html" TargetMode="External" Id="R8004263d6f8e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uZhiWangFaZhanQianJing.html" TargetMode="External" Id="R2fb080a9aec1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2026-01-18T06:44:15Z</dcterms:created>
  <dcterms:modified xsi:type="dcterms:W3CDTF">2026-01-18T07:44:15Z</dcterms:modified>
  <dc:subject>2026-2032年中国聚酯网行业市场调研与发展前景预测报告</dc:subject>
  <dc:title>2026-2032年中国聚酯网行业市场调研与发展前景预测报告</dc:title>
  <cp:keywords>2026-2032年中国聚酯网行业市场调研与发展前景预测报告</cp:keywords>
  <dc:description>2026-2032年中国聚酯网行业市场调研与发展前景预测报告</dc:description>
</cp:coreProperties>
</file>